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95F4" w14:textId="20C89455" w:rsidR="00BB33F7" w:rsidRPr="002043B7" w:rsidRDefault="00BB33F7" w:rsidP="00BB33F7">
      <w:pPr>
        <w:pStyle w:val="CRCoverPage"/>
        <w:tabs>
          <w:tab w:val="right" w:pos="9639"/>
        </w:tabs>
        <w:spacing w:after="0"/>
        <w:rPr>
          <w:b/>
          <w:i/>
          <w:noProof/>
          <w:sz w:val="28"/>
        </w:rPr>
      </w:pPr>
      <w:bookmarkStart w:id="0" w:name="_Hlk149209686"/>
      <w:bookmarkEnd w:id="0"/>
      <w:r w:rsidRPr="002043B7">
        <w:rPr>
          <w:b/>
          <w:noProof/>
          <w:sz w:val="24"/>
        </w:rPr>
        <w:t xml:space="preserve">3GPP TSG-RAN WG4 Meeting # </w:t>
      </w:r>
      <w:r>
        <w:rPr>
          <w:b/>
          <w:noProof/>
          <w:sz w:val="24"/>
        </w:rPr>
        <w:t>112</w:t>
      </w:r>
      <w:r w:rsidRPr="002043B7">
        <w:rPr>
          <w:b/>
          <w:i/>
          <w:noProof/>
          <w:sz w:val="28"/>
        </w:rPr>
        <w:tab/>
      </w:r>
      <w:r>
        <w:rPr>
          <w:rFonts w:cs="Arial"/>
          <w:b/>
        </w:rPr>
        <w:t>R4-241</w:t>
      </w:r>
      <w:r w:rsidR="00B41BC9">
        <w:rPr>
          <w:rFonts w:cs="Arial"/>
          <w:b/>
        </w:rPr>
        <w:t>3012</w:t>
      </w:r>
    </w:p>
    <w:p w14:paraId="7CB45193" w14:textId="17358809" w:rsidR="001E41F3" w:rsidRPr="00C25504" w:rsidRDefault="00BB33F7" w:rsidP="00BB33F7">
      <w:pPr>
        <w:rPr>
          <w:rFonts w:ascii="Arial" w:hAnsi="Arial" w:cs="Arial"/>
          <w:b/>
          <w:bCs/>
          <w:sz w:val="24"/>
          <w:szCs w:val="24"/>
          <w:lang w:eastAsia="zh-CN"/>
        </w:rPr>
      </w:pPr>
      <w:r w:rsidRPr="001867B9">
        <w:rPr>
          <w:rFonts w:ascii="Arial" w:hAnsi="Arial" w:cs="Arial"/>
          <w:b/>
          <w:sz w:val="24"/>
          <w:szCs w:val="24"/>
        </w:rPr>
        <w:t>Maastricht</w:t>
      </w:r>
      <w:r w:rsidRPr="002043B7">
        <w:rPr>
          <w:rFonts w:ascii="Arial" w:hAnsi="Arial" w:cs="Arial"/>
          <w:b/>
          <w:sz w:val="24"/>
          <w:szCs w:val="24"/>
        </w:rPr>
        <w:t>,</w:t>
      </w:r>
      <w:r>
        <w:rPr>
          <w:rFonts w:ascii="Arial" w:hAnsi="Arial" w:cs="Arial"/>
          <w:b/>
          <w:sz w:val="24"/>
          <w:szCs w:val="24"/>
        </w:rPr>
        <w:t xml:space="preserve"> Netherlands</w:t>
      </w:r>
      <w:r w:rsidRPr="002043B7">
        <w:rPr>
          <w:rFonts w:ascii="Arial" w:hAnsi="Arial" w:cs="Arial"/>
          <w:b/>
          <w:sz w:val="24"/>
          <w:szCs w:val="24"/>
        </w:rPr>
        <w:t xml:space="preserve">, </w:t>
      </w:r>
      <w:r>
        <w:rPr>
          <w:rFonts w:ascii="Arial" w:hAnsi="Arial" w:cs="Arial"/>
          <w:b/>
          <w:sz w:val="24"/>
          <w:szCs w:val="24"/>
        </w:rPr>
        <w:t>19 Aug.  2024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69C37" w:rsidR="001E41F3" w:rsidRDefault="00305409" w:rsidP="00E34898">
            <w:pPr>
              <w:pStyle w:val="CRCoverPage"/>
              <w:spacing w:after="0"/>
              <w:jc w:val="right"/>
              <w:rPr>
                <w:i/>
                <w:noProof/>
              </w:rPr>
            </w:pPr>
            <w:r>
              <w:rPr>
                <w:i/>
                <w:noProof/>
                <w:sz w:val="14"/>
              </w:rPr>
              <w:t>CR-Form-v</w:t>
            </w:r>
            <w:r w:rsidR="008863B9">
              <w:rPr>
                <w:i/>
                <w:noProof/>
                <w:sz w:val="14"/>
              </w:rPr>
              <w:t>12.</w:t>
            </w:r>
            <w:r w:rsidR="00C855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A14884">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4573" w:rsidR="001E41F3" w:rsidRPr="002D5C3A" w:rsidRDefault="002D5C3A" w:rsidP="00E15F8B">
            <w:pPr>
              <w:pStyle w:val="CRCoverPage"/>
              <w:spacing w:after="0"/>
              <w:jc w:val="center"/>
              <w:rPr>
                <w:rFonts w:cs="Arial"/>
                <w:b/>
                <w:bCs/>
                <w:noProof/>
                <w:sz w:val="28"/>
                <w:szCs w:val="28"/>
              </w:rPr>
            </w:pPr>
            <w:r w:rsidRPr="002D5C3A">
              <w:rPr>
                <w:rFonts w:cs="Arial"/>
                <w:b/>
                <w:bCs/>
                <w:sz w:val="28"/>
                <w:szCs w:val="28"/>
                <w:lang w:val="en-SE"/>
              </w:rPr>
              <w:t>4884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BA4F7" w:rsidR="001E41F3" w:rsidRPr="00410371" w:rsidRDefault="001466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FF200" w:rsidR="001E41F3" w:rsidRPr="00410371" w:rsidRDefault="00EC77EC">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FD4122">
              <w:rPr>
                <w:b/>
                <w:noProof/>
                <w:sz w:val="28"/>
              </w:rPr>
              <w:t>6</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0537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B6E5E" w:rsidR="001E41F3" w:rsidRPr="00105372" w:rsidRDefault="00A30C81">
            <w:pPr>
              <w:pStyle w:val="CRCoverPage"/>
              <w:spacing w:after="0"/>
              <w:ind w:left="100"/>
              <w:rPr>
                <w:noProof/>
                <w:lang w:val="en-US"/>
              </w:rPr>
            </w:pPr>
            <w:r w:rsidRPr="00105372">
              <w:rPr>
                <w:lang w:val="en-US"/>
              </w:rPr>
              <w:t xml:space="preserve">CR </w:t>
            </w:r>
            <w:r w:rsidR="00AD5397">
              <w:rPr>
                <w:lang w:val="en-US"/>
              </w:rPr>
              <w:t>to</w:t>
            </w:r>
            <w:r w:rsidRPr="00105372">
              <w:rPr>
                <w:lang w:val="en-US"/>
              </w:rPr>
              <w:t xml:space="preserve"> </w:t>
            </w:r>
            <w:r w:rsidR="00AD5397">
              <w:rPr>
                <w:lang w:val="en-US"/>
              </w:rPr>
              <w:t>TS 38.133</w:t>
            </w:r>
            <w:r w:rsidR="000723B0">
              <w:rPr>
                <w:lang w:val="en-US"/>
              </w:rPr>
              <w:t>:</w:t>
            </w:r>
            <w:r w:rsidR="00AD5397">
              <w:rPr>
                <w:lang w:val="en-US"/>
              </w:rPr>
              <w:t xml:space="preserve"> </w:t>
            </w:r>
            <w:r w:rsidR="00105372">
              <w:t>TC for TDCP measurements</w:t>
            </w:r>
            <w:r w:rsidR="00B425DC" w:rsidRPr="00105372">
              <w:rPr>
                <w:lang w:val="en-US"/>
              </w:rPr>
              <w:t xml:space="preserve"> </w:t>
            </w:r>
          </w:p>
        </w:tc>
      </w:tr>
      <w:tr w:rsidR="001E41F3" w:rsidRPr="00105372" w14:paraId="05C08479" w14:textId="77777777" w:rsidTr="00547111">
        <w:tc>
          <w:tcPr>
            <w:tcW w:w="1843" w:type="dxa"/>
            <w:tcBorders>
              <w:left w:val="single" w:sz="4" w:space="0" w:color="auto"/>
            </w:tcBorders>
          </w:tcPr>
          <w:p w14:paraId="45E29F53" w14:textId="77777777" w:rsidR="001E41F3" w:rsidRPr="0010537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0537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62C1F"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A20B4" w:rsidR="001E41F3" w:rsidRDefault="006C593E">
            <w:pPr>
              <w:pStyle w:val="CRCoverPage"/>
              <w:spacing w:after="0"/>
              <w:ind w:left="100"/>
              <w:rPr>
                <w:noProof/>
              </w:rPr>
            </w:pPr>
            <w:proofErr w:type="spellStart"/>
            <w:r>
              <w:rPr>
                <w:rFonts w:cs="Arial"/>
                <w:sz w:val="18"/>
                <w:szCs w:val="18"/>
                <w:lang w:eastAsia="ja-JP"/>
              </w:rPr>
              <w:t>N</w:t>
            </w:r>
            <w:r w:rsidR="007710D3" w:rsidRPr="0052514D">
              <w:rPr>
                <w:rFonts w:cs="Arial"/>
                <w:sz w:val="18"/>
                <w:szCs w:val="18"/>
                <w:lang w:eastAsia="ja-JP"/>
              </w:rPr>
              <w:t>R_MIMO_evo_DL_UL</w:t>
            </w:r>
            <w:proofErr w:type="spellEnd"/>
            <w:r w:rsidR="007710D3">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C3096"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C804DD">
              <w:rPr>
                <w:noProof/>
              </w:rPr>
              <w:t>8</w:t>
            </w:r>
            <w:r>
              <w:rPr>
                <w:noProof/>
              </w:rPr>
              <w:t>-</w:t>
            </w:r>
            <w:r w:rsidR="00C804D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AA2AE" w:rsidR="001E41F3" w:rsidRPr="00EC77EC" w:rsidRDefault="00454E73" w:rsidP="00D24991">
            <w:pPr>
              <w:pStyle w:val="CRCoverPage"/>
              <w:spacing w:after="0"/>
              <w:ind w:left="100" w:right="-609"/>
              <w:rPr>
                <w:bCs/>
                <w:noProof/>
              </w:rPr>
            </w:pPr>
            <w:r w:rsidRPr="00EC77EC">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EA06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E543420" w:rsidR="00105372" w:rsidRPr="007C2097" w:rsidRDefault="00105372"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3F66BE0C" w:rsidR="001E41F3" w:rsidRDefault="00105372">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07453" w:rsidR="00D716BA" w:rsidRDefault="00811505" w:rsidP="00C2595F">
            <w:pPr>
              <w:pStyle w:val="CRCoverPage"/>
              <w:spacing w:after="0"/>
              <w:ind w:left="100"/>
              <w:rPr>
                <w:noProof/>
              </w:rPr>
            </w:pPr>
            <w:r>
              <w:rPr>
                <w:noProof/>
              </w:rPr>
              <w:t>RAN4 agreed to introdu</w:t>
            </w:r>
            <w:r w:rsidR="00880535">
              <w:rPr>
                <w:noProof/>
              </w:rPr>
              <w:t>c</w:t>
            </w:r>
            <w:r>
              <w:rPr>
                <w:noProof/>
              </w:rPr>
              <w:t>e TDCP accuracy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3AB7F" w:rsidR="00A47F97" w:rsidRDefault="00811505" w:rsidP="00D716BA">
            <w:pPr>
              <w:pStyle w:val="CRCoverPage"/>
              <w:spacing w:after="0"/>
              <w:ind w:left="100"/>
              <w:rPr>
                <w:noProof/>
              </w:rPr>
            </w:pPr>
            <w:r>
              <w:rPr>
                <w:noProof/>
              </w:rPr>
              <w:t>Introduction of TDCP accuracy test cases</w:t>
            </w:r>
            <w:r w:rsidR="0087540E">
              <w:rPr>
                <w:noProof/>
              </w:rPr>
              <w:t xml:space="preserve"> for NR SA and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8B2F5" w:rsidR="001E41F3" w:rsidRDefault="00811505">
            <w:pPr>
              <w:pStyle w:val="CRCoverPage"/>
              <w:spacing w:after="0"/>
              <w:ind w:left="100"/>
              <w:rPr>
                <w:noProof/>
              </w:rPr>
            </w:pPr>
            <w:r>
              <w:rPr>
                <w:noProof/>
              </w:rPr>
              <w:t>TDCP feature is not testable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BFBF8" w:rsidR="00FF1D20" w:rsidRDefault="00B85B90">
            <w:pPr>
              <w:pStyle w:val="CRCoverPage"/>
              <w:spacing w:after="0"/>
              <w:ind w:left="100"/>
              <w:rPr>
                <w:noProof/>
              </w:rPr>
            </w:pPr>
            <w:r>
              <w:rPr>
                <w:noProof/>
              </w:rPr>
              <w:t>A.4.7.11, A.</w:t>
            </w:r>
            <w:r w:rsidR="0073097D">
              <w:rPr>
                <w:noProof/>
              </w:rPr>
              <w:t>6.7.18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068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09E3EF9A" w14:textId="2A0F97FE" w:rsidR="0031088D" w:rsidRDefault="003B3862" w:rsidP="00A7714F">
      <w:pPr>
        <w:jc w:val="center"/>
        <w:rPr>
          <w:noProof/>
          <w:color w:val="FF0000"/>
          <w:lang w:eastAsia="zh-CN"/>
        </w:rPr>
      </w:pPr>
      <w:r>
        <w:rPr>
          <w:noProof/>
        </w:rPr>
        <w:br w:type="page"/>
      </w:r>
    </w:p>
    <w:p w14:paraId="525B8E4A" w14:textId="7C27D74C" w:rsidR="00C3513C" w:rsidRDefault="00C3513C" w:rsidP="00C3513C">
      <w:pPr>
        <w:jc w:val="center"/>
        <w:rPr>
          <w:ins w:id="2" w:author="Ericsson, Venkat" w:date="2024-05-13T15:57:00Z"/>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0F5E08">
        <w:rPr>
          <w:noProof/>
          <w:color w:val="FF0000"/>
          <w:lang w:eastAsia="zh-CN"/>
        </w:rPr>
        <w:t>1</w:t>
      </w:r>
      <w:r w:rsidRPr="00C30E56">
        <w:rPr>
          <w:rFonts w:hint="eastAsia"/>
          <w:noProof/>
          <w:color w:val="FF0000"/>
          <w:lang w:eastAsia="zh-CN"/>
        </w:rPr>
        <w:t>&gt;</w:t>
      </w:r>
    </w:p>
    <w:p w14:paraId="1022C1D7" w14:textId="77777777" w:rsidR="00CC5507" w:rsidRPr="00CB1D5B" w:rsidRDefault="00CC5507" w:rsidP="00CC5507">
      <w:pPr>
        <w:pStyle w:val="Heading3"/>
        <w:rPr>
          <w:snapToGrid w:val="0"/>
        </w:rPr>
      </w:pPr>
      <w:r>
        <w:rPr>
          <w:snapToGrid w:val="0"/>
        </w:rPr>
        <w:t>A.4.7.11</w:t>
      </w:r>
      <w:r w:rsidRPr="00CB1D5B">
        <w:rPr>
          <w:snapToGrid w:val="0"/>
        </w:rPr>
        <w:tab/>
        <w:t>TDCP amplitude measurement accuracy</w:t>
      </w:r>
    </w:p>
    <w:p w14:paraId="20731F83" w14:textId="77777777" w:rsidR="00CC5507" w:rsidRPr="00CB1D5B" w:rsidRDefault="00CC5507" w:rsidP="00CC5507">
      <w:pPr>
        <w:pStyle w:val="Heading4"/>
      </w:pPr>
      <w:r>
        <w:t>A.4.7.11</w:t>
      </w:r>
      <w:r w:rsidRPr="00CB1D5B">
        <w:t>.1</w:t>
      </w:r>
      <w:r>
        <w:tab/>
      </w:r>
      <w:r w:rsidRPr="00CB1D5B">
        <w:t xml:space="preserve">TDCP </w:t>
      </w:r>
      <w:r w:rsidRPr="00CB1D5B">
        <w:rPr>
          <w:snapToGrid w:val="0"/>
        </w:rPr>
        <w:t xml:space="preserve">amplitude </w:t>
      </w:r>
      <w:r w:rsidRPr="00CB1D5B">
        <w:t>measurement accuracy in EN-DC</w:t>
      </w:r>
    </w:p>
    <w:p w14:paraId="7B8CA639" w14:textId="77777777" w:rsidR="00CC5507" w:rsidRPr="00CB1D5B" w:rsidRDefault="00CC5507" w:rsidP="00CC5507">
      <w:pPr>
        <w:pStyle w:val="Heading5"/>
      </w:pPr>
      <w:r>
        <w:t>A.4.7.11</w:t>
      </w:r>
      <w:r w:rsidRPr="00CB1D5B">
        <w:t>.1.1</w:t>
      </w:r>
      <w:r w:rsidRPr="00CB1D5B">
        <w:tab/>
        <w:t>Test Purpose and Environment</w:t>
      </w:r>
    </w:p>
    <w:p w14:paraId="5DD1DD67" w14:textId="77777777" w:rsidR="00CC5507" w:rsidRPr="00CB1D5B" w:rsidRDefault="00CC5507" w:rsidP="00CC5507">
      <w:r w:rsidRPr="00CB1D5B">
        <w:t xml:space="preserve">The purpose of this test is to verify that the TRS based TDCP amplitude measurement accuracy is within the specified limits in the test requirements section. The </w:t>
      </w:r>
      <w:proofErr w:type="spellStart"/>
      <w:r w:rsidRPr="00CB1D5B">
        <w:t>cofigurations</w:t>
      </w:r>
      <w:proofErr w:type="spellEnd"/>
      <w:r w:rsidRPr="00CB1D5B">
        <w:t xml:space="preserve"> for the test are specified in Table </w:t>
      </w:r>
      <w:r>
        <w:t>A.4.7.11</w:t>
      </w:r>
      <w:r w:rsidRPr="00CB1D5B">
        <w:t>.1.1-1.</w:t>
      </w:r>
    </w:p>
    <w:p w14:paraId="5727ACA1" w14:textId="77777777" w:rsidR="00CC5507" w:rsidRPr="00CB1D5B" w:rsidRDefault="00CC5507" w:rsidP="00CC5507">
      <w:r w:rsidRPr="00CB1D5B">
        <w:t xml:space="preserve">The test consists of two tests, Test </w:t>
      </w:r>
      <w:proofErr w:type="gramStart"/>
      <w:r w:rsidRPr="00CB1D5B">
        <w:t>1</w:t>
      </w:r>
      <w:proofErr w:type="gramEnd"/>
      <w:r w:rsidRPr="00CB1D5B">
        <w:t xml:space="preserve"> and Test 2. Each test further consists of two subtests Test 1A, 1B and Test 2A, 2B.</w:t>
      </w:r>
    </w:p>
    <w:p w14:paraId="28169221" w14:textId="77777777" w:rsidR="00CC5507" w:rsidRDefault="00CC5507" w:rsidP="00CC5507">
      <w:pPr>
        <w:rPr>
          <w:ins w:id="3" w:author="Ericsson, Venkat" w:date="2024-08-05T07:57:00Z"/>
        </w:rPr>
      </w:pPr>
      <w:r w:rsidRPr="00CB1D5B">
        <w:t>Test 1A: 10 Hz doppler + 15kHz SCS FDD + 20dB SNR</w:t>
      </w:r>
    </w:p>
    <w:p w14:paraId="2DD2812D" w14:textId="72990238" w:rsidR="00F81FE2" w:rsidRPr="00CB1D5B" w:rsidRDefault="00F81FE2" w:rsidP="00CC5507">
      <w:ins w:id="4" w:author="Ericsson, Venkat" w:date="2024-08-05T07:57:00Z">
        <w:r w:rsidRPr="00CB1D5B">
          <w:t xml:space="preserve">Test </w:t>
        </w:r>
        <w:r>
          <w:t>1B</w:t>
        </w:r>
        <w:r w:rsidRPr="00CB1D5B">
          <w:t>: 300 Hz doppler + 15kHz SCS FDD + 10 dB SNR</w:t>
        </w:r>
      </w:ins>
    </w:p>
    <w:p w14:paraId="04F0B636" w14:textId="15F1BC85" w:rsidR="00CC5507" w:rsidRPr="00CB1D5B" w:rsidRDefault="00CC5507" w:rsidP="00CC5507">
      <w:r w:rsidRPr="00CB1D5B">
        <w:t xml:space="preserve">Test </w:t>
      </w:r>
      <w:del w:id="5" w:author="Ericsson, Venkat" w:date="2024-08-05T07:56:00Z">
        <w:r w:rsidRPr="00CB1D5B" w:rsidDel="00F81FE2">
          <w:delText>1B</w:delText>
        </w:r>
      </w:del>
      <w:ins w:id="6" w:author="Ericsson, Venkat" w:date="2024-08-05T07:56:00Z">
        <w:r w:rsidR="00F81FE2">
          <w:t>2A</w:t>
        </w:r>
      </w:ins>
      <w:r w:rsidRPr="00CB1D5B">
        <w:t>:  10 Hz doppler + 30kHz SCS TDD + 20 dB SNR</w:t>
      </w:r>
    </w:p>
    <w:p w14:paraId="218AEE44" w14:textId="72AD4722" w:rsidR="00CC5507" w:rsidRPr="00CB1D5B" w:rsidRDefault="00CC5507" w:rsidP="00CC5507">
      <w:del w:id="7" w:author="Ericsson, Venkat" w:date="2024-08-05T07:57:00Z">
        <w:r w:rsidRPr="00CB1D5B" w:rsidDel="00F81FE2">
          <w:delText xml:space="preserve">Test </w:delText>
        </w:r>
      </w:del>
      <w:del w:id="8" w:author="Ericsson, Venkat" w:date="2024-08-05T07:56:00Z">
        <w:r w:rsidRPr="00CB1D5B" w:rsidDel="00F81FE2">
          <w:delText>2A</w:delText>
        </w:r>
      </w:del>
      <w:del w:id="9" w:author="Ericsson, Venkat" w:date="2024-08-05T07:57:00Z">
        <w:r w:rsidRPr="00CB1D5B" w:rsidDel="00F81FE2">
          <w:delText>: 300 Hz doppler + 15kHz SCS FDD + [10] dB SNR</w:delText>
        </w:r>
      </w:del>
    </w:p>
    <w:p w14:paraId="69E36677" w14:textId="77777777" w:rsidR="00CC5507" w:rsidRPr="00CB1D5B" w:rsidRDefault="00CC5507" w:rsidP="00CC5507">
      <w:r w:rsidRPr="00CB1D5B">
        <w:t xml:space="preserve">Test 2B: 300 Hz doppler + 30kHz SCS TDD + </w:t>
      </w:r>
      <w:del w:id="10" w:author="Ericsson, Venkat" w:date="2024-08-05T08:16:00Z">
        <w:r w:rsidRPr="00CB1D5B" w:rsidDel="002858A7">
          <w:delText>[</w:delText>
        </w:r>
      </w:del>
      <w:r w:rsidRPr="00CB1D5B">
        <w:t>10</w:t>
      </w:r>
      <w:del w:id="11" w:author="Ericsson, Venkat" w:date="2024-08-05T08:16:00Z">
        <w:r w:rsidRPr="00CB1D5B" w:rsidDel="002858A7">
          <w:delText>]</w:delText>
        </w:r>
      </w:del>
      <w:r w:rsidRPr="00CB1D5B">
        <w:t xml:space="preserve"> dB SNR</w:t>
      </w:r>
    </w:p>
    <w:p w14:paraId="53DED32C" w14:textId="77777777" w:rsidR="00CC5507" w:rsidRPr="00CB1D5B" w:rsidRDefault="00CC5507" w:rsidP="00CC5507">
      <w:r w:rsidRPr="00CB1D5B">
        <w:t xml:space="preserve">Relevant </w:t>
      </w:r>
      <w:proofErr w:type="spellStart"/>
      <w:r w:rsidRPr="00CB1D5B">
        <w:t>parmeters</w:t>
      </w:r>
      <w:proofErr w:type="spellEnd"/>
      <w:r w:rsidRPr="00CB1D5B">
        <w:t xml:space="preserve"> for each test are provided in the table </w:t>
      </w:r>
      <w:r>
        <w:t>A.4.7.11</w:t>
      </w:r>
      <w:r w:rsidRPr="00CB1D5B">
        <w:t xml:space="preserve">.1.2-1. UE needs to pass Test 1A, 1B, 2A, 2B. </w:t>
      </w:r>
    </w:p>
    <w:p w14:paraId="26582710" w14:textId="77777777" w:rsidR="00CC5507" w:rsidRPr="00CB1D5B" w:rsidRDefault="00CC5507" w:rsidP="00CC5507">
      <w:pPr>
        <w:pStyle w:val="TH"/>
      </w:pPr>
      <w:r w:rsidRPr="00CB1D5B">
        <w:t xml:space="preserve">Table </w:t>
      </w:r>
      <w:r>
        <w:t>A.4.7.11</w:t>
      </w:r>
      <w:r w:rsidRPr="00CB1D5B">
        <w:t>.1.1-1: Applicable NR configurations for FR1 TRS based TDCP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5507" w:rsidRPr="00CB1D5B" w14:paraId="35D7163F" w14:textId="77777777" w:rsidTr="00DC27E8">
        <w:tc>
          <w:tcPr>
            <w:tcW w:w="2331" w:type="dxa"/>
            <w:shd w:val="clear" w:color="auto" w:fill="auto"/>
          </w:tcPr>
          <w:p w14:paraId="1EDF4FC1" w14:textId="77777777" w:rsidR="00CC5507" w:rsidRPr="00CB1D5B" w:rsidRDefault="00CC5507" w:rsidP="00DC27E8">
            <w:pPr>
              <w:pStyle w:val="TAH"/>
            </w:pPr>
            <w:r w:rsidRPr="00CB1D5B">
              <w:t>Config</w:t>
            </w:r>
          </w:p>
        </w:tc>
        <w:tc>
          <w:tcPr>
            <w:tcW w:w="7298" w:type="dxa"/>
            <w:shd w:val="clear" w:color="auto" w:fill="auto"/>
          </w:tcPr>
          <w:p w14:paraId="780368C4" w14:textId="77777777" w:rsidR="00CC5507" w:rsidRPr="00CB1D5B" w:rsidRDefault="00CC5507" w:rsidP="00DC27E8">
            <w:pPr>
              <w:pStyle w:val="TAH"/>
            </w:pPr>
            <w:r w:rsidRPr="00CB1D5B">
              <w:t>Description</w:t>
            </w:r>
          </w:p>
        </w:tc>
      </w:tr>
      <w:tr w:rsidR="00CC5507" w:rsidRPr="00CB1D5B" w14:paraId="3E2B55FB" w14:textId="77777777" w:rsidTr="00DC27E8">
        <w:tc>
          <w:tcPr>
            <w:tcW w:w="2331" w:type="dxa"/>
            <w:shd w:val="clear" w:color="auto" w:fill="auto"/>
          </w:tcPr>
          <w:p w14:paraId="177D5039" w14:textId="77777777" w:rsidR="00CC5507" w:rsidRPr="00CB1D5B" w:rsidRDefault="00CC5507" w:rsidP="00DC27E8">
            <w:pPr>
              <w:pStyle w:val="TAL"/>
            </w:pPr>
            <w:r w:rsidRPr="00CB1D5B">
              <w:t>1</w:t>
            </w:r>
          </w:p>
        </w:tc>
        <w:tc>
          <w:tcPr>
            <w:tcW w:w="7298" w:type="dxa"/>
            <w:shd w:val="clear" w:color="auto" w:fill="auto"/>
          </w:tcPr>
          <w:p w14:paraId="3D7B4C4F" w14:textId="77777777" w:rsidR="00CC5507" w:rsidRPr="00CB1D5B" w:rsidRDefault="00CC5507" w:rsidP="00DC27E8">
            <w:pPr>
              <w:pStyle w:val="TAL"/>
            </w:pPr>
            <w:r w:rsidRPr="00CB1D5B">
              <w:t>LTE FDD, NR 15 kHz SSB SCS, 10 MHz bandwidth, FDD duplex mode</w:t>
            </w:r>
          </w:p>
        </w:tc>
      </w:tr>
      <w:tr w:rsidR="00CC5507" w:rsidRPr="00CB1D5B" w14:paraId="0E1F03D9" w14:textId="77777777" w:rsidTr="00DC27E8">
        <w:tc>
          <w:tcPr>
            <w:tcW w:w="2331" w:type="dxa"/>
            <w:shd w:val="clear" w:color="auto" w:fill="auto"/>
          </w:tcPr>
          <w:p w14:paraId="1F8E4B83" w14:textId="77777777" w:rsidR="00CC5507" w:rsidRPr="00CB1D5B" w:rsidRDefault="00CC5507" w:rsidP="00DC27E8">
            <w:pPr>
              <w:pStyle w:val="TAL"/>
            </w:pPr>
            <w:r w:rsidRPr="00CB1D5B">
              <w:t>2</w:t>
            </w:r>
          </w:p>
        </w:tc>
        <w:tc>
          <w:tcPr>
            <w:tcW w:w="7298" w:type="dxa"/>
            <w:shd w:val="clear" w:color="auto" w:fill="auto"/>
          </w:tcPr>
          <w:p w14:paraId="30F3A573" w14:textId="77777777" w:rsidR="00CC5507" w:rsidRPr="00CB1D5B" w:rsidRDefault="00CC5507" w:rsidP="00DC27E8">
            <w:pPr>
              <w:pStyle w:val="TAL"/>
            </w:pPr>
            <w:r w:rsidRPr="00CB1D5B">
              <w:t>LTE FDD, NR 15 kHz SSB SCS, 10 MHz bandwidth, TDD duplex mode</w:t>
            </w:r>
          </w:p>
        </w:tc>
      </w:tr>
      <w:tr w:rsidR="00CC5507" w:rsidRPr="00CB1D5B" w14:paraId="3C26352F" w14:textId="77777777" w:rsidTr="00DC27E8">
        <w:tc>
          <w:tcPr>
            <w:tcW w:w="2331" w:type="dxa"/>
            <w:shd w:val="clear" w:color="auto" w:fill="auto"/>
          </w:tcPr>
          <w:p w14:paraId="56E351DB" w14:textId="77777777" w:rsidR="00CC5507" w:rsidRPr="00CB1D5B" w:rsidRDefault="00CC5507" w:rsidP="00DC27E8">
            <w:pPr>
              <w:pStyle w:val="TAL"/>
            </w:pPr>
            <w:r w:rsidRPr="00CB1D5B">
              <w:t>3</w:t>
            </w:r>
          </w:p>
        </w:tc>
        <w:tc>
          <w:tcPr>
            <w:tcW w:w="7298" w:type="dxa"/>
            <w:shd w:val="clear" w:color="auto" w:fill="auto"/>
          </w:tcPr>
          <w:p w14:paraId="69C816F9" w14:textId="77777777" w:rsidR="00CC5507" w:rsidRPr="00CB1D5B" w:rsidRDefault="00CC5507" w:rsidP="00DC27E8">
            <w:pPr>
              <w:pStyle w:val="TAL"/>
            </w:pPr>
            <w:r w:rsidRPr="00CB1D5B">
              <w:t>LTE TDD, NR 15 kHz SSB SCS, 10 MHz bandwidth, FDD duplex mode</w:t>
            </w:r>
          </w:p>
        </w:tc>
      </w:tr>
      <w:tr w:rsidR="00CC5507" w:rsidRPr="00CB1D5B" w14:paraId="505147F6" w14:textId="77777777" w:rsidTr="00DC27E8">
        <w:tc>
          <w:tcPr>
            <w:tcW w:w="2331" w:type="dxa"/>
            <w:shd w:val="clear" w:color="auto" w:fill="auto"/>
          </w:tcPr>
          <w:p w14:paraId="20D3270A" w14:textId="77777777" w:rsidR="00CC5507" w:rsidRPr="00CB1D5B" w:rsidRDefault="00CC5507" w:rsidP="00DC27E8">
            <w:pPr>
              <w:pStyle w:val="TAL"/>
            </w:pPr>
            <w:r w:rsidRPr="00CB1D5B">
              <w:t>4</w:t>
            </w:r>
          </w:p>
        </w:tc>
        <w:tc>
          <w:tcPr>
            <w:tcW w:w="7298" w:type="dxa"/>
            <w:shd w:val="clear" w:color="auto" w:fill="auto"/>
          </w:tcPr>
          <w:p w14:paraId="5F8D71BD" w14:textId="77777777" w:rsidR="00CC5507" w:rsidRPr="00CB1D5B" w:rsidRDefault="00CC5507" w:rsidP="00DC27E8">
            <w:pPr>
              <w:pStyle w:val="TAL"/>
            </w:pPr>
            <w:r w:rsidRPr="00CB1D5B">
              <w:t>LTE TDD, NR 15 kHz SSB SCS, 10 MHz bandwidth, TDD duplex mode</w:t>
            </w:r>
          </w:p>
        </w:tc>
      </w:tr>
    </w:tbl>
    <w:p w14:paraId="59427C36" w14:textId="77777777" w:rsidR="00CC5507" w:rsidRPr="00CB1D5B" w:rsidRDefault="00CC5507" w:rsidP="00CC5507"/>
    <w:p w14:paraId="66A40745" w14:textId="77777777" w:rsidR="00CC5507" w:rsidRPr="00CB1D5B" w:rsidRDefault="00CC5507" w:rsidP="00CC5507">
      <w:pPr>
        <w:pStyle w:val="Heading5"/>
      </w:pPr>
      <w:r>
        <w:t>A.4.7.11</w:t>
      </w:r>
      <w:r w:rsidRPr="00CB1D5B">
        <w:t>.1.2</w:t>
      </w:r>
      <w:r w:rsidRPr="00CB1D5B">
        <w:tab/>
        <w:t>Test parameters</w:t>
      </w:r>
    </w:p>
    <w:p w14:paraId="3DB7D23C" w14:textId="77777777" w:rsidR="00CC5507" w:rsidRPr="00CB1D5B" w:rsidRDefault="00CC5507" w:rsidP="00CC5507">
      <w:r w:rsidRPr="00CB1D5B">
        <w:t xml:space="preserve">In this set of test cases </w:t>
      </w:r>
      <w:r w:rsidRPr="00CB1D5B">
        <w:rPr>
          <w:rFonts w:cs="v4.2.0"/>
        </w:rPr>
        <w:t>there are two cells in the test, E-UTRAN PCell (Cell 1), FR1 PSCell (Cell 2)</w:t>
      </w:r>
      <w:r w:rsidRPr="00CB1D5B">
        <w:t xml:space="preserve">. The test parameters and applicability for Cell 1 are defined in A.3.7.2. The test parameters for the Cell 2 are given in Table </w:t>
      </w:r>
      <w:r>
        <w:t>A.4.7.11</w:t>
      </w:r>
      <w:r w:rsidRPr="00CB1D5B">
        <w:t xml:space="preserve">.1.2-1. </w:t>
      </w:r>
      <w:proofErr w:type="spellStart"/>
      <w:r w:rsidRPr="00CB1D5B">
        <w:t>Ampliutude</w:t>
      </w:r>
      <w:proofErr w:type="spellEnd"/>
      <w:r w:rsidRPr="00CB1D5B">
        <w:t xml:space="preserve"> of TDCP is tested by using the parameters in Table </w:t>
      </w:r>
      <w:r>
        <w:t>A.4.7.11</w:t>
      </w:r>
      <w:r w:rsidRPr="00CB1D5B">
        <w:t>.1.2-1.</w:t>
      </w:r>
    </w:p>
    <w:p w14:paraId="50091E6A" w14:textId="77777777" w:rsidR="00CC5507" w:rsidRPr="00CB1D5B" w:rsidRDefault="00CC5507" w:rsidP="00CC5507">
      <w:r w:rsidRPr="00CB1D5B">
        <w:t>There is no measurement gap configured in the test. Before the test, UE is configured with 1 TRS set with the TRS resources in the set are configured in adjacent slot. UE is configured to perform L1-RSRP measurement based on the SSB resources 0 and 1.</w:t>
      </w:r>
    </w:p>
    <w:p w14:paraId="08E0A174" w14:textId="77777777" w:rsidR="00CC5507" w:rsidRPr="00CB1D5B" w:rsidRDefault="00CC5507" w:rsidP="00CC5507">
      <w:pPr>
        <w:pStyle w:val="TH"/>
      </w:pPr>
      <w:r w:rsidRPr="00CB1D5B">
        <w:lastRenderedPageBreak/>
        <w:t xml:space="preserve">Table </w:t>
      </w:r>
      <w:r>
        <w:t>A.4.7.11</w:t>
      </w:r>
      <w:r w:rsidRPr="00CB1D5B">
        <w:t>.1.2-1: FR1 TRS based TDCP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871"/>
        <w:gridCol w:w="872"/>
        <w:gridCol w:w="799"/>
        <w:gridCol w:w="799"/>
      </w:tblGrid>
      <w:tr w:rsidR="00CD7A64" w:rsidRPr="00CB1D5B" w14:paraId="0CEF3116" w14:textId="77777777" w:rsidTr="002146DA">
        <w:trPr>
          <w:trHeight w:val="187"/>
          <w:jc w:val="center"/>
        </w:trPr>
        <w:tc>
          <w:tcPr>
            <w:tcW w:w="2732" w:type="dxa"/>
            <w:vMerge w:val="restart"/>
            <w:tcBorders>
              <w:top w:val="single" w:sz="4" w:space="0" w:color="auto"/>
              <w:left w:val="single" w:sz="4" w:space="0" w:color="auto"/>
              <w:right w:val="single" w:sz="4" w:space="0" w:color="auto"/>
            </w:tcBorders>
            <w:vAlign w:val="center"/>
            <w:hideMark/>
          </w:tcPr>
          <w:p w14:paraId="2C9E838F" w14:textId="77777777" w:rsidR="00CD7A64" w:rsidRPr="00CB1D5B" w:rsidRDefault="00CD7A64" w:rsidP="00DC27E8">
            <w:pPr>
              <w:pStyle w:val="TAH"/>
              <w:rPr>
                <w:rFonts w:cs="Arial"/>
              </w:rPr>
            </w:pPr>
            <w:r w:rsidRPr="00CB1D5B">
              <w:rPr>
                <w:rFonts w:cs="Arial"/>
              </w:rPr>
              <w:lastRenderedPageBreak/>
              <w:t>Parameter</w:t>
            </w:r>
          </w:p>
        </w:tc>
        <w:tc>
          <w:tcPr>
            <w:tcW w:w="959" w:type="dxa"/>
            <w:vMerge w:val="restart"/>
            <w:tcBorders>
              <w:top w:val="single" w:sz="4" w:space="0" w:color="auto"/>
              <w:left w:val="single" w:sz="4" w:space="0" w:color="auto"/>
              <w:right w:val="single" w:sz="4" w:space="0" w:color="auto"/>
            </w:tcBorders>
            <w:vAlign w:val="center"/>
          </w:tcPr>
          <w:p w14:paraId="5829C310" w14:textId="77777777" w:rsidR="00CD7A64" w:rsidRPr="00CB1D5B" w:rsidRDefault="00CD7A64" w:rsidP="00DC27E8">
            <w:pPr>
              <w:pStyle w:val="TAH"/>
              <w:rPr>
                <w:rFonts w:cs="Arial"/>
              </w:rPr>
            </w:pPr>
            <w:r w:rsidRPr="00CB1D5B">
              <w:rPr>
                <w:rFonts w:cs="Arial"/>
              </w:rPr>
              <w:t>Config</w:t>
            </w:r>
          </w:p>
        </w:tc>
        <w:tc>
          <w:tcPr>
            <w:tcW w:w="1268" w:type="dxa"/>
            <w:vMerge w:val="restart"/>
            <w:tcBorders>
              <w:top w:val="single" w:sz="4" w:space="0" w:color="auto"/>
              <w:left w:val="single" w:sz="4" w:space="0" w:color="auto"/>
              <w:right w:val="single" w:sz="4" w:space="0" w:color="auto"/>
            </w:tcBorders>
            <w:vAlign w:val="center"/>
            <w:hideMark/>
          </w:tcPr>
          <w:p w14:paraId="552D2CE7" w14:textId="77777777" w:rsidR="00CD7A64" w:rsidRPr="00CB1D5B" w:rsidRDefault="00CD7A64" w:rsidP="00DC27E8">
            <w:pPr>
              <w:pStyle w:val="TAH"/>
              <w:rPr>
                <w:rFonts w:cs="Arial"/>
              </w:rPr>
            </w:pPr>
            <w:r w:rsidRPr="00CB1D5B">
              <w:rPr>
                <w:rFonts w:cs="Arial"/>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208FEE" w14:textId="74DCC365" w:rsidR="00CD7A64" w:rsidRPr="00CB1D5B" w:rsidRDefault="00CD7A64" w:rsidP="00DC27E8">
            <w:pPr>
              <w:pStyle w:val="TAH"/>
              <w:rPr>
                <w:rFonts w:cs="Arial"/>
              </w:rPr>
            </w:pPr>
            <w:r w:rsidRPr="00CB1D5B">
              <w:rPr>
                <w:rFonts w:cs="Arial"/>
              </w:rPr>
              <w:t>Test 1</w:t>
            </w:r>
            <w:ins w:id="12" w:author="Ericsson, Venkat" w:date="2024-08-05T08:10:00Z">
              <w:r w:rsidR="00F66205">
                <w:rPr>
                  <w:rFonts w:cs="Arial"/>
                </w:rPr>
                <w:t xml:space="preserve"> (FDD)</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3E7A86" w14:textId="6BC2A342" w:rsidR="00CD7A64" w:rsidRPr="00CB1D5B" w:rsidRDefault="00CD7A64" w:rsidP="00DC27E8">
            <w:pPr>
              <w:pStyle w:val="TAH"/>
              <w:rPr>
                <w:rFonts w:cs="Arial"/>
              </w:rPr>
            </w:pPr>
            <w:r w:rsidRPr="00CB1D5B">
              <w:rPr>
                <w:rFonts w:cs="Arial"/>
              </w:rPr>
              <w:t>Test 2</w:t>
            </w:r>
            <w:ins w:id="13" w:author="Ericsson, Venkat" w:date="2024-08-05T08:10:00Z">
              <w:r w:rsidR="00F66205">
                <w:rPr>
                  <w:rFonts w:cs="Arial"/>
                </w:rPr>
                <w:t xml:space="preserve"> (TDD)</w:t>
              </w:r>
            </w:ins>
          </w:p>
        </w:tc>
      </w:tr>
      <w:tr w:rsidR="00A679EA" w:rsidRPr="00CB1D5B" w14:paraId="69235BF6" w14:textId="77777777" w:rsidTr="00367B5F">
        <w:trPr>
          <w:trHeight w:val="187"/>
          <w:jc w:val="center"/>
          <w:ins w:id="14" w:author="Ericsson, Venkat" w:date="2024-08-05T07:57:00Z"/>
        </w:trPr>
        <w:tc>
          <w:tcPr>
            <w:tcW w:w="2732" w:type="dxa"/>
            <w:vMerge/>
            <w:tcBorders>
              <w:left w:val="single" w:sz="4" w:space="0" w:color="auto"/>
              <w:bottom w:val="single" w:sz="4" w:space="0" w:color="auto"/>
              <w:right w:val="single" w:sz="4" w:space="0" w:color="auto"/>
            </w:tcBorders>
            <w:vAlign w:val="center"/>
          </w:tcPr>
          <w:p w14:paraId="0A499A6D" w14:textId="77777777" w:rsidR="00A679EA" w:rsidRPr="00CB1D5B" w:rsidRDefault="00A679EA" w:rsidP="00DC27E8">
            <w:pPr>
              <w:pStyle w:val="TAH"/>
              <w:rPr>
                <w:ins w:id="15" w:author="Ericsson, Venkat" w:date="2024-08-05T07:57:00Z"/>
                <w:rFonts w:cs="Arial"/>
              </w:rPr>
            </w:pPr>
          </w:p>
        </w:tc>
        <w:tc>
          <w:tcPr>
            <w:tcW w:w="959" w:type="dxa"/>
            <w:vMerge/>
            <w:tcBorders>
              <w:left w:val="single" w:sz="4" w:space="0" w:color="auto"/>
              <w:bottom w:val="single" w:sz="4" w:space="0" w:color="auto"/>
              <w:right w:val="single" w:sz="4" w:space="0" w:color="auto"/>
            </w:tcBorders>
            <w:vAlign w:val="center"/>
          </w:tcPr>
          <w:p w14:paraId="44B5FA66" w14:textId="77777777" w:rsidR="00A679EA" w:rsidRPr="00CB1D5B" w:rsidRDefault="00A679EA" w:rsidP="00DC27E8">
            <w:pPr>
              <w:pStyle w:val="TAH"/>
              <w:rPr>
                <w:ins w:id="16" w:author="Ericsson, Venkat" w:date="2024-08-05T07:57:00Z"/>
                <w:rFonts w:cs="Arial"/>
              </w:rPr>
            </w:pPr>
          </w:p>
        </w:tc>
        <w:tc>
          <w:tcPr>
            <w:tcW w:w="1268" w:type="dxa"/>
            <w:vMerge/>
            <w:tcBorders>
              <w:left w:val="single" w:sz="4" w:space="0" w:color="auto"/>
              <w:bottom w:val="single" w:sz="4" w:space="0" w:color="auto"/>
              <w:right w:val="single" w:sz="4" w:space="0" w:color="auto"/>
            </w:tcBorders>
            <w:vAlign w:val="center"/>
          </w:tcPr>
          <w:p w14:paraId="1453FABE" w14:textId="77777777" w:rsidR="00A679EA" w:rsidRPr="00CB1D5B" w:rsidRDefault="00A679EA" w:rsidP="00DC27E8">
            <w:pPr>
              <w:pStyle w:val="TAH"/>
              <w:rPr>
                <w:ins w:id="17" w:author="Ericsson, Venkat" w:date="2024-08-05T07:57:00Z"/>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220F6659" w14:textId="77777777" w:rsidR="00A679EA" w:rsidRPr="00CB1D5B" w:rsidRDefault="00A679EA" w:rsidP="00DC27E8">
            <w:pPr>
              <w:pStyle w:val="TAH"/>
              <w:rPr>
                <w:ins w:id="18" w:author="Ericsson, Venkat" w:date="2024-08-05T07:57:00Z"/>
                <w:rFonts w:cs="Arial"/>
              </w:rPr>
            </w:pPr>
            <w:ins w:id="19" w:author="Ericsson, Venkat" w:date="2024-08-05T07:58:00Z">
              <w:r>
                <w:rPr>
                  <w:rFonts w:cs="Arial"/>
                </w:rPr>
                <w:t>1A</w:t>
              </w:r>
            </w:ins>
          </w:p>
        </w:tc>
        <w:tc>
          <w:tcPr>
            <w:tcW w:w="872" w:type="dxa"/>
            <w:tcBorders>
              <w:top w:val="single" w:sz="4" w:space="0" w:color="auto"/>
              <w:left w:val="single" w:sz="4" w:space="0" w:color="auto"/>
              <w:bottom w:val="single" w:sz="4" w:space="0" w:color="auto"/>
              <w:right w:val="single" w:sz="4" w:space="0" w:color="auto"/>
            </w:tcBorders>
            <w:vAlign w:val="center"/>
          </w:tcPr>
          <w:p w14:paraId="74C6FCC6" w14:textId="35DAE8C0" w:rsidR="00A679EA" w:rsidRPr="00CB1D5B" w:rsidRDefault="00A679EA" w:rsidP="00DC27E8">
            <w:pPr>
              <w:pStyle w:val="TAH"/>
              <w:rPr>
                <w:ins w:id="20" w:author="Ericsson, Venkat" w:date="2024-08-05T07:57:00Z"/>
                <w:rFonts w:cs="Arial"/>
              </w:rPr>
            </w:pPr>
            <w:ins w:id="21" w:author="Ericsson, Venkat" w:date="2024-08-05T07:58:00Z">
              <w:r>
                <w:rPr>
                  <w:rFonts w:cs="Arial"/>
                </w:rPr>
                <w:t>1B</w:t>
              </w:r>
            </w:ins>
          </w:p>
        </w:tc>
        <w:tc>
          <w:tcPr>
            <w:tcW w:w="799" w:type="dxa"/>
            <w:tcBorders>
              <w:top w:val="single" w:sz="4" w:space="0" w:color="auto"/>
              <w:left w:val="single" w:sz="4" w:space="0" w:color="auto"/>
              <w:bottom w:val="single" w:sz="4" w:space="0" w:color="auto"/>
              <w:right w:val="single" w:sz="4" w:space="0" w:color="auto"/>
            </w:tcBorders>
            <w:vAlign w:val="center"/>
          </w:tcPr>
          <w:p w14:paraId="013B5D39" w14:textId="77777777" w:rsidR="00A679EA" w:rsidRPr="00CB1D5B" w:rsidRDefault="00A679EA" w:rsidP="00DC27E8">
            <w:pPr>
              <w:pStyle w:val="TAH"/>
              <w:rPr>
                <w:ins w:id="22" w:author="Ericsson, Venkat" w:date="2024-08-05T07:57:00Z"/>
                <w:rFonts w:cs="Arial"/>
              </w:rPr>
            </w:pPr>
            <w:ins w:id="23" w:author="Ericsson, Venkat" w:date="2024-08-05T07:58:00Z">
              <w:r>
                <w:rPr>
                  <w:rFonts w:cs="Arial"/>
                </w:rPr>
                <w:t>2A</w:t>
              </w:r>
            </w:ins>
          </w:p>
        </w:tc>
        <w:tc>
          <w:tcPr>
            <w:tcW w:w="799" w:type="dxa"/>
            <w:tcBorders>
              <w:top w:val="single" w:sz="4" w:space="0" w:color="auto"/>
              <w:left w:val="single" w:sz="4" w:space="0" w:color="auto"/>
              <w:bottom w:val="single" w:sz="4" w:space="0" w:color="auto"/>
              <w:right w:val="single" w:sz="4" w:space="0" w:color="auto"/>
            </w:tcBorders>
            <w:vAlign w:val="center"/>
          </w:tcPr>
          <w:p w14:paraId="10DC2926" w14:textId="3B80B4EA" w:rsidR="00A679EA" w:rsidRPr="00CB1D5B" w:rsidRDefault="00A679EA" w:rsidP="00DC27E8">
            <w:pPr>
              <w:pStyle w:val="TAH"/>
              <w:rPr>
                <w:ins w:id="24" w:author="Ericsson, Venkat" w:date="2024-08-05T07:57:00Z"/>
                <w:rFonts w:cs="Arial"/>
              </w:rPr>
            </w:pPr>
            <w:ins w:id="25" w:author="Ericsson, Venkat" w:date="2024-08-05T07:58:00Z">
              <w:r>
                <w:rPr>
                  <w:rFonts w:cs="Arial"/>
                </w:rPr>
                <w:t>2B</w:t>
              </w:r>
            </w:ins>
          </w:p>
        </w:tc>
      </w:tr>
      <w:tr w:rsidR="00CC5507" w:rsidRPr="00CB1D5B" w14:paraId="4A02C56A"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F3ADAA1" w14:textId="77777777" w:rsidR="00CC5507" w:rsidRPr="00CB1D5B" w:rsidRDefault="00CC5507" w:rsidP="00DC27E8">
            <w:pPr>
              <w:pStyle w:val="TAL"/>
            </w:pPr>
            <w:r w:rsidRPr="00CB1D5B">
              <w:t>SSB GSCN</w:t>
            </w:r>
          </w:p>
        </w:tc>
        <w:tc>
          <w:tcPr>
            <w:tcW w:w="959" w:type="dxa"/>
            <w:tcBorders>
              <w:top w:val="single" w:sz="4" w:space="0" w:color="auto"/>
              <w:left w:val="single" w:sz="4" w:space="0" w:color="auto"/>
              <w:bottom w:val="single" w:sz="4" w:space="0" w:color="auto"/>
              <w:right w:val="single" w:sz="4" w:space="0" w:color="auto"/>
            </w:tcBorders>
          </w:tcPr>
          <w:p w14:paraId="1FE230D3" w14:textId="17AFA085" w:rsidR="00CC5507" w:rsidRPr="00CB1D5B" w:rsidRDefault="00CC5507" w:rsidP="00DC27E8">
            <w:pPr>
              <w:pStyle w:val="TAC"/>
            </w:pPr>
            <w:r w:rsidRPr="00CB1D5B">
              <w:t>1~</w:t>
            </w:r>
            <w:del w:id="26" w:author="Ericsson, Venkat" w:date="2024-08-05T07:59:00Z">
              <w:r w:rsidRPr="00CB1D5B" w:rsidDel="006C31B0">
                <w:delText>2</w:delText>
              </w:r>
            </w:del>
            <w:ins w:id="27" w:author="Ericsson, Venkat" w:date="2024-08-05T07:59:00Z">
              <w:r w:rsidR="006C31B0">
                <w:t>4</w:t>
              </w:r>
            </w:ins>
          </w:p>
        </w:tc>
        <w:tc>
          <w:tcPr>
            <w:tcW w:w="1268" w:type="dxa"/>
            <w:tcBorders>
              <w:top w:val="single" w:sz="4" w:space="0" w:color="auto"/>
              <w:left w:val="single" w:sz="4" w:space="0" w:color="auto"/>
              <w:bottom w:val="single" w:sz="4" w:space="0" w:color="auto"/>
              <w:right w:val="single" w:sz="4" w:space="0" w:color="auto"/>
            </w:tcBorders>
          </w:tcPr>
          <w:p w14:paraId="4377DC6E"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8503044" w14:textId="77777777" w:rsidR="00CC5507" w:rsidRPr="00CB1D5B" w:rsidRDefault="00CC5507" w:rsidP="00DC27E8">
            <w:pPr>
              <w:pStyle w:val="TAC"/>
            </w:pPr>
            <w:r w:rsidRPr="00CB1D5B">
              <w:t>freq1</w:t>
            </w:r>
          </w:p>
        </w:tc>
        <w:tc>
          <w:tcPr>
            <w:tcW w:w="1598" w:type="dxa"/>
            <w:gridSpan w:val="2"/>
            <w:tcBorders>
              <w:top w:val="single" w:sz="4" w:space="0" w:color="auto"/>
              <w:left w:val="single" w:sz="4" w:space="0" w:color="auto"/>
              <w:bottom w:val="single" w:sz="4" w:space="0" w:color="auto"/>
              <w:right w:val="single" w:sz="4" w:space="0" w:color="auto"/>
            </w:tcBorders>
            <w:hideMark/>
          </w:tcPr>
          <w:p w14:paraId="67588568" w14:textId="77777777" w:rsidR="00CC5507" w:rsidRPr="00CB1D5B" w:rsidRDefault="00CC5507" w:rsidP="00DC27E8">
            <w:pPr>
              <w:pStyle w:val="TAC"/>
            </w:pPr>
            <w:r w:rsidRPr="00CB1D5B">
              <w:t>freq1</w:t>
            </w:r>
          </w:p>
        </w:tc>
      </w:tr>
      <w:tr w:rsidR="00CC5507" w:rsidRPr="00CB1D5B" w14:paraId="2E66F188"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tcPr>
          <w:p w14:paraId="675C5D28" w14:textId="77777777" w:rsidR="00CC5507" w:rsidRPr="00CB1D5B" w:rsidRDefault="00CC5507" w:rsidP="00DC27E8">
            <w:pPr>
              <w:pStyle w:val="TAL"/>
            </w:pPr>
            <w:r w:rsidRPr="00CB1D5B">
              <w:t>Duplex mode</w:t>
            </w:r>
          </w:p>
        </w:tc>
        <w:tc>
          <w:tcPr>
            <w:tcW w:w="959" w:type="dxa"/>
            <w:tcBorders>
              <w:top w:val="single" w:sz="4" w:space="0" w:color="auto"/>
              <w:left w:val="single" w:sz="4" w:space="0" w:color="auto"/>
              <w:bottom w:val="single" w:sz="4" w:space="0" w:color="auto"/>
              <w:right w:val="single" w:sz="4" w:space="0" w:color="auto"/>
            </w:tcBorders>
          </w:tcPr>
          <w:p w14:paraId="5D6EA5B7" w14:textId="6E5640D5" w:rsidR="00CC5507" w:rsidRPr="00CB1D5B" w:rsidRDefault="00CC5507" w:rsidP="00DC27E8">
            <w:pPr>
              <w:pStyle w:val="TAC"/>
            </w:pPr>
            <w:r w:rsidRPr="00CB1D5B">
              <w:t>1</w:t>
            </w:r>
            <w:ins w:id="28" w:author="Ericsson, Venkat" w:date="2024-08-05T07:59:00Z">
              <w:r w:rsidR="006C31B0">
                <w:t>,3</w:t>
              </w:r>
            </w:ins>
          </w:p>
        </w:tc>
        <w:tc>
          <w:tcPr>
            <w:tcW w:w="1268" w:type="dxa"/>
            <w:tcBorders>
              <w:top w:val="single" w:sz="4" w:space="0" w:color="auto"/>
              <w:left w:val="single" w:sz="4" w:space="0" w:color="auto"/>
              <w:bottom w:val="nil"/>
              <w:right w:val="single" w:sz="4" w:space="0" w:color="auto"/>
            </w:tcBorders>
            <w:shd w:val="clear" w:color="auto" w:fill="auto"/>
          </w:tcPr>
          <w:p w14:paraId="78D843AE" w14:textId="77777777" w:rsidR="00CC5507" w:rsidRPr="00CB1D5B" w:rsidRDefault="00CC5507" w:rsidP="00DC27E8">
            <w:pPr>
              <w:pStyle w:val="TAC"/>
            </w:pPr>
          </w:p>
        </w:tc>
        <w:tc>
          <w:tcPr>
            <w:tcW w:w="1743" w:type="dxa"/>
            <w:gridSpan w:val="2"/>
            <w:tcBorders>
              <w:top w:val="single" w:sz="4" w:space="0" w:color="auto"/>
              <w:left w:val="single" w:sz="4" w:space="0" w:color="auto"/>
              <w:right w:val="single" w:sz="4" w:space="0" w:color="auto"/>
            </w:tcBorders>
          </w:tcPr>
          <w:p w14:paraId="1BA96120" w14:textId="77777777" w:rsidR="00CC5507" w:rsidRPr="00CB1D5B" w:rsidRDefault="00CC5507" w:rsidP="00DC27E8">
            <w:pPr>
              <w:pStyle w:val="TAC"/>
            </w:pPr>
            <w:r w:rsidRPr="00CB1D5B">
              <w:t>FDD</w:t>
            </w:r>
          </w:p>
        </w:tc>
        <w:tc>
          <w:tcPr>
            <w:tcW w:w="1598" w:type="dxa"/>
            <w:gridSpan w:val="2"/>
            <w:tcBorders>
              <w:top w:val="single" w:sz="4" w:space="0" w:color="auto"/>
              <w:left w:val="single" w:sz="4" w:space="0" w:color="auto"/>
              <w:right w:val="single" w:sz="4" w:space="0" w:color="auto"/>
            </w:tcBorders>
          </w:tcPr>
          <w:p w14:paraId="4BFFC64A" w14:textId="24941A04" w:rsidR="00CC5507" w:rsidRPr="00CB1D5B" w:rsidRDefault="00CC5507" w:rsidP="00DC27E8">
            <w:pPr>
              <w:pStyle w:val="TAC"/>
            </w:pPr>
            <w:del w:id="29" w:author="Ericsson, Venkat" w:date="2024-08-05T08:08:00Z">
              <w:r w:rsidRPr="00CB1D5B" w:rsidDel="00DE467E">
                <w:delText>FDD</w:delText>
              </w:r>
            </w:del>
            <w:ins w:id="30" w:author="Ericsson, Venkat" w:date="2024-08-05T08:08:00Z">
              <w:r w:rsidR="00DE467E">
                <w:t>N/A</w:t>
              </w:r>
            </w:ins>
          </w:p>
        </w:tc>
      </w:tr>
      <w:tr w:rsidR="00CC5507" w:rsidRPr="00CB1D5B" w14:paraId="184A7F29" w14:textId="77777777" w:rsidTr="00DC27E8">
        <w:trPr>
          <w:trHeight w:val="187"/>
          <w:jc w:val="center"/>
        </w:trPr>
        <w:tc>
          <w:tcPr>
            <w:tcW w:w="2732" w:type="dxa"/>
            <w:tcBorders>
              <w:top w:val="nil"/>
              <w:left w:val="single" w:sz="4" w:space="0" w:color="auto"/>
              <w:bottom w:val="nil"/>
              <w:right w:val="single" w:sz="4" w:space="0" w:color="auto"/>
            </w:tcBorders>
            <w:shd w:val="clear" w:color="auto" w:fill="auto"/>
          </w:tcPr>
          <w:p w14:paraId="3E4CB06B" w14:textId="77777777" w:rsidR="00CC5507" w:rsidRPr="00CB1D5B" w:rsidRDefault="00CC5507"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1F18D3B0" w14:textId="2AEA28E6" w:rsidR="00CC5507" w:rsidRPr="00CB1D5B" w:rsidRDefault="00CC5507" w:rsidP="00DC27E8">
            <w:pPr>
              <w:pStyle w:val="TAC"/>
            </w:pPr>
            <w:r w:rsidRPr="00CB1D5B">
              <w:t>2</w:t>
            </w:r>
            <w:ins w:id="31" w:author="Ericsson, Venkat" w:date="2024-08-05T07:59:00Z">
              <w:r w:rsidR="006C31B0">
                <w:t>,4</w:t>
              </w:r>
            </w:ins>
          </w:p>
        </w:tc>
        <w:tc>
          <w:tcPr>
            <w:tcW w:w="1268" w:type="dxa"/>
            <w:tcBorders>
              <w:top w:val="nil"/>
              <w:left w:val="single" w:sz="4" w:space="0" w:color="auto"/>
              <w:bottom w:val="nil"/>
              <w:right w:val="single" w:sz="4" w:space="0" w:color="auto"/>
            </w:tcBorders>
            <w:shd w:val="clear" w:color="auto" w:fill="auto"/>
          </w:tcPr>
          <w:p w14:paraId="167DC01C" w14:textId="77777777" w:rsidR="00CC5507" w:rsidRPr="00CB1D5B" w:rsidRDefault="00CC5507" w:rsidP="00DC27E8">
            <w:pPr>
              <w:pStyle w:val="TAC"/>
            </w:pPr>
          </w:p>
        </w:tc>
        <w:tc>
          <w:tcPr>
            <w:tcW w:w="1743" w:type="dxa"/>
            <w:gridSpan w:val="2"/>
            <w:tcBorders>
              <w:left w:val="single" w:sz="4" w:space="0" w:color="auto"/>
              <w:right w:val="single" w:sz="4" w:space="0" w:color="auto"/>
            </w:tcBorders>
          </w:tcPr>
          <w:p w14:paraId="713FBC59" w14:textId="34F4CB6A" w:rsidR="00CC5507" w:rsidRPr="00CB1D5B" w:rsidRDefault="00DE467E" w:rsidP="00DC27E8">
            <w:pPr>
              <w:pStyle w:val="TAC"/>
            </w:pPr>
            <w:ins w:id="32" w:author="Ericsson, Venkat" w:date="2024-08-05T08:08:00Z">
              <w:r>
                <w:t>N/A</w:t>
              </w:r>
            </w:ins>
            <w:del w:id="33" w:author="Ericsson, Venkat" w:date="2024-08-05T08:08:00Z">
              <w:r w:rsidR="00CC5507" w:rsidRPr="00CB1D5B" w:rsidDel="00DE467E">
                <w:delText>TDD</w:delText>
              </w:r>
            </w:del>
          </w:p>
        </w:tc>
        <w:tc>
          <w:tcPr>
            <w:tcW w:w="1598" w:type="dxa"/>
            <w:gridSpan w:val="2"/>
            <w:tcBorders>
              <w:left w:val="single" w:sz="4" w:space="0" w:color="auto"/>
              <w:right w:val="single" w:sz="4" w:space="0" w:color="auto"/>
            </w:tcBorders>
          </w:tcPr>
          <w:p w14:paraId="35299BCB" w14:textId="77777777" w:rsidR="00CC5507" w:rsidRPr="00CB1D5B" w:rsidRDefault="00CC5507" w:rsidP="00DC27E8">
            <w:pPr>
              <w:pStyle w:val="TAC"/>
            </w:pPr>
            <w:r w:rsidRPr="00CB1D5B">
              <w:t>TDD</w:t>
            </w:r>
          </w:p>
        </w:tc>
      </w:tr>
      <w:tr w:rsidR="00CC5507" w:rsidRPr="00CB1D5B" w14:paraId="5FE10EFF" w14:textId="77777777" w:rsidTr="00DC27E8">
        <w:trPr>
          <w:trHeight w:val="187"/>
          <w:jc w:val="center"/>
        </w:trPr>
        <w:tc>
          <w:tcPr>
            <w:tcW w:w="2732" w:type="dxa"/>
            <w:tcBorders>
              <w:left w:val="single" w:sz="4" w:space="0" w:color="auto"/>
              <w:bottom w:val="nil"/>
              <w:right w:val="single" w:sz="4" w:space="0" w:color="auto"/>
            </w:tcBorders>
            <w:shd w:val="clear" w:color="auto" w:fill="auto"/>
          </w:tcPr>
          <w:p w14:paraId="7CFCF526" w14:textId="77777777" w:rsidR="00CC5507" w:rsidRPr="00CB1D5B" w:rsidRDefault="00CC5507" w:rsidP="00DC27E8">
            <w:pPr>
              <w:pStyle w:val="TAL"/>
            </w:pPr>
            <w:r w:rsidRPr="00CB1D5B">
              <w:t>TDD Configuration</w:t>
            </w:r>
          </w:p>
        </w:tc>
        <w:tc>
          <w:tcPr>
            <w:tcW w:w="959" w:type="dxa"/>
            <w:tcBorders>
              <w:top w:val="single" w:sz="4" w:space="0" w:color="auto"/>
              <w:left w:val="single" w:sz="4" w:space="0" w:color="auto"/>
              <w:bottom w:val="single" w:sz="4" w:space="0" w:color="auto"/>
              <w:right w:val="single" w:sz="4" w:space="0" w:color="auto"/>
            </w:tcBorders>
          </w:tcPr>
          <w:p w14:paraId="0F55A7EC" w14:textId="057B5D62" w:rsidR="00CC5507" w:rsidRPr="00CB1D5B" w:rsidRDefault="00CC5507" w:rsidP="00DC27E8">
            <w:pPr>
              <w:pStyle w:val="TAC"/>
            </w:pPr>
            <w:r w:rsidRPr="00CB1D5B">
              <w:t>1</w:t>
            </w:r>
            <w:ins w:id="34" w:author="Ericsson, Venkat" w:date="2024-08-05T07:59:00Z">
              <w:r w:rsidR="006C31B0">
                <w:t>,3</w:t>
              </w:r>
            </w:ins>
          </w:p>
        </w:tc>
        <w:tc>
          <w:tcPr>
            <w:tcW w:w="1268" w:type="dxa"/>
            <w:tcBorders>
              <w:left w:val="single" w:sz="4" w:space="0" w:color="auto"/>
              <w:bottom w:val="nil"/>
              <w:right w:val="single" w:sz="4" w:space="0" w:color="auto"/>
            </w:tcBorders>
            <w:shd w:val="clear" w:color="auto" w:fill="auto"/>
          </w:tcPr>
          <w:p w14:paraId="6417B89D" w14:textId="77777777" w:rsidR="00CC5507" w:rsidRPr="00CB1D5B" w:rsidRDefault="00CC5507" w:rsidP="00DC27E8">
            <w:pPr>
              <w:pStyle w:val="TAC"/>
            </w:pPr>
          </w:p>
        </w:tc>
        <w:tc>
          <w:tcPr>
            <w:tcW w:w="1743" w:type="dxa"/>
            <w:gridSpan w:val="2"/>
            <w:tcBorders>
              <w:left w:val="single" w:sz="4" w:space="0" w:color="auto"/>
              <w:bottom w:val="single" w:sz="4" w:space="0" w:color="auto"/>
              <w:right w:val="single" w:sz="4" w:space="0" w:color="auto"/>
            </w:tcBorders>
          </w:tcPr>
          <w:p w14:paraId="7D123B7E" w14:textId="77777777" w:rsidR="00CC5507" w:rsidRPr="00CB1D5B" w:rsidRDefault="00CC5507" w:rsidP="00DC27E8">
            <w:pPr>
              <w:pStyle w:val="TAC"/>
            </w:pPr>
            <w:r w:rsidRPr="00CB1D5B">
              <w:t>N/A</w:t>
            </w:r>
          </w:p>
        </w:tc>
        <w:tc>
          <w:tcPr>
            <w:tcW w:w="1598" w:type="dxa"/>
            <w:gridSpan w:val="2"/>
            <w:tcBorders>
              <w:left w:val="single" w:sz="4" w:space="0" w:color="auto"/>
              <w:bottom w:val="single" w:sz="4" w:space="0" w:color="auto"/>
              <w:right w:val="single" w:sz="4" w:space="0" w:color="auto"/>
            </w:tcBorders>
          </w:tcPr>
          <w:p w14:paraId="3F815685" w14:textId="77777777" w:rsidR="00CC5507" w:rsidRPr="00CB1D5B" w:rsidRDefault="00CC5507" w:rsidP="00DC27E8">
            <w:pPr>
              <w:pStyle w:val="TAC"/>
            </w:pPr>
            <w:r w:rsidRPr="00CB1D5B">
              <w:t>N/A</w:t>
            </w:r>
          </w:p>
        </w:tc>
      </w:tr>
      <w:tr w:rsidR="00CC5507" w:rsidRPr="00CB1D5B" w14:paraId="08B56809" w14:textId="77777777" w:rsidTr="00DC27E8">
        <w:trPr>
          <w:trHeight w:val="187"/>
          <w:jc w:val="center"/>
        </w:trPr>
        <w:tc>
          <w:tcPr>
            <w:tcW w:w="2732" w:type="dxa"/>
            <w:tcBorders>
              <w:top w:val="nil"/>
              <w:left w:val="single" w:sz="4" w:space="0" w:color="auto"/>
              <w:bottom w:val="nil"/>
              <w:right w:val="single" w:sz="4" w:space="0" w:color="auto"/>
            </w:tcBorders>
            <w:shd w:val="clear" w:color="auto" w:fill="auto"/>
          </w:tcPr>
          <w:p w14:paraId="58092EF1" w14:textId="77777777" w:rsidR="00CC5507" w:rsidRPr="00CB1D5B" w:rsidRDefault="00CC5507"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735AB960" w14:textId="37C18F48" w:rsidR="00CC5507" w:rsidRPr="00CB1D5B" w:rsidRDefault="00CC5507" w:rsidP="00DC27E8">
            <w:pPr>
              <w:pStyle w:val="TAC"/>
            </w:pPr>
            <w:r w:rsidRPr="00CB1D5B">
              <w:t>2</w:t>
            </w:r>
            <w:ins w:id="35" w:author="Ericsson, Venkat" w:date="2024-08-05T07:59:00Z">
              <w:r w:rsidR="006C31B0">
                <w:t>,4</w:t>
              </w:r>
            </w:ins>
          </w:p>
        </w:tc>
        <w:tc>
          <w:tcPr>
            <w:tcW w:w="1268" w:type="dxa"/>
            <w:tcBorders>
              <w:top w:val="nil"/>
              <w:left w:val="single" w:sz="4" w:space="0" w:color="auto"/>
              <w:bottom w:val="nil"/>
              <w:right w:val="single" w:sz="4" w:space="0" w:color="auto"/>
            </w:tcBorders>
            <w:shd w:val="clear" w:color="auto" w:fill="auto"/>
          </w:tcPr>
          <w:p w14:paraId="7A86924E" w14:textId="77777777" w:rsidR="00CC5507" w:rsidRPr="00CB1D5B" w:rsidRDefault="00CC5507" w:rsidP="00DC27E8">
            <w:pPr>
              <w:pStyle w:val="TAC"/>
            </w:pPr>
          </w:p>
        </w:tc>
        <w:tc>
          <w:tcPr>
            <w:tcW w:w="1743" w:type="dxa"/>
            <w:gridSpan w:val="2"/>
            <w:tcBorders>
              <w:left w:val="single" w:sz="4" w:space="0" w:color="auto"/>
              <w:bottom w:val="single" w:sz="4" w:space="0" w:color="auto"/>
              <w:right w:val="single" w:sz="4" w:space="0" w:color="auto"/>
            </w:tcBorders>
          </w:tcPr>
          <w:p w14:paraId="17A7B30C" w14:textId="5372A6E4" w:rsidR="00CC5507" w:rsidRPr="00CB1D5B" w:rsidRDefault="00A5378E" w:rsidP="00DC27E8">
            <w:pPr>
              <w:pStyle w:val="TAC"/>
            </w:pPr>
            <w:ins w:id="36" w:author="Ericsson, Venkat" w:date="2024-08-05T08:10:00Z">
              <w:r>
                <w:t>N/A</w:t>
              </w:r>
            </w:ins>
            <w:del w:id="37" w:author="Ericsson, Venkat" w:date="2024-08-05T08:10:00Z">
              <w:r w:rsidR="00CC5507" w:rsidRPr="00CB1D5B" w:rsidDel="00A5378E">
                <w:delText>TDDConf.1.1</w:delText>
              </w:r>
            </w:del>
          </w:p>
        </w:tc>
        <w:tc>
          <w:tcPr>
            <w:tcW w:w="1598" w:type="dxa"/>
            <w:gridSpan w:val="2"/>
            <w:tcBorders>
              <w:left w:val="single" w:sz="4" w:space="0" w:color="auto"/>
              <w:bottom w:val="single" w:sz="4" w:space="0" w:color="auto"/>
              <w:right w:val="single" w:sz="4" w:space="0" w:color="auto"/>
            </w:tcBorders>
          </w:tcPr>
          <w:p w14:paraId="178C9ED1" w14:textId="77777777" w:rsidR="00CC5507" w:rsidRPr="00CB1D5B" w:rsidRDefault="00CC5507" w:rsidP="00DC27E8">
            <w:pPr>
              <w:pStyle w:val="TAC"/>
            </w:pPr>
            <w:r w:rsidRPr="00CB1D5B">
              <w:t>TDDConf.1.1</w:t>
            </w:r>
          </w:p>
        </w:tc>
      </w:tr>
      <w:tr w:rsidR="00CC5507" w:rsidRPr="00CB1D5B" w14:paraId="2AAB855C"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tcPr>
          <w:p w14:paraId="3264C5E9" w14:textId="77777777" w:rsidR="00CC5507" w:rsidRPr="00CB1D5B" w:rsidRDefault="00CC5507" w:rsidP="00DC27E8">
            <w:pPr>
              <w:pStyle w:val="TAL"/>
              <w:rPr>
                <w:vertAlign w:val="subscript"/>
              </w:rPr>
            </w:pPr>
            <w:r w:rsidRPr="00CB1D5B">
              <w:t>BW</w:t>
            </w:r>
            <w:r w:rsidRPr="00CB1D5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5F094EAA" w14:textId="774A548E" w:rsidR="00CC5507" w:rsidRPr="00CB1D5B" w:rsidRDefault="00CC5507" w:rsidP="00DC27E8">
            <w:pPr>
              <w:pStyle w:val="TAC"/>
            </w:pPr>
            <w:r w:rsidRPr="00CB1D5B">
              <w:t>1</w:t>
            </w:r>
            <w:ins w:id="38" w:author="Ericsson, Venkat" w:date="2024-08-05T07:59:00Z">
              <w:r w:rsidR="006C31B0">
                <w:t>,3</w:t>
              </w:r>
            </w:ins>
          </w:p>
        </w:tc>
        <w:tc>
          <w:tcPr>
            <w:tcW w:w="1268" w:type="dxa"/>
            <w:tcBorders>
              <w:top w:val="single" w:sz="4" w:space="0" w:color="auto"/>
              <w:left w:val="single" w:sz="4" w:space="0" w:color="auto"/>
              <w:bottom w:val="nil"/>
              <w:right w:val="single" w:sz="4" w:space="0" w:color="auto"/>
            </w:tcBorders>
            <w:shd w:val="clear" w:color="auto" w:fill="auto"/>
          </w:tcPr>
          <w:p w14:paraId="031BB37E" w14:textId="77777777" w:rsidR="00CC5507" w:rsidRPr="00CB1D5B" w:rsidRDefault="00CC5507" w:rsidP="00DC27E8">
            <w:pPr>
              <w:pStyle w:val="TAC"/>
            </w:pPr>
            <w:r w:rsidRPr="00CB1D5B">
              <w:t>MHz</w:t>
            </w:r>
          </w:p>
        </w:tc>
        <w:tc>
          <w:tcPr>
            <w:tcW w:w="1743" w:type="dxa"/>
            <w:gridSpan w:val="2"/>
            <w:tcBorders>
              <w:top w:val="single" w:sz="4" w:space="0" w:color="auto"/>
              <w:left w:val="single" w:sz="4" w:space="0" w:color="auto"/>
              <w:right w:val="single" w:sz="4" w:space="0" w:color="auto"/>
            </w:tcBorders>
          </w:tcPr>
          <w:p w14:paraId="58C1932F" w14:textId="77777777" w:rsidR="00CC5507" w:rsidRPr="00CB1D5B" w:rsidRDefault="00CC5507" w:rsidP="00DC27E8">
            <w:pPr>
              <w:pStyle w:val="TAC"/>
            </w:pPr>
            <w:r w:rsidRPr="00CB1D5B">
              <w:rPr>
                <w:szCs w:val="18"/>
              </w:rPr>
              <w:t xml:space="preserve">10: </w:t>
            </w:r>
            <w:proofErr w:type="spellStart"/>
            <w:proofErr w:type="gramStart"/>
            <w:r w:rsidRPr="00CB1D5B">
              <w:rPr>
                <w:szCs w:val="18"/>
              </w:rPr>
              <w:t>N</w:t>
            </w:r>
            <w:r w:rsidRPr="00CB1D5B">
              <w:rPr>
                <w:szCs w:val="18"/>
                <w:vertAlign w:val="subscript"/>
              </w:rPr>
              <w:t>RB,c</w:t>
            </w:r>
            <w:proofErr w:type="spellEnd"/>
            <w:proofErr w:type="gramEnd"/>
            <w:r w:rsidRPr="00CB1D5B">
              <w:rPr>
                <w:szCs w:val="18"/>
              </w:rPr>
              <w:t xml:space="preserve"> = 52</w:t>
            </w:r>
          </w:p>
        </w:tc>
        <w:tc>
          <w:tcPr>
            <w:tcW w:w="1598" w:type="dxa"/>
            <w:gridSpan w:val="2"/>
            <w:tcBorders>
              <w:top w:val="single" w:sz="4" w:space="0" w:color="auto"/>
              <w:left w:val="single" w:sz="4" w:space="0" w:color="auto"/>
              <w:right w:val="single" w:sz="4" w:space="0" w:color="auto"/>
            </w:tcBorders>
          </w:tcPr>
          <w:p w14:paraId="15384493" w14:textId="57B80936" w:rsidR="00CC5507" w:rsidRPr="00CB1D5B" w:rsidRDefault="00DA3CA1" w:rsidP="00DC27E8">
            <w:pPr>
              <w:pStyle w:val="TAC"/>
            </w:pPr>
            <w:ins w:id="39" w:author="Ericsson, Venkat" w:date="2024-08-05T08:12:00Z">
              <w:r>
                <w:t>N/A</w:t>
              </w:r>
            </w:ins>
            <w:del w:id="40" w:author="Ericsson, Venkat" w:date="2024-08-05T08:12:00Z">
              <w:r w:rsidR="00CC5507" w:rsidRPr="00CB1D5B" w:rsidDel="00DA3CA1">
                <w:rPr>
                  <w:szCs w:val="18"/>
                </w:rPr>
                <w:delText>10: N</w:delText>
              </w:r>
              <w:r w:rsidR="00CC5507" w:rsidRPr="00CB1D5B" w:rsidDel="00DA3CA1">
                <w:rPr>
                  <w:szCs w:val="18"/>
                  <w:vertAlign w:val="subscript"/>
                </w:rPr>
                <w:delText>RB,c</w:delText>
              </w:r>
              <w:r w:rsidR="00CC5507" w:rsidRPr="00CB1D5B" w:rsidDel="00DA3CA1">
                <w:rPr>
                  <w:szCs w:val="18"/>
                </w:rPr>
                <w:delText xml:space="preserve"> = 52</w:delText>
              </w:r>
            </w:del>
          </w:p>
        </w:tc>
      </w:tr>
      <w:tr w:rsidR="00CC5507" w:rsidRPr="00CB1D5B" w14:paraId="43DDDA8E"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1127D89E" w14:textId="77777777" w:rsidR="00CC5507" w:rsidRPr="00CB1D5B" w:rsidRDefault="00CC5507"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40ADCFBC" w14:textId="26ECA38E" w:rsidR="00CC5507" w:rsidRPr="00CB1D5B" w:rsidRDefault="00CC5507" w:rsidP="00DC27E8">
            <w:pPr>
              <w:pStyle w:val="TAC"/>
            </w:pPr>
            <w:r w:rsidRPr="00CB1D5B">
              <w:t>2</w:t>
            </w:r>
            <w:ins w:id="41" w:author="Ericsson, Venkat" w:date="2024-08-05T07:59:00Z">
              <w:r w:rsidR="006C31B0">
                <w:t>,</w:t>
              </w:r>
              <w:r w:rsidR="00D910F1">
                <w:t>4</w:t>
              </w:r>
            </w:ins>
          </w:p>
        </w:tc>
        <w:tc>
          <w:tcPr>
            <w:tcW w:w="1268" w:type="dxa"/>
            <w:tcBorders>
              <w:top w:val="nil"/>
              <w:left w:val="single" w:sz="4" w:space="0" w:color="auto"/>
              <w:bottom w:val="single" w:sz="4" w:space="0" w:color="auto"/>
              <w:right w:val="single" w:sz="4" w:space="0" w:color="auto"/>
            </w:tcBorders>
            <w:shd w:val="clear" w:color="auto" w:fill="auto"/>
          </w:tcPr>
          <w:p w14:paraId="67072AD3" w14:textId="77777777" w:rsidR="00CC5507" w:rsidRPr="00CB1D5B" w:rsidRDefault="00CC5507" w:rsidP="00DC27E8">
            <w:pPr>
              <w:pStyle w:val="TAC"/>
            </w:pPr>
          </w:p>
        </w:tc>
        <w:tc>
          <w:tcPr>
            <w:tcW w:w="1743" w:type="dxa"/>
            <w:gridSpan w:val="2"/>
            <w:tcBorders>
              <w:top w:val="single" w:sz="4" w:space="0" w:color="auto"/>
              <w:left w:val="single" w:sz="4" w:space="0" w:color="auto"/>
              <w:right w:val="single" w:sz="4" w:space="0" w:color="auto"/>
            </w:tcBorders>
          </w:tcPr>
          <w:p w14:paraId="1902BE17" w14:textId="1F2E6EE0" w:rsidR="00CC5507" w:rsidRPr="00CB1D5B" w:rsidRDefault="00DA3CA1" w:rsidP="00DC27E8">
            <w:pPr>
              <w:pStyle w:val="TAC"/>
            </w:pPr>
            <w:ins w:id="42" w:author="Ericsson, Venkat" w:date="2024-08-05T08:12:00Z">
              <w:r>
                <w:t>N/A</w:t>
              </w:r>
            </w:ins>
            <w:del w:id="43" w:author="Ericsson, Venkat" w:date="2024-08-05T08:12:00Z">
              <w:r w:rsidR="00CC5507" w:rsidRPr="00CB1D5B" w:rsidDel="00DA3CA1">
                <w:rPr>
                  <w:szCs w:val="18"/>
                </w:rPr>
                <w:delText>40: N</w:delText>
              </w:r>
              <w:r w:rsidR="00CC5507" w:rsidRPr="00CB1D5B" w:rsidDel="00DA3CA1">
                <w:rPr>
                  <w:szCs w:val="18"/>
                  <w:vertAlign w:val="subscript"/>
                </w:rPr>
                <w:delText>RB,c</w:delText>
              </w:r>
              <w:r w:rsidR="00CC5507" w:rsidRPr="00CB1D5B" w:rsidDel="00DA3CA1">
                <w:rPr>
                  <w:szCs w:val="18"/>
                </w:rPr>
                <w:delText xml:space="preserve"> = 106</w:delText>
              </w:r>
            </w:del>
          </w:p>
        </w:tc>
        <w:tc>
          <w:tcPr>
            <w:tcW w:w="1598" w:type="dxa"/>
            <w:gridSpan w:val="2"/>
            <w:tcBorders>
              <w:top w:val="single" w:sz="4" w:space="0" w:color="auto"/>
              <w:left w:val="single" w:sz="4" w:space="0" w:color="auto"/>
              <w:right w:val="single" w:sz="4" w:space="0" w:color="auto"/>
            </w:tcBorders>
          </w:tcPr>
          <w:p w14:paraId="19433F3E" w14:textId="77777777" w:rsidR="00CC5507" w:rsidRPr="00CB1D5B" w:rsidRDefault="00CC5507" w:rsidP="00DC27E8">
            <w:pPr>
              <w:pStyle w:val="TAC"/>
            </w:pPr>
            <w:r w:rsidRPr="00CB1D5B">
              <w:rPr>
                <w:szCs w:val="18"/>
              </w:rPr>
              <w:t xml:space="preserve">40: </w:t>
            </w:r>
            <w:proofErr w:type="spellStart"/>
            <w:proofErr w:type="gramStart"/>
            <w:r w:rsidRPr="00CB1D5B">
              <w:rPr>
                <w:szCs w:val="18"/>
              </w:rPr>
              <w:t>N</w:t>
            </w:r>
            <w:r w:rsidRPr="00CB1D5B">
              <w:rPr>
                <w:szCs w:val="18"/>
                <w:vertAlign w:val="subscript"/>
              </w:rPr>
              <w:t>RB,c</w:t>
            </w:r>
            <w:proofErr w:type="spellEnd"/>
            <w:proofErr w:type="gramEnd"/>
            <w:r w:rsidRPr="00CB1D5B">
              <w:rPr>
                <w:szCs w:val="18"/>
              </w:rPr>
              <w:t xml:space="preserve"> = 106</w:t>
            </w:r>
          </w:p>
        </w:tc>
      </w:tr>
      <w:tr w:rsidR="00CC5507" w:rsidRPr="00CB1D5B" w14:paraId="1F5573F7"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hideMark/>
          </w:tcPr>
          <w:p w14:paraId="311659CC" w14:textId="77777777" w:rsidR="00CC5507" w:rsidRPr="00CB1D5B" w:rsidRDefault="00CC5507" w:rsidP="00DC27E8">
            <w:pPr>
              <w:pStyle w:val="TAL"/>
            </w:pPr>
            <w:r w:rsidRPr="00CB1D5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17FA347" w14:textId="2118D710" w:rsidR="00CC5507" w:rsidRPr="00CB1D5B" w:rsidRDefault="00CC5507" w:rsidP="00DC27E8">
            <w:pPr>
              <w:pStyle w:val="TAC"/>
            </w:pPr>
            <w:r w:rsidRPr="00CB1D5B">
              <w:t>1</w:t>
            </w:r>
            <w:ins w:id="44" w:author="Ericsson, Venkat" w:date="2024-08-05T07:59:00Z">
              <w:r w:rsidR="00D910F1">
                <w:t>,3</w:t>
              </w:r>
            </w:ins>
          </w:p>
        </w:tc>
        <w:tc>
          <w:tcPr>
            <w:tcW w:w="1268" w:type="dxa"/>
            <w:tcBorders>
              <w:top w:val="single" w:sz="4" w:space="0" w:color="auto"/>
              <w:left w:val="single" w:sz="4" w:space="0" w:color="auto"/>
              <w:bottom w:val="nil"/>
              <w:right w:val="single" w:sz="4" w:space="0" w:color="auto"/>
            </w:tcBorders>
            <w:shd w:val="clear" w:color="auto" w:fill="auto"/>
          </w:tcPr>
          <w:p w14:paraId="58A7AF29" w14:textId="77777777" w:rsidR="00CC5507" w:rsidRPr="00CB1D5B" w:rsidRDefault="00CC5507" w:rsidP="00DC27E8">
            <w:pPr>
              <w:pStyle w:val="TAC"/>
            </w:pPr>
          </w:p>
        </w:tc>
        <w:tc>
          <w:tcPr>
            <w:tcW w:w="1743" w:type="dxa"/>
            <w:gridSpan w:val="2"/>
            <w:tcBorders>
              <w:top w:val="single" w:sz="4" w:space="0" w:color="auto"/>
              <w:left w:val="single" w:sz="4" w:space="0" w:color="auto"/>
              <w:right w:val="single" w:sz="4" w:space="0" w:color="auto"/>
            </w:tcBorders>
            <w:hideMark/>
          </w:tcPr>
          <w:p w14:paraId="33F7A5F7" w14:textId="77777777" w:rsidR="00CC5507" w:rsidRPr="00CB1D5B" w:rsidRDefault="00CC5507" w:rsidP="00DC27E8">
            <w:pPr>
              <w:pStyle w:val="TAC"/>
            </w:pPr>
            <w:r w:rsidRPr="00CB1D5B">
              <w:t>SR.1.1 FDD</w:t>
            </w:r>
          </w:p>
        </w:tc>
        <w:tc>
          <w:tcPr>
            <w:tcW w:w="1598" w:type="dxa"/>
            <w:gridSpan w:val="2"/>
            <w:tcBorders>
              <w:top w:val="single" w:sz="4" w:space="0" w:color="auto"/>
              <w:left w:val="single" w:sz="4" w:space="0" w:color="auto"/>
              <w:right w:val="single" w:sz="4" w:space="0" w:color="auto"/>
            </w:tcBorders>
            <w:hideMark/>
          </w:tcPr>
          <w:p w14:paraId="3EA6C80D" w14:textId="351C559F" w:rsidR="00CC5507" w:rsidRPr="00CB1D5B" w:rsidRDefault="00296271" w:rsidP="00DC27E8">
            <w:pPr>
              <w:pStyle w:val="TAC"/>
            </w:pPr>
            <w:ins w:id="45" w:author="Ericsson, Venkat" w:date="2024-08-05T08:12:00Z">
              <w:r>
                <w:t>N/A</w:t>
              </w:r>
            </w:ins>
            <w:del w:id="46" w:author="Ericsson, Venkat" w:date="2024-08-05T08:12:00Z">
              <w:r w:rsidR="00CC5507" w:rsidRPr="00CB1D5B" w:rsidDel="00296271">
                <w:delText>SR.1.1 FDD</w:delText>
              </w:r>
            </w:del>
          </w:p>
        </w:tc>
      </w:tr>
      <w:tr w:rsidR="00CC5507" w:rsidRPr="00CB1D5B" w14:paraId="200D48F2"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2C4E8B05" w14:textId="77777777" w:rsidR="00CC5507" w:rsidRPr="00CB1D5B" w:rsidRDefault="00CC5507"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5C3812CF" w14:textId="66737B46" w:rsidR="00CC5507" w:rsidRPr="00CB1D5B" w:rsidRDefault="00CC5507" w:rsidP="00DC27E8">
            <w:pPr>
              <w:pStyle w:val="TAC"/>
            </w:pPr>
            <w:r w:rsidRPr="00CB1D5B">
              <w:t>2</w:t>
            </w:r>
            <w:ins w:id="47" w:author="Ericsson, Venkat" w:date="2024-08-05T07:59:00Z">
              <w:r w:rsidR="00D910F1">
                <w:t>,4</w:t>
              </w:r>
            </w:ins>
          </w:p>
        </w:tc>
        <w:tc>
          <w:tcPr>
            <w:tcW w:w="1268" w:type="dxa"/>
            <w:tcBorders>
              <w:top w:val="nil"/>
              <w:left w:val="single" w:sz="4" w:space="0" w:color="auto"/>
              <w:bottom w:val="single" w:sz="4" w:space="0" w:color="auto"/>
              <w:right w:val="single" w:sz="4" w:space="0" w:color="auto"/>
            </w:tcBorders>
            <w:shd w:val="clear" w:color="auto" w:fill="auto"/>
          </w:tcPr>
          <w:p w14:paraId="6E3680CA" w14:textId="77777777" w:rsidR="00CC5507" w:rsidRPr="00CB1D5B" w:rsidRDefault="00CC5507" w:rsidP="00DC27E8">
            <w:pPr>
              <w:pStyle w:val="TAC"/>
            </w:pPr>
          </w:p>
        </w:tc>
        <w:tc>
          <w:tcPr>
            <w:tcW w:w="1743" w:type="dxa"/>
            <w:gridSpan w:val="2"/>
            <w:tcBorders>
              <w:left w:val="single" w:sz="4" w:space="0" w:color="auto"/>
              <w:bottom w:val="single" w:sz="4" w:space="0" w:color="auto"/>
              <w:right w:val="single" w:sz="4" w:space="0" w:color="auto"/>
            </w:tcBorders>
          </w:tcPr>
          <w:p w14:paraId="3BF7AD4F" w14:textId="7F374386" w:rsidR="00CC5507" w:rsidRPr="00CB1D5B" w:rsidRDefault="00296271" w:rsidP="00DC27E8">
            <w:pPr>
              <w:pStyle w:val="TAC"/>
            </w:pPr>
            <w:ins w:id="48" w:author="Ericsson, Venkat" w:date="2024-08-05T08:12:00Z">
              <w:r>
                <w:t>N/A</w:t>
              </w:r>
            </w:ins>
            <w:del w:id="49" w:author="Ericsson, Venkat" w:date="2024-08-05T08:12:00Z">
              <w:r w:rsidR="00CC5507" w:rsidRPr="00CB1D5B" w:rsidDel="00296271">
                <w:delText>SR.2.1 TDD</w:delText>
              </w:r>
            </w:del>
          </w:p>
        </w:tc>
        <w:tc>
          <w:tcPr>
            <w:tcW w:w="1598" w:type="dxa"/>
            <w:gridSpan w:val="2"/>
            <w:tcBorders>
              <w:left w:val="single" w:sz="4" w:space="0" w:color="auto"/>
              <w:bottom w:val="single" w:sz="4" w:space="0" w:color="auto"/>
              <w:right w:val="single" w:sz="4" w:space="0" w:color="auto"/>
            </w:tcBorders>
          </w:tcPr>
          <w:p w14:paraId="27C08724" w14:textId="77777777" w:rsidR="00CC5507" w:rsidRPr="00CB1D5B" w:rsidRDefault="00CC5507" w:rsidP="00DC27E8">
            <w:pPr>
              <w:pStyle w:val="TAC"/>
            </w:pPr>
            <w:r w:rsidRPr="00CB1D5B">
              <w:t>SR.2.1 TDD</w:t>
            </w:r>
          </w:p>
        </w:tc>
      </w:tr>
      <w:tr w:rsidR="00CC5507" w:rsidRPr="00CB1D5B" w14:paraId="727DD813"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tcPr>
          <w:p w14:paraId="38B42FBA" w14:textId="77777777" w:rsidR="00CC5507" w:rsidRPr="00CB1D5B" w:rsidRDefault="00CC5507" w:rsidP="00DC27E8">
            <w:pPr>
              <w:pStyle w:val="TAL"/>
            </w:pPr>
            <w:r w:rsidRPr="00CB1D5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397B4CE" w14:textId="2F0D9D29" w:rsidR="00CC5507" w:rsidRPr="00CB1D5B" w:rsidRDefault="00CC5507" w:rsidP="00DC27E8">
            <w:pPr>
              <w:pStyle w:val="TAC"/>
            </w:pPr>
            <w:r w:rsidRPr="00CB1D5B">
              <w:t>1</w:t>
            </w:r>
            <w:ins w:id="50" w:author="Ericsson, Venkat" w:date="2024-08-05T07:59:00Z">
              <w:r w:rsidR="00D910F1">
                <w:t>,</w:t>
              </w:r>
            </w:ins>
            <w:ins w:id="51" w:author="Ericsson, Venkat" w:date="2024-08-05T08:00:00Z">
              <w:r w:rsidR="00D910F1">
                <w:t>3</w:t>
              </w:r>
            </w:ins>
          </w:p>
        </w:tc>
        <w:tc>
          <w:tcPr>
            <w:tcW w:w="1268" w:type="dxa"/>
            <w:tcBorders>
              <w:top w:val="single" w:sz="4" w:space="0" w:color="auto"/>
              <w:left w:val="single" w:sz="4" w:space="0" w:color="auto"/>
              <w:bottom w:val="nil"/>
              <w:right w:val="single" w:sz="4" w:space="0" w:color="auto"/>
            </w:tcBorders>
            <w:shd w:val="clear" w:color="auto" w:fill="auto"/>
          </w:tcPr>
          <w:p w14:paraId="1E00328E" w14:textId="77777777" w:rsidR="00CC5507" w:rsidRPr="00CB1D5B" w:rsidRDefault="00CC5507" w:rsidP="00DC27E8">
            <w:pPr>
              <w:pStyle w:val="TAC"/>
            </w:pPr>
          </w:p>
        </w:tc>
        <w:tc>
          <w:tcPr>
            <w:tcW w:w="1743" w:type="dxa"/>
            <w:gridSpan w:val="2"/>
            <w:tcBorders>
              <w:top w:val="single" w:sz="4" w:space="0" w:color="auto"/>
              <w:left w:val="single" w:sz="4" w:space="0" w:color="auto"/>
              <w:right w:val="single" w:sz="4" w:space="0" w:color="auto"/>
            </w:tcBorders>
          </w:tcPr>
          <w:p w14:paraId="08A044D6" w14:textId="77777777" w:rsidR="00CC5507" w:rsidRPr="00CB1D5B" w:rsidRDefault="00CC5507" w:rsidP="00DC27E8">
            <w:pPr>
              <w:pStyle w:val="TAC"/>
            </w:pPr>
            <w:r w:rsidRPr="00CB1D5B">
              <w:t>CR.1.1 FDD</w:t>
            </w:r>
          </w:p>
        </w:tc>
        <w:tc>
          <w:tcPr>
            <w:tcW w:w="1598" w:type="dxa"/>
            <w:gridSpan w:val="2"/>
            <w:tcBorders>
              <w:top w:val="single" w:sz="4" w:space="0" w:color="auto"/>
              <w:left w:val="single" w:sz="4" w:space="0" w:color="auto"/>
              <w:right w:val="single" w:sz="4" w:space="0" w:color="auto"/>
            </w:tcBorders>
          </w:tcPr>
          <w:p w14:paraId="077D71A7" w14:textId="0488CF5D" w:rsidR="00CC5507" w:rsidRPr="00CB1D5B" w:rsidRDefault="00296271" w:rsidP="00DC27E8">
            <w:pPr>
              <w:pStyle w:val="TAC"/>
            </w:pPr>
            <w:ins w:id="52" w:author="Ericsson, Venkat" w:date="2024-08-05T08:12:00Z">
              <w:r>
                <w:t>N/A</w:t>
              </w:r>
            </w:ins>
            <w:del w:id="53" w:author="Ericsson, Venkat" w:date="2024-08-05T08:12:00Z">
              <w:r w:rsidR="00CC5507" w:rsidRPr="00CB1D5B" w:rsidDel="00296271">
                <w:delText>CR.1.1 FDD</w:delText>
              </w:r>
            </w:del>
          </w:p>
        </w:tc>
      </w:tr>
      <w:tr w:rsidR="00CC5507" w:rsidRPr="00CB1D5B" w14:paraId="26742DC5"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60D74AE2" w14:textId="77777777" w:rsidR="00CC5507" w:rsidRPr="00CB1D5B" w:rsidRDefault="00CC5507"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3E60B537" w14:textId="6714397A" w:rsidR="00CC5507" w:rsidRPr="00CB1D5B" w:rsidRDefault="00CC5507" w:rsidP="00DC27E8">
            <w:pPr>
              <w:pStyle w:val="TAC"/>
            </w:pPr>
            <w:r w:rsidRPr="00CB1D5B">
              <w:t>2</w:t>
            </w:r>
            <w:ins w:id="54" w:author="Ericsson, Venkat" w:date="2024-08-05T08:00:00Z">
              <w:r w:rsidR="00D910F1">
                <w:t>,4</w:t>
              </w:r>
            </w:ins>
          </w:p>
        </w:tc>
        <w:tc>
          <w:tcPr>
            <w:tcW w:w="1268" w:type="dxa"/>
            <w:tcBorders>
              <w:top w:val="nil"/>
              <w:left w:val="single" w:sz="4" w:space="0" w:color="auto"/>
              <w:bottom w:val="single" w:sz="4" w:space="0" w:color="auto"/>
              <w:right w:val="single" w:sz="4" w:space="0" w:color="auto"/>
            </w:tcBorders>
            <w:shd w:val="clear" w:color="auto" w:fill="auto"/>
          </w:tcPr>
          <w:p w14:paraId="1F14D526" w14:textId="77777777" w:rsidR="00CC5507" w:rsidRPr="00CB1D5B" w:rsidRDefault="00CC5507" w:rsidP="00DC27E8">
            <w:pPr>
              <w:pStyle w:val="TAC"/>
            </w:pPr>
          </w:p>
        </w:tc>
        <w:tc>
          <w:tcPr>
            <w:tcW w:w="1743" w:type="dxa"/>
            <w:gridSpan w:val="2"/>
            <w:tcBorders>
              <w:left w:val="single" w:sz="4" w:space="0" w:color="auto"/>
              <w:bottom w:val="single" w:sz="4" w:space="0" w:color="auto"/>
              <w:right w:val="single" w:sz="4" w:space="0" w:color="auto"/>
            </w:tcBorders>
          </w:tcPr>
          <w:p w14:paraId="7D41E84B" w14:textId="7EACCE88" w:rsidR="00CC5507" w:rsidRPr="00CB1D5B" w:rsidRDefault="00296271" w:rsidP="00DC27E8">
            <w:pPr>
              <w:pStyle w:val="TAC"/>
            </w:pPr>
            <w:ins w:id="55" w:author="Ericsson, Venkat" w:date="2024-08-05T08:12:00Z">
              <w:r>
                <w:t>N/A</w:t>
              </w:r>
            </w:ins>
            <w:del w:id="56" w:author="Ericsson, Venkat" w:date="2024-08-05T08:12:00Z">
              <w:r w:rsidR="00CC5507" w:rsidRPr="00CB1D5B" w:rsidDel="00296271">
                <w:delText>CR.2.1 TDD</w:delText>
              </w:r>
            </w:del>
          </w:p>
        </w:tc>
        <w:tc>
          <w:tcPr>
            <w:tcW w:w="1598" w:type="dxa"/>
            <w:gridSpan w:val="2"/>
            <w:tcBorders>
              <w:left w:val="single" w:sz="4" w:space="0" w:color="auto"/>
              <w:bottom w:val="single" w:sz="4" w:space="0" w:color="auto"/>
              <w:right w:val="single" w:sz="4" w:space="0" w:color="auto"/>
            </w:tcBorders>
          </w:tcPr>
          <w:p w14:paraId="64798F1D" w14:textId="77777777" w:rsidR="00CC5507" w:rsidRPr="00CB1D5B" w:rsidRDefault="00CC5507" w:rsidP="00DC27E8">
            <w:pPr>
              <w:pStyle w:val="TAC"/>
            </w:pPr>
            <w:r w:rsidRPr="00CB1D5B">
              <w:t>CR.2.1 TDD</w:t>
            </w:r>
          </w:p>
        </w:tc>
      </w:tr>
      <w:tr w:rsidR="00CC5507" w:rsidRPr="00CB1D5B" w14:paraId="0F7CBFED" w14:textId="77777777" w:rsidTr="00DC27E8">
        <w:trPr>
          <w:trHeight w:val="187"/>
          <w:jc w:val="center"/>
        </w:trPr>
        <w:tc>
          <w:tcPr>
            <w:tcW w:w="2732" w:type="dxa"/>
            <w:tcBorders>
              <w:left w:val="single" w:sz="4" w:space="0" w:color="auto"/>
              <w:bottom w:val="nil"/>
              <w:right w:val="single" w:sz="4" w:space="0" w:color="auto"/>
            </w:tcBorders>
            <w:shd w:val="clear" w:color="auto" w:fill="auto"/>
          </w:tcPr>
          <w:p w14:paraId="520C9710" w14:textId="77777777" w:rsidR="00CC5507" w:rsidRPr="00CB1D5B" w:rsidRDefault="00CC5507" w:rsidP="00DC27E8">
            <w:pPr>
              <w:pStyle w:val="TAL"/>
            </w:pPr>
            <w:r w:rsidRPr="00CB1D5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480C1901" w14:textId="6040EE1B" w:rsidR="00CC5507" w:rsidRPr="00CB1D5B" w:rsidRDefault="00CC5507" w:rsidP="00DC27E8">
            <w:pPr>
              <w:pStyle w:val="TAC"/>
            </w:pPr>
            <w:r w:rsidRPr="00CB1D5B">
              <w:t>1</w:t>
            </w:r>
            <w:ins w:id="57" w:author="Ericsson, Venkat" w:date="2024-08-05T08:00:00Z">
              <w:r w:rsidR="00D910F1">
                <w:t>,3</w:t>
              </w:r>
            </w:ins>
          </w:p>
        </w:tc>
        <w:tc>
          <w:tcPr>
            <w:tcW w:w="1268" w:type="dxa"/>
            <w:tcBorders>
              <w:left w:val="single" w:sz="4" w:space="0" w:color="auto"/>
              <w:bottom w:val="nil"/>
              <w:right w:val="single" w:sz="4" w:space="0" w:color="auto"/>
            </w:tcBorders>
            <w:shd w:val="clear" w:color="auto" w:fill="auto"/>
          </w:tcPr>
          <w:p w14:paraId="13280D30" w14:textId="77777777" w:rsidR="00CC5507" w:rsidRPr="00CB1D5B" w:rsidRDefault="00CC5507" w:rsidP="00DC27E8">
            <w:pPr>
              <w:pStyle w:val="TAC"/>
            </w:pPr>
          </w:p>
        </w:tc>
        <w:tc>
          <w:tcPr>
            <w:tcW w:w="1743" w:type="dxa"/>
            <w:gridSpan w:val="2"/>
            <w:tcBorders>
              <w:left w:val="single" w:sz="4" w:space="0" w:color="auto"/>
              <w:bottom w:val="single" w:sz="4" w:space="0" w:color="auto"/>
              <w:right w:val="single" w:sz="4" w:space="0" w:color="auto"/>
            </w:tcBorders>
          </w:tcPr>
          <w:p w14:paraId="028EAB68" w14:textId="77777777" w:rsidR="00CC5507" w:rsidRPr="00CB1D5B" w:rsidRDefault="00CC5507" w:rsidP="00DC27E8">
            <w:pPr>
              <w:pStyle w:val="TAC"/>
            </w:pPr>
            <w:r w:rsidRPr="00CB1D5B">
              <w:t>CCR.1.1 FDD</w:t>
            </w:r>
          </w:p>
        </w:tc>
        <w:tc>
          <w:tcPr>
            <w:tcW w:w="1598" w:type="dxa"/>
            <w:gridSpan w:val="2"/>
            <w:tcBorders>
              <w:left w:val="single" w:sz="4" w:space="0" w:color="auto"/>
              <w:bottom w:val="single" w:sz="4" w:space="0" w:color="auto"/>
              <w:right w:val="single" w:sz="4" w:space="0" w:color="auto"/>
            </w:tcBorders>
          </w:tcPr>
          <w:p w14:paraId="36525467" w14:textId="6B107F0C" w:rsidR="00CC5507" w:rsidRPr="00CB1D5B" w:rsidRDefault="00296271" w:rsidP="00DC27E8">
            <w:pPr>
              <w:pStyle w:val="TAC"/>
            </w:pPr>
            <w:ins w:id="58" w:author="Ericsson, Venkat" w:date="2024-08-05T08:12:00Z">
              <w:r>
                <w:t>N/A</w:t>
              </w:r>
            </w:ins>
            <w:del w:id="59" w:author="Ericsson, Venkat" w:date="2024-08-05T08:12:00Z">
              <w:r w:rsidR="00CC5507" w:rsidRPr="00CB1D5B" w:rsidDel="00296271">
                <w:delText>CCR.1.1 FDD</w:delText>
              </w:r>
            </w:del>
          </w:p>
        </w:tc>
      </w:tr>
      <w:tr w:rsidR="00CC5507" w:rsidRPr="00CB1D5B" w14:paraId="0F47547A"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3FDB9CAC" w14:textId="77777777" w:rsidR="00CC5507" w:rsidRPr="00CB1D5B" w:rsidRDefault="00CC5507"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67164773" w14:textId="00381CD0" w:rsidR="00CC5507" w:rsidRPr="00CB1D5B" w:rsidRDefault="00CC5507" w:rsidP="00DC27E8">
            <w:pPr>
              <w:pStyle w:val="TAC"/>
            </w:pPr>
            <w:r w:rsidRPr="00CB1D5B">
              <w:t>2</w:t>
            </w:r>
            <w:ins w:id="60" w:author="Ericsson, Venkat" w:date="2024-08-05T08:00:00Z">
              <w:r w:rsidR="00D910F1">
                <w:t>,4</w:t>
              </w:r>
            </w:ins>
          </w:p>
        </w:tc>
        <w:tc>
          <w:tcPr>
            <w:tcW w:w="1268" w:type="dxa"/>
            <w:tcBorders>
              <w:top w:val="nil"/>
              <w:left w:val="single" w:sz="4" w:space="0" w:color="auto"/>
              <w:bottom w:val="single" w:sz="4" w:space="0" w:color="auto"/>
              <w:right w:val="single" w:sz="4" w:space="0" w:color="auto"/>
            </w:tcBorders>
            <w:shd w:val="clear" w:color="auto" w:fill="auto"/>
          </w:tcPr>
          <w:p w14:paraId="5CC0063B" w14:textId="77777777" w:rsidR="00CC5507" w:rsidRPr="00CB1D5B" w:rsidRDefault="00CC5507" w:rsidP="00DC27E8">
            <w:pPr>
              <w:pStyle w:val="TAC"/>
            </w:pPr>
          </w:p>
        </w:tc>
        <w:tc>
          <w:tcPr>
            <w:tcW w:w="1743" w:type="dxa"/>
            <w:gridSpan w:val="2"/>
            <w:tcBorders>
              <w:left w:val="single" w:sz="4" w:space="0" w:color="auto"/>
              <w:bottom w:val="single" w:sz="4" w:space="0" w:color="auto"/>
              <w:right w:val="single" w:sz="4" w:space="0" w:color="auto"/>
            </w:tcBorders>
          </w:tcPr>
          <w:p w14:paraId="4DBBDE26" w14:textId="79E916FC" w:rsidR="00CC5507" w:rsidRPr="00CB1D5B" w:rsidRDefault="00296271" w:rsidP="00DC27E8">
            <w:pPr>
              <w:pStyle w:val="TAC"/>
            </w:pPr>
            <w:ins w:id="61" w:author="Ericsson, Venkat" w:date="2024-08-05T08:12:00Z">
              <w:r>
                <w:t>N/A</w:t>
              </w:r>
            </w:ins>
            <w:del w:id="62" w:author="Ericsson, Venkat" w:date="2024-08-05T08:12:00Z">
              <w:r w:rsidR="00CC5507" w:rsidRPr="00CB1D5B" w:rsidDel="00296271">
                <w:delText>CCR.2.1 TDD</w:delText>
              </w:r>
            </w:del>
          </w:p>
        </w:tc>
        <w:tc>
          <w:tcPr>
            <w:tcW w:w="1598" w:type="dxa"/>
            <w:gridSpan w:val="2"/>
            <w:tcBorders>
              <w:left w:val="single" w:sz="4" w:space="0" w:color="auto"/>
              <w:bottom w:val="single" w:sz="4" w:space="0" w:color="auto"/>
              <w:right w:val="single" w:sz="4" w:space="0" w:color="auto"/>
            </w:tcBorders>
          </w:tcPr>
          <w:p w14:paraId="3B46340B" w14:textId="77777777" w:rsidR="00CC5507" w:rsidRPr="00CB1D5B" w:rsidRDefault="00CC5507" w:rsidP="00DC27E8">
            <w:pPr>
              <w:pStyle w:val="TAC"/>
            </w:pPr>
            <w:r w:rsidRPr="00CB1D5B">
              <w:t>CCR.2.1 TDD</w:t>
            </w:r>
          </w:p>
        </w:tc>
      </w:tr>
      <w:tr w:rsidR="00CC5507" w:rsidRPr="00CB1D5B" w14:paraId="0179C88F" w14:textId="77777777" w:rsidTr="00DC27E8">
        <w:trPr>
          <w:trHeight w:val="187"/>
          <w:jc w:val="center"/>
        </w:trPr>
        <w:tc>
          <w:tcPr>
            <w:tcW w:w="2732" w:type="dxa"/>
            <w:tcBorders>
              <w:left w:val="single" w:sz="4" w:space="0" w:color="auto"/>
              <w:bottom w:val="nil"/>
              <w:right w:val="single" w:sz="4" w:space="0" w:color="auto"/>
            </w:tcBorders>
            <w:shd w:val="clear" w:color="auto" w:fill="auto"/>
          </w:tcPr>
          <w:p w14:paraId="3E8094ED" w14:textId="77777777" w:rsidR="00CC5507" w:rsidRPr="00CB1D5B" w:rsidRDefault="00CC5507" w:rsidP="00DC27E8">
            <w:pPr>
              <w:pStyle w:val="TAL"/>
            </w:pPr>
            <w:r w:rsidRPr="00CB1D5B">
              <w:t>SSB configuration</w:t>
            </w:r>
          </w:p>
        </w:tc>
        <w:tc>
          <w:tcPr>
            <w:tcW w:w="959" w:type="dxa"/>
            <w:tcBorders>
              <w:top w:val="single" w:sz="4" w:space="0" w:color="auto"/>
              <w:left w:val="single" w:sz="4" w:space="0" w:color="auto"/>
              <w:bottom w:val="single" w:sz="4" w:space="0" w:color="auto"/>
              <w:right w:val="single" w:sz="4" w:space="0" w:color="auto"/>
            </w:tcBorders>
          </w:tcPr>
          <w:p w14:paraId="65DE224F" w14:textId="1954B8A5" w:rsidR="00CC5507" w:rsidRPr="00CB1D5B" w:rsidRDefault="00CC5507" w:rsidP="00DC27E8">
            <w:pPr>
              <w:pStyle w:val="TAC"/>
            </w:pPr>
            <w:r w:rsidRPr="00CB1D5B">
              <w:t>1</w:t>
            </w:r>
            <w:ins w:id="63" w:author="Ericsson, Venkat" w:date="2024-08-05T08:00:00Z">
              <w:r w:rsidR="00D910F1">
                <w:t>,3</w:t>
              </w:r>
            </w:ins>
          </w:p>
        </w:tc>
        <w:tc>
          <w:tcPr>
            <w:tcW w:w="1268" w:type="dxa"/>
            <w:tcBorders>
              <w:left w:val="single" w:sz="4" w:space="0" w:color="auto"/>
              <w:bottom w:val="nil"/>
              <w:right w:val="single" w:sz="4" w:space="0" w:color="auto"/>
            </w:tcBorders>
            <w:shd w:val="clear" w:color="auto" w:fill="auto"/>
          </w:tcPr>
          <w:p w14:paraId="15D72537"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79BB73C3" w14:textId="77777777" w:rsidR="00CC5507" w:rsidRPr="00CB1D5B" w:rsidRDefault="00CC5507" w:rsidP="00DC27E8">
            <w:pPr>
              <w:pStyle w:val="TAC"/>
            </w:pPr>
            <w:r w:rsidRPr="00CB1D5B">
              <w:t>SSB.3 FR1</w:t>
            </w:r>
          </w:p>
        </w:tc>
        <w:tc>
          <w:tcPr>
            <w:tcW w:w="1598" w:type="dxa"/>
            <w:gridSpan w:val="2"/>
            <w:tcBorders>
              <w:left w:val="single" w:sz="4" w:space="0" w:color="auto"/>
              <w:bottom w:val="single" w:sz="4" w:space="0" w:color="auto"/>
              <w:right w:val="single" w:sz="4" w:space="0" w:color="auto"/>
            </w:tcBorders>
          </w:tcPr>
          <w:p w14:paraId="2754F64E" w14:textId="42D2FD95" w:rsidR="00CC5507" w:rsidRPr="00CB1D5B" w:rsidRDefault="00296271" w:rsidP="00DC27E8">
            <w:pPr>
              <w:pStyle w:val="TAC"/>
            </w:pPr>
            <w:ins w:id="64" w:author="Ericsson, Venkat" w:date="2024-08-05T08:12:00Z">
              <w:r>
                <w:t>N/A</w:t>
              </w:r>
            </w:ins>
            <w:del w:id="65" w:author="Ericsson, Venkat" w:date="2024-08-05T08:12:00Z">
              <w:r w:rsidR="00CC5507" w:rsidRPr="00CB1D5B" w:rsidDel="00296271">
                <w:delText>SSB.3 FR1</w:delText>
              </w:r>
            </w:del>
          </w:p>
        </w:tc>
      </w:tr>
      <w:tr w:rsidR="00CC5507" w:rsidRPr="00CB1D5B" w14:paraId="6D27727B"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380FCE99" w14:textId="77777777" w:rsidR="00CC5507" w:rsidRPr="00CB1D5B" w:rsidRDefault="00CC5507"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51758359" w14:textId="285A92A8" w:rsidR="00CC5507" w:rsidRPr="00CB1D5B" w:rsidRDefault="00CC5507" w:rsidP="00DC27E8">
            <w:pPr>
              <w:pStyle w:val="TAC"/>
            </w:pPr>
            <w:r w:rsidRPr="00CB1D5B">
              <w:t>2</w:t>
            </w:r>
            <w:ins w:id="66" w:author="Ericsson, Venkat" w:date="2024-08-05T08:00:00Z">
              <w:r w:rsidR="00D910F1">
                <w:t>,4</w:t>
              </w:r>
            </w:ins>
          </w:p>
        </w:tc>
        <w:tc>
          <w:tcPr>
            <w:tcW w:w="1268" w:type="dxa"/>
            <w:tcBorders>
              <w:top w:val="nil"/>
              <w:left w:val="single" w:sz="4" w:space="0" w:color="auto"/>
              <w:bottom w:val="single" w:sz="4" w:space="0" w:color="auto"/>
              <w:right w:val="single" w:sz="4" w:space="0" w:color="auto"/>
            </w:tcBorders>
            <w:shd w:val="clear" w:color="auto" w:fill="auto"/>
          </w:tcPr>
          <w:p w14:paraId="243CC261"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49F9BCEF" w14:textId="793CB420" w:rsidR="00CC5507" w:rsidRPr="00CB1D5B" w:rsidRDefault="00296271" w:rsidP="00DC27E8">
            <w:pPr>
              <w:pStyle w:val="TAC"/>
            </w:pPr>
            <w:ins w:id="67" w:author="Ericsson, Venkat" w:date="2024-08-05T08:12:00Z">
              <w:r>
                <w:t>N/A</w:t>
              </w:r>
            </w:ins>
            <w:del w:id="68" w:author="Ericsson, Venkat" w:date="2024-08-05T08:12:00Z">
              <w:r w:rsidR="00CC5507" w:rsidRPr="00CB1D5B" w:rsidDel="00296271">
                <w:delText>SSB.4 FR1</w:delText>
              </w:r>
            </w:del>
          </w:p>
        </w:tc>
        <w:tc>
          <w:tcPr>
            <w:tcW w:w="1598" w:type="dxa"/>
            <w:gridSpan w:val="2"/>
            <w:tcBorders>
              <w:left w:val="single" w:sz="4" w:space="0" w:color="auto"/>
              <w:bottom w:val="single" w:sz="4" w:space="0" w:color="auto"/>
              <w:right w:val="single" w:sz="4" w:space="0" w:color="auto"/>
            </w:tcBorders>
          </w:tcPr>
          <w:p w14:paraId="0CD1F16C" w14:textId="77777777" w:rsidR="00CC5507" w:rsidRPr="00CB1D5B" w:rsidRDefault="00CC5507" w:rsidP="00DC27E8">
            <w:pPr>
              <w:pStyle w:val="TAC"/>
            </w:pPr>
            <w:r w:rsidRPr="00CB1D5B">
              <w:t>SSB.4 FR1</w:t>
            </w:r>
          </w:p>
        </w:tc>
      </w:tr>
      <w:tr w:rsidR="00CC5507" w:rsidRPr="00CB1D5B" w14:paraId="1E2C41E3"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D5FC602" w14:textId="77777777" w:rsidR="00CC5507" w:rsidRPr="00CB1D5B" w:rsidRDefault="00CC5507" w:rsidP="00DC27E8">
            <w:pPr>
              <w:pStyle w:val="TAL"/>
            </w:pPr>
            <w:r w:rsidRPr="00CB1D5B">
              <w:t>OCNG Patterns</w:t>
            </w:r>
          </w:p>
        </w:tc>
        <w:tc>
          <w:tcPr>
            <w:tcW w:w="959" w:type="dxa"/>
            <w:tcBorders>
              <w:top w:val="single" w:sz="4" w:space="0" w:color="auto"/>
              <w:left w:val="single" w:sz="4" w:space="0" w:color="auto"/>
              <w:bottom w:val="single" w:sz="4" w:space="0" w:color="auto"/>
              <w:right w:val="single" w:sz="4" w:space="0" w:color="auto"/>
            </w:tcBorders>
          </w:tcPr>
          <w:p w14:paraId="7E3BEECC" w14:textId="34B9AED8" w:rsidR="00CC5507" w:rsidRPr="00CB1D5B" w:rsidRDefault="00CC5507" w:rsidP="00DC27E8">
            <w:pPr>
              <w:pStyle w:val="TAC"/>
            </w:pPr>
            <w:r w:rsidRPr="00CB1D5B">
              <w:t>1~</w:t>
            </w:r>
            <w:del w:id="69" w:author="Ericsson, Venkat" w:date="2024-08-05T08:00:00Z">
              <w:r w:rsidRPr="00CB1D5B" w:rsidDel="00D910F1">
                <w:delText>2</w:delText>
              </w:r>
            </w:del>
            <w:ins w:id="70" w:author="Ericsson, Venkat" w:date="2024-08-05T08:00:00Z">
              <w:r w:rsidR="00D910F1">
                <w:t>4</w:t>
              </w:r>
            </w:ins>
          </w:p>
        </w:tc>
        <w:tc>
          <w:tcPr>
            <w:tcW w:w="1268" w:type="dxa"/>
            <w:tcBorders>
              <w:top w:val="single" w:sz="4" w:space="0" w:color="auto"/>
              <w:left w:val="single" w:sz="4" w:space="0" w:color="auto"/>
              <w:bottom w:val="single" w:sz="4" w:space="0" w:color="auto"/>
              <w:right w:val="single" w:sz="4" w:space="0" w:color="auto"/>
            </w:tcBorders>
          </w:tcPr>
          <w:p w14:paraId="5C451187"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hideMark/>
          </w:tcPr>
          <w:p w14:paraId="60BE46FA" w14:textId="77777777" w:rsidR="00CC5507" w:rsidRPr="00CB1D5B" w:rsidRDefault="00CC5507" w:rsidP="00DC27E8">
            <w:pPr>
              <w:pStyle w:val="TAC"/>
            </w:pPr>
            <w:r w:rsidRPr="00CB1D5B">
              <w:t>OP.1</w:t>
            </w:r>
          </w:p>
        </w:tc>
        <w:tc>
          <w:tcPr>
            <w:tcW w:w="1598" w:type="dxa"/>
            <w:gridSpan w:val="2"/>
            <w:tcBorders>
              <w:top w:val="single" w:sz="4" w:space="0" w:color="auto"/>
              <w:left w:val="single" w:sz="4" w:space="0" w:color="auto"/>
              <w:bottom w:val="single" w:sz="4" w:space="0" w:color="auto"/>
              <w:right w:val="single" w:sz="4" w:space="0" w:color="auto"/>
            </w:tcBorders>
            <w:hideMark/>
          </w:tcPr>
          <w:p w14:paraId="7EB5C3FA" w14:textId="77777777" w:rsidR="00CC5507" w:rsidRPr="00CB1D5B" w:rsidRDefault="00CC5507" w:rsidP="00DC27E8">
            <w:pPr>
              <w:pStyle w:val="TAC"/>
            </w:pPr>
            <w:r w:rsidRPr="00CB1D5B">
              <w:t>OP.1</w:t>
            </w:r>
          </w:p>
        </w:tc>
      </w:tr>
      <w:tr w:rsidR="00CC5507" w:rsidRPr="00CB1D5B" w14:paraId="0AB1C848"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2E862E1" w14:textId="77777777" w:rsidR="00CC5507" w:rsidRPr="00CB1D5B" w:rsidRDefault="00CC5507" w:rsidP="00DC27E8">
            <w:pPr>
              <w:pStyle w:val="TAL"/>
            </w:pPr>
            <w:r w:rsidRPr="00CB1D5B">
              <w:t>Initial BWP Configuration</w:t>
            </w:r>
          </w:p>
        </w:tc>
        <w:tc>
          <w:tcPr>
            <w:tcW w:w="959" w:type="dxa"/>
            <w:tcBorders>
              <w:top w:val="single" w:sz="4" w:space="0" w:color="auto"/>
              <w:left w:val="single" w:sz="4" w:space="0" w:color="auto"/>
              <w:bottom w:val="single" w:sz="4" w:space="0" w:color="auto"/>
              <w:right w:val="single" w:sz="4" w:space="0" w:color="auto"/>
            </w:tcBorders>
          </w:tcPr>
          <w:p w14:paraId="48261B2B" w14:textId="0116109D" w:rsidR="00CC5507" w:rsidRPr="00CB1D5B" w:rsidRDefault="00CC5507" w:rsidP="00DC27E8">
            <w:pPr>
              <w:pStyle w:val="TAC"/>
            </w:pPr>
            <w:r w:rsidRPr="00CB1D5B">
              <w:t>1~</w:t>
            </w:r>
            <w:del w:id="71" w:author="Ericsson, Venkat" w:date="2024-08-05T08:00:00Z">
              <w:r w:rsidRPr="00CB1D5B" w:rsidDel="00D910F1">
                <w:delText>2</w:delText>
              </w:r>
            </w:del>
            <w:ins w:id="72" w:author="Ericsson, Venkat" w:date="2024-08-05T08:00:00Z">
              <w:r w:rsidR="00D910F1">
                <w:t>4</w:t>
              </w:r>
            </w:ins>
          </w:p>
        </w:tc>
        <w:tc>
          <w:tcPr>
            <w:tcW w:w="1268" w:type="dxa"/>
            <w:tcBorders>
              <w:top w:val="single" w:sz="4" w:space="0" w:color="auto"/>
              <w:left w:val="single" w:sz="4" w:space="0" w:color="auto"/>
              <w:bottom w:val="single" w:sz="4" w:space="0" w:color="auto"/>
              <w:right w:val="single" w:sz="4" w:space="0" w:color="auto"/>
            </w:tcBorders>
          </w:tcPr>
          <w:p w14:paraId="78ED1AC2"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3B287206" w14:textId="77777777" w:rsidR="00CC5507" w:rsidRPr="00CB1D5B" w:rsidRDefault="00CC5507" w:rsidP="00DC27E8">
            <w:pPr>
              <w:pStyle w:val="TAC"/>
            </w:pPr>
            <w:r w:rsidRPr="00CB1D5B">
              <w:t>DLBWP.0.1</w:t>
            </w:r>
          </w:p>
          <w:p w14:paraId="19AB193D" w14:textId="77777777" w:rsidR="00CC5507" w:rsidRPr="00CB1D5B" w:rsidRDefault="00CC5507" w:rsidP="00DC27E8">
            <w:pPr>
              <w:pStyle w:val="TAC"/>
            </w:pPr>
            <w:r w:rsidRPr="00CB1D5B">
              <w:t>ULBWP.0.1</w:t>
            </w:r>
          </w:p>
        </w:tc>
        <w:tc>
          <w:tcPr>
            <w:tcW w:w="1598" w:type="dxa"/>
            <w:gridSpan w:val="2"/>
            <w:tcBorders>
              <w:top w:val="single" w:sz="4" w:space="0" w:color="auto"/>
              <w:left w:val="single" w:sz="4" w:space="0" w:color="auto"/>
              <w:bottom w:val="single" w:sz="4" w:space="0" w:color="auto"/>
              <w:right w:val="single" w:sz="4" w:space="0" w:color="auto"/>
            </w:tcBorders>
          </w:tcPr>
          <w:p w14:paraId="53F3F075" w14:textId="77777777" w:rsidR="00CC5507" w:rsidRPr="00CB1D5B" w:rsidRDefault="00CC5507" w:rsidP="00DC27E8">
            <w:pPr>
              <w:pStyle w:val="TAC"/>
            </w:pPr>
            <w:r w:rsidRPr="00CB1D5B">
              <w:t>DLBWP.0.1</w:t>
            </w:r>
          </w:p>
          <w:p w14:paraId="505C944A" w14:textId="77777777" w:rsidR="00CC5507" w:rsidRPr="00CB1D5B" w:rsidRDefault="00CC5507" w:rsidP="00DC27E8">
            <w:pPr>
              <w:pStyle w:val="TAC"/>
            </w:pPr>
            <w:r w:rsidRPr="00CB1D5B">
              <w:t>ULBWP.0.1</w:t>
            </w:r>
          </w:p>
        </w:tc>
      </w:tr>
      <w:tr w:rsidR="00CC5507" w:rsidRPr="00CB1D5B" w14:paraId="6648E6A0"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tcPr>
          <w:p w14:paraId="615D2D20" w14:textId="77777777" w:rsidR="00CC5507" w:rsidRPr="00CB1D5B" w:rsidRDefault="00CC5507" w:rsidP="00DC27E8">
            <w:pPr>
              <w:pStyle w:val="TAL"/>
            </w:pPr>
            <w:r w:rsidRPr="00CB1D5B">
              <w:t>TRS configuration</w:t>
            </w:r>
          </w:p>
        </w:tc>
        <w:tc>
          <w:tcPr>
            <w:tcW w:w="959" w:type="dxa"/>
            <w:tcBorders>
              <w:top w:val="single" w:sz="4" w:space="0" w:color="auto"/>
              <w:left w:val="single" w:sz="4" w:space="0" w:color="auto"/>
              <w:bottom w:val="single" w:sz="4" w:space="0" w:color="auto"/>
              <w:right w:val="single" w:sz="4" w:space="0" w:color="auto"/>
            </w:tcBorders>
          </w:tcPr>
          <w:p w14:paraId="4E98FC97" w14:textId="715BE753" w:rsidR="00CC5507" w:rsidRPr="00CB1D5B" w:rsidRDefault="00CC5507" w:rsidP="00DC27E8">
            <w:pPr>
              <w:pStyle w:val="TAC"/>
            </w:pPr>
            <w:r w:rsidRPr="00CB1D5B">
              <w:t>1</w:t>
            </w:r>
            <w:ins w:id="73" w:author="Ericsson, Venkat" w:date="2024-08-05T08:00:00Z">
              <w:r w:rsidR="00D910F1">
                <w:t>,3</w:t>
              </w:r>
            </w:ins>
          </w:p>
        </w:tc>
        <w:tc>
          <w:tcPr>
            <w:tcW w:w="1268" w:type="dxa"/>
            <w:tcBorders>
              <w:top w:val="single" w:sz="4" w:space="0" w:color="auto"/>
              <w:left w:val="single" w:sz="4" w:space="0" w:color="auto"/>
              <w:bottom w:val="nil"/>
              <w:right w:val="single" w:sz="4" w:space="0" w:color="auto"/>
            </w:tcBorders>
            <w:shd w:val="clear" w:color="auto" w:fill="auto"/>
          </w:tcPr>
          <w:p w14:paraId="5E1F1022"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68BADC0A" w14:textId="77777777" w:rsidR="00CC5507" w:rsidRPr="00CB1D5B" w:rsidRDefault="00CC5507" w:rsidP="00DC27E8">
            <w:pPr>
              <w:pStyle w:val="TAC"/>
              <w:rPr>
                <w:szCs w:val="18"/>
              </w:rPr>
            </w:pPr>
            <w:r w:rsidRPr="00CB1D5B">
              <w:rPr>
                <w:szCs w:val="18"/>
              </w:rPr>
              <w:t>TRS.1.5 FDD</w:t>
            </w:r>
          </w:p>
        </w:tc>
        <w:tc>
          <w:tcPr>
            <w:tcW w:w="1598" w:type="dxa"/>
            <w:gridSpan w:val="2"/>
            <w:tcBorders>
              <w:top w:val="single" w:sz="4" w:space="0" w:color="auto"/>
              <w:left w:val="single" w:sz="4" w:space="0" w:color="auto"/>
              <w:bottom w:val="single" w:sz="4" w:space="0" w:color="auto"/>
              <w:right w:val="single" w:sz="4" w:space="0" w:color="auto"/>
            </w:tcBorders>
          </w:tcPr>
          <w:p w14:paraId="639856DA" w14:textId="2A894796" w:rsidR="00CC5507" w:rsidRPr="00CB1D5B" w:rsidRDefault="000815DD" w:rsidP="00DC27E8">
            <w:pPr>
              <w:pStyle w:val="TAC"/>
              <w:rPr>
                <w:szCs w:val="18"/>
              </w:rPr>
            </w:pPr>
            <w:ins w:id="74" w:author="Ericsson, Venkat" w:date="2024-08-05T08:12:00Z">
              <w:r>
                <w:t>N/A</w:t>
              </w:r>
            </w:ins>
            <w:del w:id="75" w:author="Ericsson, Venkat" w:date="2024-08-05T08:12:00Z">
              <w:r w:rsidR="00CC5507" w:rsidRPr="00CB1D5B" w:rsidDel="000815DD">
                <w:rPr>
                  <w:szCs w:val="18"/>
                </w:rPr>
                <w:delText>TRS.1.5 FDD</w:delText>
              </w:r>
            </w:del>
          </w:p>
        </w:tc>
      </w:tr>
      <w:tr w:rsidR="00CC5507" w:rsidRPr="00CB1D5B" w14:paraId="2698AD4F"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15C46484" w14:textId="77777777" w:rsidR="00CC5507" w:rsidRPr="00CB1D5B" w:rsidRDefault="00CC5507"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2A50CE02" w14:textId="6AE9FAD4" w:rsidR="00CC5507" w:rsidRPr="00CB1D5B" w:rsidRDefault="00CC5507" w:rsidP="00DC27E8">
            <w:pPr>
              <w:pStyle w:val="TAC"/>
            </w:pPr>
            <w:r w:rsidRPr="00CB1D5B">
              <w:t>2</w:t>
            </w:r>
            <w:ins w:id="76" w:author="Ericsson, Venkat" w:date="2024-08-05T08:00:00Z">
              <w:r w:rsidR="00D910F1">
                <w:t>,4</w:t>
              </w:r>
            </w:ins>
          </w:p>
        </w:tc>
        <w:tc>
          <w:tcPr>
            <w:tcW w:w="1268" w:type="dxa"/>
            <w:tcBorders>
              <w:top w:val="nil"/>
              <w:left w:val="single" w:sz="4" w:space="0" w:color="auto"/>
              <w:bottom w:val="single" w:sz="4" w:space="0" w:color="auto"/>
              <w:right w:val="single" w:sz="4" w:space="0" w:color="auto"/>
            </w:tcBorders>
            <w:shd w:val="clear" w:color="auto" w:fill="auto"/>
          </w:tcPr>
          <w:p w14:paraId="78FBE316"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7243C451" w14:textId="5D1CFF9F" w:rsidR="00CC5507" w:rsidRPr="00CB1D5B" w:rsidRDefault="000815DD" w:rsidP="00DC27E8">
            <w:pPr>
              <w:pStyle w:val="TAC"/>
              <w:rPr>
                <w:szCs w:val="18"/>
              </w:rPr>
            </w:pPr>
            <w:ins w:id="77" w:author="Ericsson, Venkat" w:date="2024-08-05T08:12:00Z">
              <w:r>
                <w:t>N/A</w:t>
              </w:r>
            </w:ins>
            <w:del w:id="78" w:author="Ericsson, Venkat" w:date="2024-08-05T08:12:00Z">
              <w:r w:rsidR="00CC5507" w:rsidRPr="00CB1D5B" w:rsidDel="000815DD">
                <w:rPr>
                  <w:szCs w:val="18"/>
                </w:rPr>
                <w:delText>TRS.1.5 TDD</w:delText>
              </w:r>
            </w:del>
          </w:p>
        </w:tc>
        <w:tc>
          <w:tcPr>
            <w:tcW w:w="1598" w:type="dxa"/>
            <w:gridSpan w:val="2"/>
            <w:tcBorders>
              <w:top w:val="single" w:sz="4" w:space="0" w:color="auto"/>
              <w:left w:val="single" w:sz="4" w:space="0" w:color="auto"/>
              <w:bottom w:val="single" w:sz="4" w:space="0" w:color="auto"/>
              <w:right w:val="single" w:sz="4" w:space="0" w:color="auto"/>
            </w:tcBorders>
          </w:tcPr>
          <w:p w14:paraId="2CCF450C" w14:textId="77777777" w:rsidR="00CC5507" w:rsidRPr="00CB1D5B" w:rsidRDefault="00CC5507" w:rsidP="00DC27E8">
            <w:pPr>
              <w:pStyle w:val="TAC"/>
              <w:rPr>
                <w:szCs w:val="18"/>
              </w:rPr>
            </w:pPr>
            <w:r w:rsidRPr="00CB1D5B">
              <w:rPr>
                <w:szCs w:val="18"/>
              </w:rPr>
              <w:t>TRS.1.5 TDD</w:t>
            </w:r>
          </w:p>
        </w:tc>
      </w:tr>
      <w:tr w:rsidR="00CC5507" w:rsidRPr="00CB1D5B" w14:paraId="390A59F8"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A3D8245" w14:textId="77777777" w:rsidR="00CC5507" w:rsidRPr="00CB1D5B" w:rsidRDefault="00CC5507" w:rsidP="00DC27E8">
            <w:pPr>
              <w:pStyle w:val="TAL"/>
            </w:pPr>
            <w:r w:rsidRPr="00CB1D5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4BB715A" w14:textId="3E4E510E" w:rsidR="00CC5507" w:rsidRPr="00CB1D5B" w:rsidRDefault="00CC5507" w:rsidP="00DC27E8">
            <w:pPr>
              <w:pStyle w:val="TAC"/>
            </w:pPr>
            <w:r w:rsidRPr="00CB1D5B">
              <w:t>1~</w:t>
            </w:r>
            <w:del w:id="79" w:author="Ericsson, Venkat" w:date="2024-08-05T08:00:00Z">
              <w:r w:rsidRPr="00CB1D5B" w:rsidDel="00D910F1">
                <w:delText>2</w:delText>
              </w:r>
            </w:del>
            <w:ins w:id="80" w:author="Ericsson, Venkat" w:date="2024-08-05T08:00:00Z">
              <w:r w:rsidR="00D910F1">
                <w:t>4</w:t>
              </w:r>
            </w:ins>
          </w:p>
        </w:tc>
        <w:tc>
          <w:tcPr>
            <w:tcW w:w="1268" w:type="dxa"/>
            <w:tcBorders>
              <w:top w:val="single" w:sz="4" w:space="0" w:color="auto"/>
              <w:left w:val="single" w:sz="4" w:space="0" w:color="auto"/>
              <w:bottom w:val="single" w:sz="4" w:space="0" w:color="auto"/>
              <w:right w:val="single" w:sz="4" w:space="0" w:color="auto"/>
            </w:tcBorders>
          </w:tcPr>
          <w:p w14:paraId="15F84CD5"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71A857A0" w14:textId="77777777" w:rsidR="00CC5507" w:rsidRPr="00CB1D5B" w:rsidRDefault="00CC5507" w:rsidP="00DC27E8">
            <w:pPr>
              <w:pStyle w:val="TAC"/>
            </w:pPr>
            <w:r w:rsidRPr="00CB1D5B">
              <w:t>DLBWP.1.1</w:t>
            </w:r>
          </w:p>
          <w:p w14:paraId="62368391" w14:textId="77777777" w:rsidR="00CC5507" w:rsidRPr="00CB1D5B" w:rsidRDefault="00CC5507" w:rsidP="00DC27E8">
            <w:pPr>
              <w:pStyle w:val="TAC"/>
            </w:pPr>
            <w:r w:rsidRPr="00CB1D5B">
              <w:t>ULBWP.1.1</w:t>
            </w:r>
          </w:p>
        </w:tc>
        <w:tc>
          <w:tcPr>
            <w:tcW w:w="1598" w:type="dxa"/>
            <w:gridSpan w:val="2"/>
            <w:tcBorders>
              <w:top w:val="single" w:sz="4" w:space="0" w:color="auto"/>
              <w:left w:val="single" w:sz="4" w:space="0" w:color="auto"/>
              <w:bottom w:val="single" w:sz="4" w:space="0" w:color="auto"/>
              <w:right w:val="single" w:sz="4" w:space="0" w:color="auto"/>
            </w:tcBorders>
          </w:tcPr>
          <w:p w14:paraId="606247FC" w14:textId="77777777" w:rsidR="00CC5507" w:rsidRPr="00CB1D5B" w:rsidRDefault="00CC5507" w:rsidP="00DC27E8">
            <w:pPr>
              <w:pStyle w:val="TAC"/>
            </w:pPr>
            <w:r w:rsidRPr="00CB1D5B">
              <w:t>DLBWP.1.1</w:t>
            </w:r>
          </w:p>
          <w:p w14:paraId="3570877B" w14:textId="77777777" w:rsidR="00CC5507" w:rsidRPr="00CB1D5B" w:rsidRDefault="00CC5507" w:rsidP="00DC27E8">
            <w:pPr>
              <w:pStyle w:val="TAC"/>
            </w:pPr>
            <w:r w:rsidRPr="00CB1D5B">
              <w:t>ULBWP.1.1</w:t>
            </w:r>
          </w:p>
        </w:tc>
      </w:tr>
      <w:tr w:rsidR="00CC5507" w:rsidRPr="00CB1D5B" w14:paraId="27489D9E"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5D2A423A" w14:textId="77777777" w:rsidR="00CC5507" w:rsidRPr="00CB1D5B" w:rsidRDefault="00CC5507" w:rsidP="00DC27E8">
            <w:pPr>
              <w:pStyle w:val="TAL"/>
            </w:pPr>
            <w:r w:rsidRPr="00CB1D5B">
              <w:t>SMTC configuration</w:t>
            </w:r>
          </w:p>
        </w:tc>
        <w:tc>
          <w:tcPr>
            <w:tcW w:w="959" w:type="dxa"/>
            <w:tcBorders>
              <w:top w:val="single" w:sz="4" w:space="0" w:color="auto"/>
              <w:left w:val="single" w:sz="4" w:space="0" w:color="auto"/>
              <w:bottom w:val="single" w:sz="4" w:space="0" w:color="auto"/>
              <w:right w:val="single" w:sz="4" w:space="0" w:color="auto"/>
            </w:tcBorders>
          </w:tcPr>
          <w:p w14:paraId="393BA1AF" w14:textId="32F9A201" w:rsidR="00CC5507" w:rsidRPr="00CB1D5B" w:rsidRDefault="00CC5507" w:rsidP="00DC27E8">
            <w:pPr>
              <w:pStyle w:val="TAC"/>
            </w:pPr>
            <w:r w:rsidRPr="00CB1D5B">
              <w:t>1~</w:t>
            </w:r>
            <w:del w:id="81" w:author="Ericsson, Venkat" w:date="2024-08-05T08:00:00Z">
              <w:r w:rsidRPr="00CB1D5B" w:rsidDel="00D910F1">
                <w:delText>2</w:delText>
              </w:r>
            </w:del>
            <w:ins w:id="82" w:author="Ericsson, Venkat" w:date="2024-08-05T08:00:00Z">
              <w:r w:rsidR="00D910F1">
                <w:t>4</w:t>
              </w:r>
            </w:ins>
          </w:p>
        </w:tc>
        <w:tc>
          <w:tcPr>
            <w:tcW w:w="1268" w:type="dxa"/>
            <w:tcBorders>
              <w:top w:val="single" w:sz="4" w:space="0" w:color="auto"/>
              <w:left w:val="single" w:sz="4" w:space="0" w:color="auto"/>
              <w:bottom w:val="single" w:sz="4" w:space="0" w:color="auto"/>
              <w:right w:val="single" w:sz="4" w:space="0" w:color="auto"/>
            </w:tcBorders>
          </w:tcPr>
          <w:p w14:paraId="3FB67EA8"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5725C2D4" w14:textId="77777777" w:rsidR="00CC5507" w:rsidRPr="00CB1D5B" w:rsidRDefault="00CC5507" w:rsidP="00DC27E8">
            <w:pPr>
              <w:pStyle w:val="TAC"/>
            </w:pPr>
            <w:r w:rsidRPr="00CB1D5B">
              <w:t>SMTC.1</w:t>
            </w:r>
          </w:p>
        </w:tc>
        <w:tc>
          <w:tcPr>
            <w:tcW w:w="1598" w:type="dxa"/>
            <w:gridSpan w:val="2"/>
            <w:tcBorders>
              <w:top w:val="single" w:sz="4" w:space="0" w:color="auto"/>
              <w:left w:val="single" w:sz="4" w:space="0" w:color="auto"/>
              <w:bottom w:val="single" w:sz="4" w:space="0" w:color="auto"/>
              <w:right w:val="single" w:sz="4" w:space="0" w:color="auto"/>
            </w:tcBorders>
          </w:tcPr>
          <w:p w14:paraId="5EB02A03" w14:textId="77777777" w:rsidR="00CC5507" w:rsidRPr="00CB1D5B" w:rsidRDefault="00CC5507" w:rsidP="00DC27E8">
            <w:pPr>
              <w:pStyle w:val="TAC"/>
            </w:pPr>
            <w:r w:rsidRPr="00CB1D5B">
              <w:t>SMTC.1</w:t>
            </w:r>
          </w:p>
        </w:tc>
      </w:tr>
      <w:tr w:rsidR="00CC5507" w:rsidRPr="00CB1D5B" w14:paraId="1B937BC4"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7D378C9" w14:textId="77777777" w:rsidR="00CC5507" w:rsidRPr="00CB1D5B" w:rsidRDefault="00CC5507" w:rsidP="00DC27E8">
            <w:pPr>
              <w:pStyle w:val="TAL"/>
            </w:pPr>
            <w:proofErr w:type="spellStart"/>
            <w:r w:rsidRPr="00CB1D5B">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76CD8E4F" w14:textId="6354D82E" w:rsidR="00CC5507" w:rsidRPr="00CB1D5B" w:rsidRDefault="00CC5507" w:rsidP="00DC27E8">
            <w:pPr>
              <w:pStyle w:val="TAC"/>
            </w:pPr>
            <w:r w:rsidRPr="00CB1D5B">
              <w:t>1~</w:t>
            </w:r>
            <w:del w:id="83" w:author="Ericsson, Venkat" w:date="2024-08-05T08:00:00Z">
              <w:r w:rsidRPr="00CB1D5B" w:rsidDel="00D910F1">
                <w:delText>2</w:delText>
              </w:r>
            </w:del>
            <w:ins w:id="84" w:author="Ericsson, Venkat" w:date="2024-08-05T08:00:00Z">
              <w:r w:rsidR="00D910F1">
                <w:t>4</w:t>
              </w:r>
            </w:ins>
          </w:p>
        </w:tc>
        <w:tc>
          <w:tcPr>
            <w:tcW w:w="1268" w:type="dxa"/>
            <w:tcBorders>
              <w:top w:val="single" w:sz="4" w:space="0" w:color="auto"/>
              <w:left w:val="single" w:sz="4" w:space="0" w:color="auto"/>
              <w:bottom w:val="single" w:sz="4" w:space="0" w:color="auto"/>
              <w:right w:val="single" w:sz="4" w:space="0" w:color="auto"/>
            </w:tcBorders>
          </w:tcPr>
          <w:p w14:paraId="46D95DFE"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1BF7A554" w14:textId="77777777" w:rsidR="00CC5507" w:rsidRPr="00CB1D5B" w:rsidRDefault="00CC5507" w:rsidP="00DC27E8">
            <w:pPr>
              <w:pStyle w:val="TAC"/>
            </w:pPr>
            <w:r w:rsidRPr="00CB1D5B">
              <w:t>periodic</w:t>
            </w:r>
          </w:p>
        </w:tc>
        <w:tc>
          <w:tcPr>
            <w:tcW w:w="1598" w:type="dxa"/>
            <w:gridSpan w:val="2"/>
            <w:tcBorders>
              <w:top w:val="single" w:sz="4" w:space="0" w:color="auto"/>
              <w:left w:val="single" w:sz="4" w:space="0" w:color="auto"/>
              <w:bottom w:val="single" w:sz="4" w:space="0" w:color="auto"/>
              <w:right w:val="single" w:sz="4" w:space="0" w:color="auto"/>
            </w:tcBorders>
          </w:tcPr>
          <w:p w14:paraId="068E4902" w14:textId="77777777" w:rsidR="00CC5507" w:rsidRPr="00CB1D5B" w:rsidRDefault="00CC5507" w:rsidP="00DC27E8">
            <w:pPr>
              <w:pStyle w:val="TAC"/>
            </w:pPr>
            <w:r w:rsidRPr="00CB1D5B">
              <w:t>periodic</w:t>
            </w:r>
          </w:p>
        </w:tc>
      </w:tr>
      <w:tr w:rsidR="00CC5507" w:rsidRPr="00CB1D5B" w14:paraId="4942B6DD"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3FFBDDD" w14:textId="77777777" w:rsidR="00CC5507" w:rsidRPr="00CB1D5B" w:rsidRDefault="00CC5507" w:rsidP="00DC27E8">
            <w:pPr>
              <w:pStyle w:val="TAL"/>
            </w:pPr>
            <w:proofErr w:type="spellStart"/>
            <w:r w:rsidRPr="00CB1D5B">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0523687B" w14:textId="3E3C75D0" w:rsidR="00CC5507" w:rsidRPr="00CB1D5B" w:rsidRDefault="00CC5507" w:rsidP="00DC27E8">
            <w:pPr>
              <w:pStyle w:val="TAC"/>
            </w:pPr>
            <w:r w:rsidRPr="00CB1D5B">
              <w:t>1~</w:t>
            </w:r>
            <w:del w:id="85" w:author="Ericsson, Venkat" w:date="2024-08-05T08:00:00Z">
              <w:r w:rsidRPr="00CB1D5B" w:rsidDel="00D910F1">
                <w:delText>2</w:delText>
              </w:r>
            </w:del>
            <w:ins w:id="86" w:author="Ericsson, Venkat" w:date="2024-08-05T08:00:00Z">
              <w:r w:rsidR="00D910F1">
                <w:t>4</w:t>
              </w:r>
            </w:ins>
          </w:p>
        </w:tc>
        <w:tc>
          <w:tcPr>
            <w:tcW w:w="1268" w:type="dxa"/>
            <w:tcBorders>
              <w:top w:val="single" w:sz="4" w:space="0" w:color="auto"/>
              <w:left w:val="single" w:sz="4" w:space="0" w:color="auto"/>
              <w:bottom w:val="single" w:sz="4" w:space="0" w:color="auto"/>
              <w:right w:val="single" w:sz="4" w:space="0" w:color="auto"/>
            </w:tcBorders>
          </w:tcPr>
          <w:p w14:paraId="3A6BFC11"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5BB1F9A8" w14:textId="77777777" w:rsidR="00CC5507" w:rsidRPr="00CB1D5B" w:rsidRDefault="00CC5507" w:rsidP="00DC27E8">
            <w:pPr>
              <w:pStyle w:val="TAC"/>
            </w:pPr>
            <w:proofErr w:type="spellStart"/>
            <w:r w:rsidRPr="00CB1D5B">
              <w:t>ssb</w:t>
            </w:r>
            <w:proofErr w:type="spellEnd"/>
            <w:r w:rsidRPr="00CB1D5B">
              <w:t>-Index-RSRP</w:t>
            </w:r>
          </w:p>
        </w:tc>
        <w:tc>
          <w:tcPr>
            <w:tcW w:w="1598" w:type="dxa"/>
            <w:gridSpan w:val="2"/>
            <w:tcBorders>
              <w:top w:val="single" w:sz="4" w:space="0" w:color="auto"/>
              <w:left w:val="single" w:sz="4" w:space="0" w:color="auto"/>
              <w:bottom w:val="single" w:sz="4" w:space="0" w:color="auto"/>
              <w:right w:val="single" w:sz="4" w:space="0" w:color="auto"/>
            </w:tcBorders>
          </w:tcPr>
          <w:p w14:paraId="55C387EF" w14:textId="77777777" w:rsidR="00CC5507" w:rsidRPr="00CB1D5B" w:rsidRDefault="00CC5507" w:rsidP="00DC27E8">
            <w:pPr>
              <w:pStyle w:val="TAC"/>
            </w:pPr>
            <w:proofErr w:type="spellStart"/>
            <w:r w:rsidRPr="00CB1D5B">
              <w:t>ssb</w:t>
            </w:r>
            <w:proofErr w:type="spellEnd"/>
            <w:r w:rsidRPr="00CB1D5B">
              <w:t>-Index-RSRP</w:t>
            </w:r>
          </w:p>
        </w:tc>
      </w:tr>
      <w:tr w:rsidR="00CC5507" w:rsidRPr="00CB1D5B" w14:paraId="118EE852"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F6E0A5D" w14:textId="77777777" w:rsidR="00CC5507" w:rsidRPr="00CB1D5B" w:rsidRDefault="00CC5507" w:rsidP="00DC27E8">
            <w:pPr>
              <w:pStyle w:val="TAL"/>
            </w:pPr>
            <w:r w:rsidRPr="00CB1D5B">
              <w:t>Number of reported RS</w:t>
            </w:r>
          </w:p>
        </w:tc>
        <w:tc>
          <w:tcPr>
            <w:tcW w:w="959" w:type="dxa"/>
            <w:tcBorders>
              <w:top w:val="single" w:sz="4" w:space="0" w:color="auto"/>
              <w:left w:val="single" w:sz="4" w:space="0" w:color="auto"/>
              <w:bottom w:val="single" w:sz="4" w:space="0" w:color="auto"/>
              <w:right w:val="single" w:sz="4" w:space="0" w:color="auto"/>
            </w:tcBorders>
          </w:tcPr>
          <w:p w14:paraId="5B904F9A" w14:textId="2FD140BF" w:rsidR="00CC5507" w:rsidRPr="00CB1D5B" w:rsidRDefault="00CC5507" w:rsidP="00DC27E8">
            <w:pPr>
              <w:pStyle w:val="TAC"/>
            </w:pPr>
            <w:r w:rsidRPr="00CB1D5B">
              <w:t>1~</w:t>
            </w:r>
            <w:del w:id="87" w:author="Ericsson, Venkat" w:date="2024-08-05T08:00:00Z">
              <w:r w:rsidRPr="00CB1D5B" w:rsidDel="00D910F1">
                <w:delText>2</w:delText>
              </w:r>
            </w:del>
            <w:ins w:id="88" w:author="Ericsson, Venkat" w:date="2024-08-05T08:00:00Z">
              <w:r w:rsidR="00D910F1">
                <w:t>4</w:t>
              </w:r>
            </w:ins>
          </w:p>
        </w:tc>
        <w:tc>
          <w:tcPr>
            <w:tcW w:w="1268" w:type="dxa"/>
            <w:tcBorders>
              <w:top w:val="single" w:sz="4" w:space="0" w:color="auto"/>
              <w:left w:val="single" w:sz="4" w:space="0" w:color="auto"/>
              <w:bottom w:val="single" w:sz="4" w:space="0" w:color="auto"/>
              <w:right w:val="single" w:sz="4" w:space="0" w:color="auto"/>
            </w:tcBorders>
          </w:tcPr>
          <w:p w14:paraId="4A4A9B2A"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2B2F7A64" w14:textId="77777777" w:rsidR="00CC5507" w:rsidRPr="00CB1D5B" w:rsidRDefault="00CC5507" w:rsidP="00DC27E8">
            <w:pPr>
              <w:pStyle w:val="TAC"/>
            </w:pPr>
            <w:r w:rsidRPr="00CB1D5B">
              <w:t>2</w:t>
            </w:r>
          </w:p>
        </w:tc>
        <w:tc>
          <w:tcPr>
            <w:tcW w:w="1598" w:type="dxa"/>
            <w:gridSpan w:val="2"/>
            <w:tcBorders>
              <w:top w:val="single" w:sz="4" w:space="0" w:color="auto"/>
              <w:left w:val="single" w:sz="4" w:space="0" w:color="auto"/>
              <w:bottom w:val="single" w:sz="4" w:space="0" w:color="auto"/>
              <w:right w:val="single" w:sz="4" w:space="0" w:color="auto"/>
            </w:tcBorders>
          </w:tcPr>
          <w:p w14:paraId="577729E4" w14:textId="77777777" w:rsidR="00CC5507" w:rsidRPr="00CB1D5B" w:rsidRDefault="00CC5507" w:rsidP="00DC27E8">
            <w:pPr>
              <w:pStyle w:val="TAC"/>
            </w:pPr>
            <w:r w:rsidRPr="00CB1D5B">
              <w:t>2</w:t>
            </w:r>
          </w:p>
        </w:tc>
      </w:tr>
      <w:tr w:rsidR="00CC5507" w:rsidRPr="00CB1D5B" w14:paraId="0304472B"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3273591F" w14:textId="77777777" w:rsidR="00CC5507" w:rsidRPr="00CB1D5B" w:rsidRDefault="00CC5507" w:rsidP="00DC27E8">
            <w:pPr>
              <w:pStyle w:val="TAL"/>
            </w:pPr>
            <w:r w:rsidRPr="00CB1D5B">
              <w:t>L1-RSRP reporting period</w:t>
            </w:r>
          </w:p>
        </w:tc>
        <w:tc>
          <w:tcPr>
            <w:tcW w:w="959" w:type="dxa"/>
            <w:tcBorders>
              <w:top w:val="single" w:sz="4" w:space="0" w:color="auto"/>
              <w:left w:val="single" w:sz="4" w:space="0" w:color="auto"/>
              <w:bottom w:val="single" w:sz="4" w:space="0" w:color="auto"/>
              <w:right w:val="single" w:sz="4" w:space="0" w:color="auto"/>
            </w:tcBorders>
          </w:tcPr>
          <w:p w14:paraId="0E2ED11B" w14:textId="4B5889B5" w:rsidR="00CC5507" w:rsidRPr="00CB1D5B" w:rsidRDefault="00CC5507" w:rsidP="00DC27E8">
            <w:pPr>
              <w:pStyle w:val="TAC"/>
            </w:pPr>
            <w:r w:rsidRPr="00CB1D5B">
              <w:t>1~</w:t>
            </w:r>
            <w:del w:id="89" w:author="Ericsson, Venkat" w:date="2024-08-05T08:00:00Z">
              <w:r w:rsidRPr="00CB1D5B" w:rsidDel="00D910F1">
                <w:delText>2</w:delText>
              </w:r>
            </w:del>
            <w:ins w:id="90" w:author="Ericsson, Venkat" w:date="2024-08-05T08:00:00Z">
              <w:r w:rsidR="00D910F1">
                <w:t>4</w:t>
              </w:r>
            </w:ins>
          </w:p>
        </w:tc>
        <w:tc>
          <w:tcPr>
            <w:tcW w:w="1268" w:type="dxa"/>
            <w:tcBorders>
              <w:top w:val="single" w:sz="4" w:space="0" w:color="auto"/>
              <w:left w:val="single" w:sz="4" w:space="0" w:color="auto"/>
              <w:bottom w:val="single" w:sz="4" w:space="0" w:color="auto"/>
              <w:right w:val="single" w:sz="4" w:space="0" w:color="auto"/>
            </w:tcBorders>
          </w:tcPr>
          <w:p w14:paraId="3518C04B" w14:textId="77777777" w:rsidR="00CC5507" w:rsidRPr="00CB1D5B" w:rsidRDefault="00CC5507" w:rsidP="00DC27E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1195BBAA" w14:textId="77777777" w:rsidR="00CC5507" w:rsidRPr="00CB1D5B" w:rsidRDefault="00CC5507" w:rsidP="00DC27E8">
            <w:pPr>
              <w:pStyle w:val="TAC"/>
            </w:pPr>
            <w:r w:rsidRPr="00CB1D5B">
              <w:t>slot80</w:t>
            </w:r>
          </w:p>
        </w:tc>
        <w:tc>
          <w:tcPr>
            <w:tcW w:w="1598" w:type="dxa"/>
            <w:gridSpan w:val="2"/>
            <w:tcBorders>
              <w:top w:val="single" w:sz="4" w:space="0" w:color="auto"/>
              <w:left w:val="single" w:sz="4" w:space="0" w:color="auto"/>
              <w:bottom w:val="single" w:sz="4" w:space="0" w:color="auto"/>
              <w:right w:val="single" w:sz="4" w:space="0" w:color="auto"/>
            </w:tcBorders>
          </w:tcPr>
          <w:p w14:paraId="384D2800" w14:textId="77777777" w:rsidR="00CC5507" w:rsidRPr="00CB1D5B" w:rsidRDefault="00CC5507" w:rsidP="00DC27E8">
            <w:pPr>
              <w:pStyle w:val="TAC"/>
            </w:pPr>
            <w:r w:rsidRPr="00CB1D5B">
              <w:t>slot80</w:t>
            </w:r>
          </w:p>
        </w:tc>
      </w:tr>
      <w:tr w:rsidR="00CC5507" w:rsidRPr="00CB1D5B" w14:paraId="7B20FD51" w14:textId="77777777" w:rsidTr="00DC27E8">
        <w:trPr>
          <w:trHeight w:val="187"/>
          <w:jc w:val="center"/>
        </w:trPr>
        <w:tc>
          <w:tcPr>
            <w:tcW w:w="2732" w:type="dxa"/>
            <w:tcBorders>
              <w:top w:val="single" w:sz="4" w:space="0" w:color="auto"/>
              <w:left w:val="single" w:sz="4" w:space="0" w:color="auto"/>
              <w:right w:val="single" w:sz="4" w:space="0" w:color="auto"/>
            </w:tcBorders>
          </w:tcPr>
          <w:p w14:paraId="562AF4D1" w14:textId="77777777" w:rsidR="00CC5507" w:rsidRPr="00CB1D5B" w:rsidRDefault="00CC5507" w:rsidP="00DC27E8">
            <w:pPr>
              <w:pStyle w:val="TAL"/>
              <w:rPr>
                <w:szCs w:val="18"/>
              </w:rPr>
            </w:pPr>
            <w:r w:rsidRPr="00CB1D5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8FED89C" w14:textId="2AA0B8E7" w:rsidR="00CC5507" w:rsidRPr="00CB1D5B" w:rsidRDefault="00CC5507" w:rsidP="00DC27E8">
            <w:pPr>
              <w:pStyle w:val="TAC"/>
            </w:pPr>
            <w:r w:rsidRPr="00CB1D5B">
              <w:t>1~</w:t>
            </w:r>
            <w:del w:id="91" w:author="Ericsson, Venkat" w:date="2024-08-05T08:00:00Z">
              <w:r w:rsidRPr="00CB1D5B" w:rsidDel="00D910F1">
                <w:delText>2</w:delText>
              </w:r>
            </w:del>
            <w:ins w:id="92" w:author="Ericsson, Venkat" w:date="2024-08-05T08:00:00Z">
              <w:r w:rsidR="00D910F1">
                <w:t>4</w:t>
              </w:r>
            </w:ins>
          </w:p>
        </w:tc>
        <w:tc>
          <w:tcPr>
            <w:tcW w:w="1268" w:type="dxa"/>
            <w:tcBorders>
              <w:top w:val="single" w:sz="4" w:space="0" w:color="auto"/>
              <w:left w:val="single" w:sz="4" w:space="0" w:color="auto"/>
              <w:bottom w:val="nil"/>
              <w:right w:val="single" w:sz="4" w:space="0" w:color="auto"/>
            </w:tcBorders>
            <w:shd w:val="clear" w:color="auto" w:fill="auto"/>
            <w:hideMark/>
          </w:tcPr>
          <w:p w14:paraId="73C8AB9D" w14:textId="77777777" w:rsidR="00CC5507" w:rsidRPr="00CB1D5B" w:rsidRDefault="00CC5507" w:rsidP="00DC27E8">
            <w:pPr>
              <w:pStyle w:val="TAC"/>
            </w:pPr>
            <w:r w:rsidRPr="00CB1D5B">
              <w:t>dB</w:t>
            </w: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746CA928" w14:textId="77777777" w:rsidR="00CC5507" w:rsidRPr="00CB1D5B" w:rsidRDefault="00CC5507" w:rsidP="00DC27E8">
            <w:pPr>
              <w:pStyle w:val="TAC"/>
            </w:pPr>
            <w:r w:rsidRPr="00CB1D5B">
              <w:t>0</w:t>
            </w:r>
          </w:p>
        </w:tc>
        <w:tc>
          <w:tcPr>
            <w:tcW w:w="1598" w:type="dxa"/>
            <w:gridSpan w:val="2"/>
            <w:tcBorders>
              <w:top w:val="single" w:sz="4" w:space="0" w:color="auto"/>
              <w:left w:val="single" w:sz="4" w:space="0" w:color="auto"/>
              <w:bottom w:val="nil"/>
              <w:right w:val="single" w:sz="4" w:space="0" w:color="auto"/>
            </w:tcBorders>
            <w:shd w:val="clear" w:color="auto" w:fill="auto"/>
            <w:hideMark/>
          </w:tcPr>
          <w:p w14:paraId="07A25EF1" w14:textId="77777777" w:rsidR="00CC5507" w:rsidRPr="00CB1D5B" w:rsidRDefault="00CC5507" w:rsidP="00DC27E8">
            <w:pPr>
              <w:pStyle w:val="TAC"/>
            </w:pPr>
            <w:r w:rsidRPr="00CB1D5B">
              <w:t>0</w:t>
            </w:r>
          </w:p>
        </w:tc>
      </w:tr>
      <w:tr w:rsidR="00CC5507" w:rsidRPr="00CB1D5B" w14:paraId="32017E81" w14:textId="77777777" w:rsidTr="00DC27E8">
        <w:trPr>
          <w:trHeight w:val="187"/>
          <w:jc w:val="center"/>
        </w:trPr>
        <w:tc>
          <w:tcPr>
            <w:tcW w:w="2732" w:type="dxa"/>
            <w:tcBorders>
              <w:top w:val="single" w:sz="4" w:space="0" w:color="auto"/>
              <w:left w:val="single" w:sz="4" w:space="0" w:color="auto"/>
              <w:right w:val="single" w:sz="4" w:space="0" w:color="auto"/>
            </w:tcBorders>
          </w:tcPr>
          <w:p w14:paraId="3BA30E5A" w14:textId="77777777" w:rsidR="00CC5507" w:rsidRPr="00CB1D5B" w:rsidRDefault="00CC5507" w:rsidP="00DC27E8">
            <w:pPr>
              <w:pStyle w:val="TAL"/>
              <w:rPr>
                <w:szCs w:val="18"/>
              </w:rPr>
            </w:pPr>
            <w:r w:rsidRPr="00CB1D5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796A6B55" w14:textId="77777777" w:rsidR="00CC5507" w:rsidRPr="00CB1D5B" w:rsidRDefault="00CC5507" w:rsidP="00DC27E8">
            <w:pPr>
              <w:pStyle w:val="TAC"/>
            </w:pPr>
          </w:p>
        </w:tc>
        <w:tc>
          <w:tcPr>
            <w:tcW w:w="1268" w:type="dxa"/>
            <w:tcBorders>
              <w:top w:val="nil"/>
              <w:left w:val="single" w:sz="4" w:space="0" w:color="auto"/>
              <w:bottom w:val="nil"/>
              <w:right w:val="single" w:sz="4" w:space="0" w:color="auto"/>
            </w:tcBorders>
            <w:shd w:val="clear" w:color="auto" w:fill="auto"/>
          </w:tcPr>
          <w:p w14:paraId="02A49784" w14:textId="77777777" w:rsidR="00CC5507" w:rsidRPr="00CB1D5B" w:rsidRDefault="00CC5507" w:rsidP="00DC27E8">
            <w:pPr>
              <w:pStyle w:val="TAC"/>
            </w:pPr>
          </w:p>
        </w:tc>
        <w:tc>
          <w:tcPr>
            <w:tcW w:w="1743" w:type="dxa"/>
            <w:gridSpan w:val="2"/>
            <w:tcBorders>
              <w:top w:val="nil"/>
              <w:left w:val="single" w:sz="4" w:space="0" w:color="auto"/>
              <w:bottom w:val="nil"/>
              <w:right w:val="single" w:sz="4" w:space="0" w:color="auto"/>
            </w:tcBorders>
            <w:shd w:val="clear" w:color="auto" w:fill="auto"/>
          </w:tcPr>
          <w:p w14:paraId="7F554B56" w14:textId="77777777" w:rsidR="00CC5507" w:rsidRPr="00CB1D5B" w:rsidRDefault="00CC5507" w:rsidP="00DC27E8">
            <w:pPr>
              <w:pStyle w:val="TAC"/>
            </w:pPr>
          </w:p>
        </w:tc>
        <w:tc>
          <w:tcPr>
            <w:tcW w:w="1598" w:type="dxa"/>
            <w:gridSpan w:val="2"/>
            <w:tcBorders>
              <w:top w:val="nil"/>
              <w:left w:val="single" w:sz="4" w:space="0" w:color="auto"/>
              <w:bottom w:val="nil"/>
              <w:right w:val="single" w:sz="4" w:space="0" w:color="auto"/>
            </w:tcBorders>
            <w:shd w:val="clear" w:color="auto" w:fill="auto"/>
          </w:tcPr>
          <w:p w14:paraId="06381EC7" w14:textId="77777777" w:rsidR="00CC5507" w:rsidRPr="00CB1D5B" w:rsidRDefault="00CC5507" w:rsidP="00DC27E8">
            <w:pPr>
              <w:pStyle w:val="TAC"/>
            </w:pPr>
          </w:p>
        </w:tc>
      </w:tr>
      <w:tr w:rsidR="00CC5507" w:rsidRPr="00CB1D5B" w14:paraId="646F954D" w14:textId="77777777" w:rsidTr="00DC27E8">
        <w:trPr>
          <w:trHeight w:val="187"/>
          <w:jc w:val="center"/>
        </w:trPr>
        <w:tc>
          <w:tcPr>
            <w:tcW w:w="2732" w:type="dxa"/>
            <w:tcBorders>
              <w:top w:val="single" w:sz="4" w:space="0" w:color="auto"/>
              <w:left w:val="single" w:sz="4" w:space="0" w:color="auto"/>
              <w:right w:val="single" w:sz="4" w:space="0" w:color="auto"/>
            </w:tcBorders>
          </w:tcPr>
          <w:p w14:paraId="7E5ED5E7" w14:textId="77777777" w:rsidR="00CC5507" w:rsidRPr="00CB1D5B" w:rsidRDefault="00CC5507" w:rsidP="00DC27E8">
            <w:pPr>
              <w:pStyle w:val="TAL"/>
              <w:rPr>
                <w:szCs w:val="18"/>
              </w:rPr>
            </w:pPr>
            <w:r w:rsidRPr="00CB1D5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17410438" w14:textId="77777777" w:rsidR="00CC5507" w:rsidRPr="00CB1D5B" w:rsidRDefault="00CC5507" w:rsidP="00DC27E8">
            <w:pPr>
              <w:pStyle w:val="TAC"/>
            </w:pPr>
          </w:p>
        </w:tc>
        <w:tc>
          <w:tcPr>
            <w:tcW w:w="1268" w:type="dxa"/>
            <w:tcBorders>
              <w:top w:val="nil"/>
              <w:left w:val="single" w:sz="4" w:space="0" w:color="auto"/>
              <w:bottom w:val="nil"/>
              <w:right w:val="single" w:sz="4" w:space="0" w:color="auto"/>
            </w:tcBorders>
            <w:shd w:val="clear" w:color="auto" w:fill="auto"/>
          </w:tcPr>
          <w:p w14:paraId="344B9137" w14:textId="77777777" w:rsidR="00CC5507" w:rsidRPr="00CB1D5B" w:rsidRDefault="00CC5507" w:rsidP="00DC27E8">
            <w:pPr>
              <w:pStyle w:val="TAC"/>
            </w:pPr>
          </w:p>
        </w:tc>
        <w:tc>
          <w:tcPr>
            <w:tcW w:w="1743" w:type="dxa"/>
            <w:gridSpan w:val="2"/>
            <w:tcBorders>
              <w:top w:val="nil"/>
              <w:left w:val="single" w:sz="4" w:space="0" w:color="auto"/>
              <w:bottom w:val="nil"/>
              <w:right w:val="single" w:sz="4" w:space="0" w:color="auto"/>
            </w:tcBorders>
            <w:shd w:val="clear" w:color="auto" w:fill="auto"/>
          </w:tcPr>
          <w:p w14:paraId="520EBFA6" w14:textId="77777777" w:rsidR="00CC5507" w:rsidRPr="00CB1D5B" w:rsidRDefault="00CC5507" w:rsidP="00DC27E8">
            <w:pPr>
              <w:pStyle w:val="TAC"/>
            </w:pPr>
          </w:p>
        </w:tc>
        <w:tc>
          <w:tcPr>
            <w:tcW w:w="1598" w:type="dxa"/>
            <w:gridSpan w:val="2"/>
            <w:tcBorders>
              <w:top w:val="nil"/>
              <w:left w:val="single" w:sz="4" w:space="0" w:color="auto"/>
              <w:bottom w:val="nil"/>
              <w:right w:val="single" w:sz="4" w:space="0" w:color="auto"/>
            </w:tcBorders>
            <w:shd w:val="clear" w:color="auto" w:fill="auto"/>
          </w:tcPr>
          <w:p w14:paraId="1ADB26E3" w14:textId="77777777" w:rsidR="00CC5507" w:rsidRPr="00CB1D5B" w:rsidRDefault="00CC5507" w:rsidP="00DC27E8">
            <w:pPr>
              <w:pStyle w:val="TAC"/>
            </w:pPr>
          </w:p>
        </w:tc>
      </w:tr>
      <w:tr w:rsidR="00CC5507" w:rsidRPr="00CB1D5B" w14:paraId="37A43656" w14:textId="77777777" w:rsidTr="00DC27E8">
        <w:trPr>
          <w:trHeight w:val="187"/>
          <w:jc w:val="center"/>
        </w:trPr>
        <w:tc>
          <w:tcPr>
            <w:tcW w:w="2732" w:type="dxa"/>
            <w:tcBorders>
              <w:top w:val="single" w:sz="4" w:space="0" w:color="auto"/>
              <w:left w:val="single" w:sz="4" w:space="0" w:color="auto"/>
              <w:right w:val="single" w:sz="4" w:space="0" w:color="auto"/>
            </w:tcBorders>
          </w:tcPr>
          <w:p w14:paraId="27BF85B6" w14:textId="77777777" w:rsidR="00CC5507" w:rsidRPr="00CB1D5B" w:rsidRDefault="00CC5507" w:rsidP="00DC27E8">
            <w:pPr>
              <w:pStyle w:val="TAL"/>
              <w:rPr>
                <w:szCs w:val="18"/>
              </w:rPr>
            </w:pPr>
            <w:r w:rsidRPr="00CB1D5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79796FAE" w14:textId="77777777" w:rsidR="00CC5507" w:rsidRPr="00CB1D5B" w:rsidRDefault="00CC5507" w:rsidP="00DC27E8">
            <w:pPr>
              <w:pStyle w:val="TAC"/>
            </w:pPr>
          </w:p>
        </w:tc>
        <w:tc>
          <w:tcPr>
            <w:tcW w:w="1268" w:type="dxa"/>
            <w:tcBorders>
              <w:top w:val="nil"/>
              <w:left w:val="single" w:sz="4" w:space="0" w:color="auto"/>
              <w:bottom w:val="nil"/>
              <w:right w:val="single" w:sz="4" w:space="0" w:color="auto"/>
            </w:tcBorders>
            <w:shd w:val="clear" w:color="auto" w:fill="auto"/>
          </w:tcPr>
          <w:p w14:paraId="42BE5AE0" w14:textId="77777777" w:rsidR="00CC5507" w:rsidRPr="00CB1D5B" w:rsidRDefault="00CC5507" w:rsidP="00DC27E8">
            <w:pPr>
              <w:pStyle w:val="TAC"/>
            </w:pPr>
          </w:p>
        </w:tc>
        <w:tc>
          <w:tcPr>
            <w:tcW w:w="1743" w:type="dxa"/>
            <w:gridSpan w:val="2"/>
            <w:tcBorders>
              <w:top w:val="nil"/>
              <w:left w:val="single" w:sz="4" w:space="0" w:color="auto"/>
              <w:bottom w:val="nil"/>
              <w:right w:val="single" w:sz="4" w:space="0" w:color="auto"/>
            </w:tcBorders>
            <w:shd w:val="clear" w:color="auto" w:fill="auto"/>
          </w:tcPr>
          <w:p w14:paraId="1BB1162C" w14:textId="77777777" w:rsidR="00CC5507" w:rsidRPr="00CB1D5B" w:rsidRDefault="00CC5507" w:rsidP="00DC27E8">
            <w:pPr>
              <w:pStyle w:val="TAC"/>
            </w:pPr>
          </w:p>
        </w:tc>
        <w:tc>
          <w:tcPr>
            <w:tcW w:w="1598" w:type="dxa"/>
            <w:gridSpan w:val="2"/>
            <w:tcBorders>
              <w:top w:val="nil"/>
              <w:left w:val="single" w:sz="4" w:space="0" w:color="auto"/>
              <w:bottom w:val="nil"/>
              <w:right w:val="single" w:sz="4" w:space="0" w:color="auto"/>
            </w:tcBorders>
            <w:shd w:val="clear" w:color="auto" w:fill="auto"/>
          </w:tcPr>
          <w:p w14:paraId="73AC64CE" w14:textId="77777777" w:rsidR="00CC5507" w:rsidRPr="00CB1D5B" w:rsidRDefault="00CC5507" w:rsidP="00DC27E8">
            <w:pPr>
              <w:pStyle w:val="TAC"/>
            </w:pPr>
          </w:p>
        </w:tc>
      </w:tr>
      <w:tr w:rsidR="00CC5507" w:rsidRPr="00CB1D5B" w14:paraId="5EC3D7D0" w14:textId="77777777" w:rsidTr="00DC27E8">
        <w:trPr>
          <w:trHeight w:val="187"/>
          <w:jc w:val="center"/>
        </w:trPr>
        <w:tc>
          <w:tcPr>
            <w:tcW w:w="2732" w:type="dxa"/>
            <w:tcBorders>
              <w:top w:val="single" w:sz="4" w:space="0" w:color="auto"/>
              <w:left w:val="single" w:sz="4" w:space="0" w:color="auto"/>
              <w:right w:val="single" w:sz="4" w:space="0" w:color="auto"/>
            </w:tcBorders>
          </w:tcPr>
          <w:p w14:paraId="31C552B1" w14:textId="77777777" w:rsidR="00CC5507" w:rsidRPr="00CB1D5B" w:rsidRDefault="00CC5507" w:rsidP="00DC27E8">
            <w:pPr>
              <w:pStyle w:val="TAL"/>
              <w:rPr>
                <w:szCs w:val="18"/>
              </w:rPr>
            </w:pPr>
            <w:r w:rsidRPr="00CB1D5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7A0214C8" w14:textId="77777777" w:rsidR="00CC5507" w:rsidRPr="00CB1D5B" w:rsidRDefault="00CC5507" w:rsidP="00DC27E8">
            <w:pPr>
              <w:pStyle w:val="TAC"/>
            </w:pPr>
          </w:p>
        </w:tc>
        <w:tc>
          <w:tcPr>
            <w:tcW w:w="1268" w:type="dxa"/>
            <w:tcBorders>
              <w:top w:val="nil"/>
              <w:left w:val="single" w:sz="4" w:space="0" w:color="auto"/>
              <w:bottom w:val="nil"/>
              <w:right w:val="single" w:sz="4" w:space="0" w:color="auto"/>
            </w:tcBorders>
            <w:shd w:val="clear" w:color="auto" w:fill="auto"/>
          </w:tcPr>
          <w:p w14:paraId="3CE43D9C" w14:textId="77777777" w:rsidR="00CC5507" w:rsidRPr="00CB1D5B" w:rsidRDefault="00CC5507" w:rsidP="00DC27E8">
            <w:pPr>
              <w:pStyle w:val="TAC"/>
            </w:pPr>
          </w:p>
        </w:tc>
        <w:tc>
          <w:tcPr>
            <w:tcW w:w="1743" w:type="dxa"/>
            <w:gridSpan w:val="2"/>
            <w:tcBorders>
              <w:top w:val="nil"/>
              <w:left w:val="single" w:sz="4" w:space="0" w:color="auto"/>
              <w:bottom w:val="nil"/>
              <w:right w:val="single" w:sz="4" w:space="0" w:color="auto"/>
            </w:tcBorders>
            <w:shd w:val="clear" w:color="auto" w:fill="auto"/>
          </w:tcPr>
          <w:p w14:paraId="1B1C5461" w14:textId="77777777" w:rsidR="00CC5507" w:rsidRPr="00CB1D5B" w:rsidRDefault="00CC5507" w:rsidP="00DC27E8">
            <w:pPr>
              <w:pStyle w:val="TAC"/>
            </w:pPr>
          </w:p>
        </w:tc>
        <w:tc>
          <w:tcPr>
            <w:tcW w:w="1598" w:type="dxa"/>
            <w:gridSpan w:val="2"/>
            <w:tcBorders>
              <w:top w:val="nil"/>
              <w:left w:val="single" w:sz="4" w:space="0" w:color="auto"/>
              <w:bottom w:val="nil"/>
              <w:right w:val="single" w:sz="4" w:space="0" w:color="auto"/>
            </w:tcBorders>
            <w:shd w:val="clear" w:color="auto" w:fill="auto"/>
          </w:tcPr>
          <w:p w14:paraId="28DDC463" w14:textId="77777777" w:rsidR="00CC5507" w:rsidRPr="00CB1D5B" w:rsidRDefault="00CC5507" w:rsidP="00DC27E8">
            <w:pPr>
              <w:pStyle w:val="TAC"/>
            </w:pPr>
          </w:p>
        </w:tc>
      </w:tr>
      <w:tr w:rsidR="00CC5507" w:rsidRPr="00CB1D5B" w14:paraId="2B198EA7" w14:textId="77777777" w:rsidTr="00DC27E8">
        <w:trPr>
          <w:trHeight w:val="187"/>
          <w:jc w:val="center"/>
        </w:trPr>
        <w:tc>
          <w:tcPr>
            <w:tcW w:w="2732" w:type="dxa"/>
            <w:tcBorders>
              <w:top w:val="single" w:sz="4" w:space="0" w:color="auto"/>
              <w:left w:val="single" w:sz="4" w:space="0" w:color="auto"/>
              <w:right w:val="single" w:sz="4" w:space="0" w:color="auto"/>
            </w:tcBorders>
          </w:tcPr>
          <w:p w14:paraId="1A3B3C34" w14:textId="77777777" w:rsidR="00CC5507" w:rsidRPr="00CB1D5B" w:rsidRDefault="00CC5507" w:rsidP="00DC27E8">
            <w:pPr>
              <w:pStyle w:val="TAL"/>
              <w:rPr>
                <w:szCs w:val="18"/>
              </w:rPr>
            </w:pPr>
            <w:r w:rsidRPr="00CB1D5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6D81511C" w14:textId="77777777" w:rsidR="00CC5507" w:rsidRPr="00CB1D5B" w:rsidRDefault="00CC5507" w:rsidP="00DC27E8">
            <w:pPr>
              <w:pStyle w:val="TAC"/>
            </w:pPr>
          </w:p>
        </w:tc>
        <w:tc>
          <w:tcPr>
            <w:tcW w:w="1268" w:type="dxa"/>
            <w:tcBorders>
              <w:top w:val="nil"/>
              <w:left w:val="single" w:sz="4" w:space="0" w:color="auto"/>
              <w:bottom w:val="nil"/>
              <w:right w:val="single" w:sz="4" w:space="0" w:color="auto"/>
            </w:tcBorders>
            <w:shd w:val="clear" w:color="auto" w:fill="auto"/>
          </w:tcPr>
          <w:p w14:paraId="15117E2F" w14:textId="77777777" w:rsidR="00CC5507" w:rsidRPr="00CB1D5B" w:rsidRDefault="00CC5507" w:rsidP="00DC27E8">
            <w:pPr>
              <w:pStyle w:val="TAC"/>
            </w:pPr>
          </w:p>
        </w:tc>
        <w:tc>
          <w:tcPr>
            <w:tcW w:w="1743" w:type="dxa"/>
            <w:gridSpan w:val="2"/>
            <w:tcBorders>
              <w:top w:val="nil"/>
              <w:left w:val="single" w:sz="4" w:space="0" w:color="auto"/>
              <w:bottom w:val="nil"/>
              <w:right w:val="single" w:sz="4" w:space="0" w:color="auto"/>
            </w:tcBorders>
            <w:shd w:val="clear" w:color="auto" w:fill="auto"/>
          </w:tcPr>
          <w:p w14:paraId="5B2290D6" w14:textId="77777777" w:rsidR="00CC5507" w:rsidRPr="00CB1D5B" w:rsidRDefault="00CC5507" w:rsidP="00DC27E8">
            <w:pPr>
              <w:pStyle w:val="TAC"/>
            </w:pPr>
          </w:p>
        </w:tc>
        <w:tc>
          <w:tcPr>
            <w:tcW w:w="1598" w:type="dxa"/>
            <w:gridSpan w:val="2"/>
            <w:tcBorders>
              <w:top w:val="nil"/>
              <w:left w:val="single" w:sz="4" w:space="0" w:color="auto"/>
              <w:bottom w:val="nil"/>
              <w:right w:val="single" w:sz="4" w:space="0" w:color="auto"/>
            </w:tcBorders>
            <w:shd w:val="clear" w:color="auto" w:fill="auto"/>
          </w:tcPr>
          <w:p w14:paraId="581B51AF" w14:textId="77777777" w:rsidR="00CC5507" w:rsidRPr="00CB1D5B" w:rsidRDefault="00CC5507" w:rsidP="00DC27E8">
            <w:pPr>
              <w:pStyle w:val="TAC"/>
            </w:pPr>
          </w:p>
        </w:tc>
      </w:tr>
      <w:tr w:rsidR="00CC5507" w:rsidRPr="00CB1D5B" w14:paraId="221F4FF2" w14:textId="77777777" w:rsidTr="00DC27E8">
        <w:trPr>
          <w:trHeight w:val="187"/>
          <w:jc w:val="center"/>
        </w:trPr>
        <w:tc>
          <w:tcPr>
            <w:tcW w:w="2732" w:type="dxa"/>
            <w:tcBorders>
              <w:top w:val="single" w:sz="4" w:space="0" w:color="auto"/>
              <w:left w:val="single" w:sz="4" w:space="0" w:color="auto"/>
              <w:right w:val="single" w:sz="4" w:space="0" w:color="auto"/>
            </w:tcBorders>
          </w:tcPr>
          <w:p w14:paraId="0E825B9C" w14:textId="77777777" w:rsidR="00CC5507" w:rsidRPr="00CB1D5B" w:rsidRDefault="00CC5507" w:rsidP="00DC27E8">
            <w:pPr>
              <w:pStyle w:val="TAL"/>
              <w:rPr>
                <w:szCs w:val="18"/>
              </w:rPr>
            </w:pPr>
            <w:r w:rsidRPr="00CB1D5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3A013954" w14:textId="77777777" w:rsidR="00CC5507" w:rsidRPr="00CB1D5B" w:rsidRDefault="00CC5507" w:rsidP="00DC27E8">
            <w:pPr>
              <w:pStyle w:val="TAC"/>
            </w:pPr>
          </w:p>
        </w:tc>
        <w:tc>
          <w:tcPr>
            <w:tcW w:w="1268" w:type="dxa"/>
            <w:tcBorders>
              <w:top w:val="nil"/>
              <w:left w:val="single" w:sz="4" w:space="0" w:color="auto"/>
              <w:bottom w:val="nil"/>
              <w:right w:val="single" w:sz="4" w:space="0" w:color="auto"/>
            </w:tcBorders>
            <w:shd w:val="clear" w:color="auto" w:fill="auto"/>
          </w:tcPr>
          <w:p w14:paraId="5C011432" w14:textId="77777777" w:rsidR="00CC5507" w:rsidRPr="00CB1D5B" w:rsidRDefault="00CC5507" w:rsidP="00DC27E8">
            <w:pPr>
              <w:pStyle w:val="TAC"/>
            </w:pPr>
          </w:p>
        </w:tc>
        <w:tc>
          <w:tcPr>
            <w:tcW w:w="1743" w:type="dxa"/>
            <w:gridSpan w:val="2"/>
            <w:tcBorders>
              <w:top w:val="nil"/>
              <w:left w:val="single" w:sz="4" w:space="0" w:color="auto"/>
              <w:bottom w:val="nil"/>
              <w:right w:val="single" w:sz="4" w:space="0" w:color="auto"/>
            </w:tcBorders>
            <w:shd w:val="clear" w:color="auto" w:fill="auto"/>
          </w:tcPr>
          <w:p w14:paraId="3070A359" w14:textId="77777777" w:rsidR="00CC5507" w:rsidRPr="00CB1D5B" w:rsidRDefault="00CC5507" w:rsidP="00DC27E8">
            <w:pPr>
              <w:pStyle w:val="TAC"/>
            </w:pPr>
          </w:p>
        </w:tc>
        <w:tc>
          <w:tcPr>
            <w:tcW w:w="1598" w:type="dxa"/>
            <w:gridSpan w:val="2"/>
            <w:tcBorders>
              <w:top w:val="nil"/>
              <w:left w:val="single" w:sz="4" w:space="0" w:color="auto"/>
              <w:bottom w:val="nil"/>
              <w:right w:val="single" w:sz="4" w:space="0" w:color="auto"/>
            </w:tcBorders>
            <w:shd w:val="clear" w:color="auto" w:fill="auto"/>
          </w:tcPr>
          <w:p w14:paraId="6C37575C" w14:textId="77777777" w:rsidR="00CC5507" w:rsidRPr="00CB1D5B" w:rsidRDefault="00CC5507" w:rsidP="00DC27E8">
            <w:pPr>
              <w:pStyle w:val="TAC"/>
            </w:pPr>
          </w:p>
        </w:tc>
      </w:tr>
      <w:tr w:rsidR="00CC5507" w:rsidRPr="00CB1D5B" w14:paraId="5FCCF425" w14:textId="77777777" w:rsidTr="00DC27E8">
        <w:trPr>
          <w:trHeight w:val="187"/>
          <w:jc w:val="center"/>
        </w:trPr>
        <w:tc>
          <w:tcPr>
            <w:tcW w:w="2732" w:type="dxa"/>
            <w:tcBorders>
              <w:top w:val="single" w:sz="4" w:space="0" w:color="auto"/>
              <w:left w:val="single" w:sz="4" w:space="0" w:color="auto"/>
              <w:right w:val="single" w:sz="4" w:space="0" w:color="auto"/>
            </w:tcBorders>
          </w:tcPr>
          <w:p w14:paraId="264AC391" w14:textId="77777777" w:rsidR="00CC5507" w:rsidRPr="00CB1D5B" w:rsidRDefault="00CC5507" w:rsidP="00DC27E8">
            <w:pPr>
              <w:pStyle w:val="TAL"/>
              <w:rPr>
                <w:szCs w:val="18"/>
              </w:rPr>
            </w:pPr>
            <w:r w:rsidRPr="00CB1D5B">
              <w:rPr>
                <w:szCs w:val="18"/>
              </w:rPr>
              <w:t xml:space="preserve">EPRE ratio of OCNG DMRS to </w:t>
            </w:r>
            <w:proofErr w:type="spellStart"/>
            <w:r w:rsidRPr="00CB1D5B">
              <w:rPr>
                <w:szCs w:val="18"/>
              </w:rPr>
              <w:t>SSS</w:t>
            </w:r>
            <w:r w:rsidRPr="00CB1D5B">
              <w:rPr>
                <w:szCs w:val="18"/>
                <w:vertAlign w:val="superscript"/>
              </w:rPr>
              <w:t>Note</w:t>
            </w:r>
            <w:proofErr w:type="spellEnd"/>
            <w:r w:rsidRPr="00CB1D5B">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1D3D648D" w14:textId="77777777" w:rsidR="00CC5507" w:rsidRPr="00CB1D5B" w:rsidRDefault="00CC5507" w:rsidP="00DC27E8">
            <w:pPr>
              <w:pStyle w:val="TAC"/>
            </w:pPr>
          </w:p>
        </w:tc>
        <w:tc>
          <w:tcPr>
            <w:tcW w:w="1268" w:type="dxa"/>
            <w:tcBorders>
              <w:top w:val="nil"/>
              <w:left w:val="single" w:sz="4" w:space="0" w:color="auto"/>
              <w:bottom w:val="nil"/>
              <w:right w:val="single" w:sz="4" w:space="0" w:color="auto"/>
            </w:tcBorders>
            <w:shd w:val="clear" w:color="auto" w:fill="auto"/>
          </w:tcPr>
          <w:p w14:paraId="574724A7" w14:textId="77777777" w:rsidR="00CC5507" w:rsidRPr="00CB1D5B" w:rsidRDefault="00CC5507" w:rsidP="00DC27E8">
            <w:pPr>
              <w:pStyle w:val="TAC"/>
            </w:pPr>
          </w:p>
        </w:tc>
        <w:tc>
          <w:tcPr>
            <w:tcW w:w="1743" w:type="dxa"/>
            <w:gridSpan w:val="2"/>
            <w:tcBorders>
              <w:top w:val="nil"/>
              <w:left w:val="single" w:sz="4" w:space="0" w:color="auto"/>
              <w:bottom w:val="nil"/>
              <w:right w:val="single" w:sz="4" w:space="0" w:color="auto"/>
            </w:tcBorders>
            <w:shd w:val="clear" w:color="auto" w:fill="auto"/>
          </w:tcPr>
          <w:p w14:paraId="5F55F3AE" w14:textId="77777777" w:rsidR="00CC5507" w:rsidRPr="00CB1D5B" w:rsidRDefault="00CC5507" w:rsidP="00DC27E8">
            <w:pPr>
              <w:pStyle w:val="TAC"/>
            </w:pPr>
          </w:p>
        </w:tc>
        <w:tc>
          <w:tcPr>
            <w:tcW w:w="1598" w:type="dxa"/>
            <w:gridSpan w:val="2"/>
            <w:tcBorders>
              <w:top w:val="nil"/>
              <w:left w:val="single" w:sz="4" w:space="0" w:color="auto"/>
              <w:bottom w:val="nil"/>
              <w:right w:val="single" w:sz="4" w:space="0" w:color="auto"/>
            </w:tcBorders>
            <w:shd w:val="clear" w:color="auto" w:fill="auto"/>
          </w:tcPr>
          <w:p w14:paraId="7F725251" w14:textId="77777777" w:rsidR="00CC5507" w:rsidRPr="00CB1D5B" w:rsidRDefault="00CC5507" w:rsidP="00DC27E8">
            <w:pPr>
              <w:pStyle w:val="TAC"/>
            </w:pPr>
          </w:p>
        </w:tc>
      </w:tr>
      <w:tr w:rsidR="00CC5507" w:rsidRPr="00CB1D5B" w14:paraId="2D67E038" w14:textId="77777777" w:rsidTr="00DC27E8">
        <w:trPr>
          <w:trHeight w:val="187"/>
          <w:jc w:val="center"/>
        </w:trPr>
        <w:tc>
          <w:tcPr>
            <w:tcW w:w="2732" w:type="dxa"/>
            <w:tcBorders>
              <w:top w:val="single" w:sz="4" w:space="0" w:color="auto"/>
              <w:left w:val="single" w:sz="4" w:space="0" w:color="auto"/>
              <w:right w:val="single" w:sz="4" w:space="0" w:color="auto"/>
            </w:tcBorders>
          </w:tcPr>
          <w:p w14:paraId="54BF200F" w14:textId="77777777" w:rsidR="00CC5507" w:rsidRPr="00CB1D5B" w:rsidRDefault="00CC5507" w:rsidP="00DC27E8">
            <w:pPr>
              <w:pStyle w:val="TAL"/>
              <w:rPr>
                <w:szCs w:val="18"/>
              </w:rPr>
            </w:pPr>
            <w:r w:rsidRPr="00CB1D5B">
              <w:rPr>
                <w:szCs w:val="18"/>
              </w:rPr>
              <w:t>EPRE ratio of OCNG to OCNG DMRS</w:t>
            </w:r>
            <w:r w:rsidRPr="00CB1D5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433DB983" w14:textId="77777777" w:rsidR="00CC5507" w:rsidRPr="00CB1D5B" w:rsidRDefault="00CC5507" w:rsidP="00DC27E8">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3202BD2B" w14:textId="77777777" w:rsidR="00CC5507" w:rsidRPr="00CB1D5B" w:rsidRDefault="00CC5507" w:rsidP="00DC27E8">
            <w:pPr>
              <w:pStyle w:val="TAC"/>
            </w:pPr>
          </w:p>
        </w:tc>
        <w:tc>
          <w:tcPr>
            <w:tcW w:w="1743" w:type="dxa"/>
            <w:gridSpan w:val="2"/>
            <w:tcBorders>
              <w:top w:val="nil"/>
              <w:left w:val="single" w:sz="4" w:space="0" w:color="auto"/>
              <w:bottom w:val="single" w:sz="4" w:space="0" w:color="auto"/>
              <w:right w:val="single" w:sz="4" w:space="0" w:color="auto"/>
            </w:tcBorders>
            <w:shd w:val="clear" w:color="auto" w:fill="auto"/>
          </w:tcPr>
          <w:p w14:paraId="2E1FE7A6" w14:textId="77777777" w:rsidR="00CC5507" w:rsidRPr="00CB1D5B" w:rsidRDefault="00CC5507" w:rsidP="00DC27E8">
            <w:pPr>
              <w:pStyle w:val="TAC"/>
            </w:pPr>
          </w:p>
        </w:tc>
        <w:tc>
          <w:tcPr>
            <w:tcW w:w="1598" w:type="dxa"/>
            <w:gridSpan w:val="2"/>
            <w:tcBorders>
              <w:top w:val="nil"/>
              <w:left w:val="single" w:sz="4" w:space="0" w:color="auto"/>
              <w:right w:val="single" w:sz="4" w:space="0" w:color="auto"/>
            </w:tcBorders>
            <w:shd w:val="clear" w:color="auto" w:fill="auto"/>
          </w:tcPr>
          <w:p w14:paraId="19069AA8" w14:textId="77777777" w:rsidR="00CC5507" w:rsidRPr="00CB1D5B" w:rsidRDefault="00CC5507" w:rsidP="00DC27E8">
            <w:pPr>
              <w:pStyle w:val="TAC"/>
            </w:pPr>
          </w:p>
        </w:tc>
      </w:tr>
      <w:tr w:rsidR="00CC5507" w:rsidRPr="00CB1D5B" w14:paraId="675F9348" w14:textId="77777777" w:rsidTr="00DC27E8">
        <w:trPr>
          <w:trHeight w:val="187"/>
          <w:jc w:val="center"/>
        </w:trPr>
        <w:tc>
          <w:tcPr>
            <w:tcW w:w="2732" w:type="dxa"/>
            <w:vMerge w:val="restart"/>
            <w:tcBorders>
              <w:top w:val="single" w:sz="4" w:space="0" w:color="auto"/>
              <w:left w:val="single" w:sz="4" w:space="0" w:color="auto"/>
              <w:right w:val="single" w:sz="4" w:space="0" w:color="auto"/>
            </w:tcBorders>
          </w:tcPr>
          <w:p w14:paraId="05119F3C" w14:textId="77777777" w:rsidR="00CC5507" w:rsidRPr="00CB1D5B" w:rsidRDefault="00CC5507" w:rsidP="00DC27E8">
            <w:pPr>
              <w:pStyle w:val="TAL"/>
              <w:rPr>
                <w:szCs w:val="18"/>
              </w:rPr>
            </w:pPr>
            <w:proofErr w:type="spellStart"/>
            <w:r w:rsidRPr="00CB1D5B">
              <w:rPr>
                <w:szCs w:val="18"/>
              </w:rPr>
              <w:t>N</w:t>
            </w:r>
            <w:r w:rsidRPr="00CB1D5B">
              <w:rPr>
                <w:szCs w:val="18"/>
                <w:vertAlign w:val="subscript"/>
              </w:rPr>
              <w:t>oc</w:t>
            </w:r>
            <w:proofErr w:type="spellEnd"/>
          </w:p>
        </w:tc>
        <w:tc>
          <w:tcPr>
            <w:tcW w:w="959" w:type="dxa"/>
            <w:vMerge w:val="restart"/>
            <w:tcBorders>
              <w:top w:val="nil"/>
              <w:left w:val="single" w:sz="4" w:space="0" w:color="auto"/>
              <w:right w:val="single" w:sz="4" w:space="0" w:color="auto"/>
            </w:tcBorders>
            <w:shd w:val="clear" w:color="auto" w:fill="auto"/>
          </w:tcPr>
          <w:p w14:paraId="101680F0" w14:textId="77777777" w:rsidR="00CC5507" w:rsidRPr="00CB1D5B" w:rsidRDefault="00CC5507" w:rsidP="00DC27E8">
            <w:pPr>
              <w:pStyle w:val="TAC"/>
            </w:pPr>
            <w:r w:rsidRPr="00CB1D5B">
              <w:rPr>
                <w:rFonts w:cs="v4.2.0"/>
                <w:lang w:eastAsia="zh-CN"/>
              </w:rPr>
              <w:t>dBm/15kHz</w:t>
            </w:r>
          </w:p>
        </w:tc>
        <w:tc>
          <w:tcPr>
            <w:tcW w:w="1268" w:type="dxa"/>
            <w:tcBorders>
              <w:top w:val="nil"/>
              <w:left w:val="single" w:sz="4" w:space="0" w:color="auto"/>
              <w:bottom w:val="single" w:sz="4" w:space="0" w:color="auto"/>
              <w:right w:val="single" w:sz="4" w:space="0" w:color="auto"/>
            </w:tcBorders>
            <w:shd w:val="clear" w:color="auto" w:fill="auto"/>
          </w:tcPr>
          <w:p w14:paraId="4A5D3D3F" w14:textId="77777777" w:rsidR="00CC5507" w:rsidRPr="00CB1D5B" w:rsidRDefault="00CC5507" w:rsidP="00DC27E8">
            <w:pPr>
              <w:pStyle w:val="TAC"/>
            </w:pPr>
            <w:r w:rsidRPr="00CB1D5B">
              <w:t>1</w:t>
            </w:r>
          </w:p>
        </w:tc>
        <w:tc>
          <w:tcPr>
            <w:tcW w:w="1743" w:type="dxa"/>
            <w:gridSpan w:val="2"/>
            <w:vMerge w:val="restart"/>
            <w:tcBorders>
              <w:top w:val="nil"/>
              <w:left w:val="single" w:sz="4" w:space="0" w:color="auto"/>
              <w:right w:val="single" w:sz="4" w:space="0" w:color="auto"/>
            </w:tcBorders>
            <w:shd w:val="clear" w:color="auto" w:fill="auto"/>
          </w:tcPr>
          <w:p w14:paraId="76036D5B" w14:textId="77777777" w:rsidR="00CC5507" w:rsidRPr="00CB1D5B" w:rsidRDefault="00CC5507" w:rsidP="00DC27E8">
            <w:pPr>
              <w:pStyle w:val="TAC"/>
            </w:pPr>
            <w:r w:rsidRPr="00CB1D5B">
              <w:rPr>
                <w:rFonts w:cs="v4.2.0"/>
                <w:lang w:eastAsia="zh-CN"/>
              </w:rPr>
              <w:t>-98</w:t>
            </w:r>
          </w:p>
        </w:tc>
        <w:tc>
          <w:tcPr>
            <w:tcW w:w="1598" w:type="dxa"/>
            <w:gridSpan w:val="2"/>
            <w:vMerge w:val="restart"/>
            <w:tcBorders>
              <w:top w:val="nil"/>
              <w:left w:val="single" w:sz="4" w:space="0" w:color="auto"/>
              <w:right w:val="single" w:sz="4" w:space="0" w:color="auto"/>
            </w:tcBorders>
            <w:shd w:val="clear" w:color="auto" w:fill="auto"/>
          </w:tcPr>
          <w:p w14:paraId="7C87233B" w14:textId="77777777" w:rsidR="00CC5507" w:rsidRPr="00CB1D5B" w:rsidRDefault="00CC5507" w:rsidP="00DC27E8">
            <w:pPr>
              <w:pStyle w:val="TAC"/>
            </w:pPr>
            <w:r w:rsidRPr="00CB1D5B">
              <w:rPr>
                <w:rFonts w:cs="v4.2.0"/>
                <w:lang w:eastAsia="zh-CN"/>
              </w:rPr>
              <w:t>-98</w:t>
            </w:r>
          </w:p>
        </w:tc>
      </w:tr>
      <w:tr w:rsidR="00CC5507" w:rsidRPr="00CB1D5B" w14:paraId="7E2DF262" w14:textId="77777777" w:rsidTr="00DC27E8">
        <w:trPr>
          <w:trHeight w:val="187"/>
          <w:jc w:val="center"/>
        </w:trPr>
        <w:tc>
          <w:tcPr>
            <w:tcW w:w="2732" w:type="dxa"/>
            <w:vMerge/>
            <w:tcBorders>
              <w:left w:val="single" w:sz="4" w:space="0" w:color="auto"/>
              <w:right w:val="single" w:sz="4" w:space="0" w:color="auto"/>
            </w:tcBorders>
          </w:tcPr>
          <w:p w14:paraId="58A20CF1" w14:textId="77777777" w:rsidR="00CC5507" w:rsidRPr="00CB1D5B" w:rsidRDefault="00CC5507" w:rsidP="00DC27E8">
            <w:pPr>
              <w:pStyle w:val="TAL"/>
              <w:rPr>
                <w:szCs w:val="18"/>
              </w:rPr>
            </w:pPr>
          </w:p>
        </w:tc>
        <w:tc>
          <w:tcPr>
            <w:tcW w:w="959" w:type="dxa"/>
            <w:vMerge/>
            <w:tcBorders>
              <w:left w:val="single" w:sz="4" w:space="0" w:color="auto"/>
              <w:bottom w:val="single" w:sz="4" w:space="0" w:color="auto"/>
              <w:right w:val="single" w:sz="4" w:space="0" w:color="auto"/>
            </w:tcBorders>
            <w:shd w:val="clear" w:color="auto" w:fill="auto"/>
          </w:tcPr>
          <w:p w14:paraId="5BD766F2" w14:textId="77777777" w:rsidR="00CC5507" w:rsidRPr="00CB1D5B" w:rsidRDefault="00CC5507" w:rsidP="00DC27E8">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195333E" w14:textId="77777777" w:rsidR="00CC5507" w:rsidRPr="00CB1D5B" w:rsidRDefault="00CC5507" w:rsidP="00DC27E8">
            <w:pPr>
              <w:pStyle w:val="TAC"/>
            </w:pPr>
            <w:r w:rsidRPr="00CB1D5B">
              <w:t>2</w:t>
            </w:r>
          </w:p>
        </w:tc>
        <w:tc>
          <w:tcPr>
            <w:tcW w:w="1743" w:type="dxa"/>
            <w:gridSpan w:val="2"/>
            <w:vMerge/>
            <w:tcBorders>
              <w:left w:val="single" w:sz="4" w:space="0" w:color="auto"/>
              <w:bottom w:val="single" w:sz="4" w:space="0" w:color="auto"/>
              <w:right w:val="single" w:sz="4" w:space="0" w:color="auto"/>
            </w:tcBorders>
            <w:shd w:val="clear" w:color="auto" w:fill="auto"/>
          </w:tcPr>
          <w:p w14:paraId="03DBCFDB" w14:textId="77777777" w:rsidR="00CC5507" w:rsidRPr="00CB1D5B" w:rsidRDefault="00CC5507" w:rsidP="00DC27E8">
            <w:pPr>
              <w:pStyle w:val="TAC"/>
            </w:pPr>
          </w:p>
        </w:tc>
        <w:tc>
          <w:tcPr>
            <w:tcW w:w="1598" w:type="dxa"/>
            <w:gridSpan w:val="2"/>
            <w:vMerge/>
            <w:tcBorders>
              <w:left w:val="single" w:sz="4" w:space="0" w:color="auto"/>
              <w:right w:val="single" w:sz="4" w:space="0" w:color="auto"/>
            </w:tcBorders>
            <w:shd w:val="clear" w:color="auto" w:fill="auto"/>
          </w:tcPr>
          <w:p w14:paraId="22C1C1A1" w14:textId="77777777" w:rsidR="00CC5507" w:rsidRPr="00CB1D5B" w:rsidRDefault="00CC5507" w:rsidP="00DC27E8">
            <w:pPr>
              <w:pStyle w:val="TAC"/>
            </w:pPr>
          </w:p>
        </w:tc>
      </w:tr>
      <w:tr w:rsidR="00CC5507" w:rsidRPr="00CB1D5B" w14:paraId="7F965AAB" w14:textId="77777777" w:rsidTr="00DC27E8">
        <w:trPr>
          <w:trHeight w:val="187"/>
          <w:jc w:val="center"/>
        </w:trPr>
        <w:tc>
          <w:tcPr>
            <w:tcW w:w="2732" w:type="dxa"/>
            <w:vMerge w:val="restart"/>
            <w:tcBorders>
              <w:top w:val="single" w:sz="4" w:space="0" w:color="auto"/>
              <w:left w:val="single" w:sz="4" w:space="0" w:color="auto"/>
              <w:right w:val="single" w:sz="4" w:space="0" w:color="auto"/>
            </w:tcBorders>
            <w:shd w:val="clear" w:color="auto" w:fill="auto"/>
          </w:tcPr>
          <w:p w14:paraId="43B8A2F2" w14:textId="77777777" w:rsidR="00CC5507" w:rsidRPr="00CB1D5B" w:rsidRDefault="00CC5507" w:rsidP="00DC27E8">
            <w:pPr>
              <w:pStyle w:val="TAL"/>
            </w:pPr>
            <w:r w:rsidRPr="00CB1D5B">
              <w:rPr>
                <w:rFonts w:cs="v4.2.0"/>
                <w:noProof/>
                <w:position w:val="-12"/>
                <w:lang w:val="en-US" w:eastAsia="zh-CN"/>
              </w:rPr>
              <w:drawing>
                <wp:inline distT="0" distB="0" distL="0" distR="0" wp14:anchorId="206A6388" wp14:editId="2C7920B7">
                  <wp:extent cx="259080" cy="238125"/>
                  <wp:effectExtent l="0" t="0" r="7620" b="9525"/>
                  <wp:docPr id="403549304" name="Picture 403549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B1D5B">
              <w:rPr>
                <w:vertAlign w:val="superscript"/>
              </w:rPr>
              <w:t xml:space="preserve"> Note 2</w:t>
            </w:r>
          </w:p>
        </w:tc>
        <w:tc>
          <w:tcPr>
            <w:tcW w:w="959" w:type="dxa"/>
            <w:vMerge w:val="restart"/>
            <w:tcBorders>
              <w:top w:val="single" w:sz="4" w:space="0" w:color="auto"/>
              <w:left w:val="single" w:sz="4" w:space="0" w:color="auto"/>
              <w:right w:val="single" w:sz="4" w:space="0" w:color="auto"/>
            </w:tcBorders>
            <w:shd w:val="clear" w:color="auto" w:fill="auto"/>
          </w:tcPr>
          <w:p w14:paraId="1D4FF5CF" w14:textId="77777777" w:rsidR="00CC5507" w:rsidRPr="00CB1D5B" w:rsidRDefault="00CC5507" w:rsidP="00DC27E8">
            <w:pPr>
              <w:pStyle w:val="TAC"/>
            </w:pPr>
            <w:r w:rsidRPr="00CB1D5B">
              <w:rPr>
                <w:rFonts w:cs="v4.2.0"/>
                <w:lang w:eastAsia="zh-CN"/>
              </w:rPr>
              <w:t>dBm/SCS</w:t>
            </w:r>
          </w:p>
        </w:tc>
        <w:tc>
          <w:tcPr>
            <w:tcW w:w="1268" w:type="dxa"/>
            <w:tcBorders>
              <w:top w:val="single" w:sz="4" w:space="0" w:color="auto"/>
              <w:left w:val="single" w:sz="4" w:space="0" w:color="auto"/>
              <w:right w:val="single" w:sz="4" w:space="0" w:color="auto"/>
            </w:tcBorders>
            <w:shd w:val="clear" w:color="auto" w:fill="auto"/>
          </w:tcPr>
          <w:p w14:paraId="1F95BC26" w14:textId="77777777" w:rsidR="00CC5507" w:rsidRPr="00CB1D5B" w:rsidRDefault="00CC5507" w:rsidP="00DC27E8">
            <w:pPr>
              <w:pStyle w:val="TAC"/>
            </w:pPr>
            <w:r w:rsidRPr="00CB1D5B">
              <w:rPr>
                <w:rFonts w:cs="v4.2.0"/>
                <w:lang w:eastAsia="zh-CN"/>
              </w:rPr>
              <w:t>1</w:t>
            </w:r>
          </w:p>
        </w:tc>
        <w:tc>
          <w:tcPr>
            <w:tcW w:w="1743" w:type="dxa"/>
            <w:gridSpan w:val="2"/>
            <w:tcBorders>
              <w:top w:val="single" w:sz="4" w:space="0" w:color="auto"/>
              <w:left w:val="single" w:sz="4" w:space="0" w:color="auto"/>
              <w:bottom w:val="nil"/>
              <w:right w:val="single" w:sz="4" w:space="0" w:color="auto"/>
            </w:tcBorders>
            <w:shd w:val="clear" w:color="auto" w:fill="auto"/>
          </w:tcPr>
          <w:p w14:paraId="4E5FCF40" w14:textId="77777777" w:rsidR="00CC5507" w:rsidRPr="00CB1D5B" w:rsidRDefault="00CC5507" w:rsidP="00DC27E8">
            <w:pPr>
              <w:pStyle w:val="TAC"/>
            </w:pPr>
            <w:r w:rsidRPr="00CB1D5B">
              <w:rPr>
                <w:rFonts w:cs="v4.2.0"/>
                <w:lang w:eastAsia="zh-CN"/>
              </w:rPr>
              <w:t>-98</w:t>
            </w:r>
          </w:p>
        </w:tc>
        <w:tc>
          <w:tcPr>
            <w:tcW w:w="1598" w:type="dxa"/>
            <w:gridSpan w:val="2"/>
            <w:tcBorders>
              <w:top w:val="single" w:sz="4" w:space="0" w:color="auto"/>
              <w:left w:val="single" w:sz="4" w:space="0" w:color="auto"/>
              <w:right w:val="single" w:sz="4" w:space="0" w:color="auto"/>
            </w:tcBorders>
          </w:tcPr>
          <w:p w14:paraId="4C9EB519" w14:textId="77777777" w:rsidR="00CC5507" w:rsidRPr="00CB1D5B" w:rsidRDefault="00CC5507" w:rsidP="00DC27E8">
            <w:pPr>
              <w:pStyle w:val="TAC"/>
            </w:pPr>
            <w:r w:rsidRPr="00CB1D5B">
              <w:rPr>
                <w:rFonts w:cs="v4.2.0"/>
                <w:lang w:eastAsia="zh-CN"/>
              </w:rPr>
              <w:t>-98</w:t>
            </w:r>
          </w:p>
        </w:tc>
      </w:tr>
      <w:tr w:rsidR="00CC5507" w:rsidRPr="00CB1D5B" w14:paraId="60FD11D6" w14:textId="77777777" w:rsidTr="00DC27E8">
        <w:trPr>
          <w:trHeight w:val="187"/>
          <w:jc w:val="center"/>
        </w:trPr>
        <w:tc>
          <w:tcPr>
            <w:tcW w:w="2732" w:type="dxa"/>
            <w:vMerge/>
            <w:tcBorders>
              <w:left w:val="single" w:sz="4" w:space="0" w:color="auto"/>
              <w:bottom w:val="nil"/>
              <w:right w:val="single" w:sz="4" w:space="0" w:color="auto"/>
            </w:tcBorders>
            <w:shd w:val="clear" w:color="auto" w:fill="auto"/>
          </w:tcPr>
          <w:p w14:paraId="4621431D" w14:textId="77777777" w:rsidR="00CC5507" w:rsidRPr="00CB1D5B" w:rsidRDefault="00CC5507" w:rsidP="00DC27E8">
            <w:pPr>
              <w:pStyle w:val="TAL"/>
            </w:pPr>
          </w:p>
        </w:tc>
        <w:tc>
          <w:tcPr>
            <w:tcW w:w="959" w:type="dxa"/>
            <w:vMerge/>
            <w:tcBorders>
              <w:left w:val="single" w:sz="4" w:space="0" w:color="auto"/>
              <w:right w:val="single" w:sz="4" w:space="0" w:color="auto"/>
            </w:tcBorders>
            <w:shd w:val="clear" w:color="auto" w:fill="auto"/>
          </w:tcPr>
          <w:p w14:paraId="05188615" w14:textId="77777777" w:rsidR="00CC5507" w:rsidRPr="00CB1D5B" w:rsidRDefault="00CC5507" w:rsidP="00DC27E8">
            <w:pPr>
              <w:pStyle w:val="TAC"/>
            </w:pPr>
          </w:p>
        </w:tc>
        <w:tc>
          <w:tcPr>
            <w:tcW w:w="1268" w:type="dxa"/>
            <w:tcBorders>
              <w:top w:val="single" w:sz="4" w:space="0" w:color="auto"/>
              <w:left w:val="single" w:sz="4" w:space="0" w:color="auto"/>
              <w:right w:val="single" w:sz="4" w:space="0" w:color="auto"/>
            </w:tcBorders>
            <w:shd w:val="clear" w:color="auto" w:fill="auto"/>
          </w:tcPr>
          <w:p w14:paraId="18DC7F3D" w14:textId="77777777" w:rsidR="00CC5507" w:rsidRPr="00CB1D5B" w:rsidRDefault="00CC5507" w:rsidP="00DC27E8">
            <w:pPr>
              <w:pStyle w:val="TAC"/>
            </w:pPr>
            <w:r w:rsidRPr="00CB1D5B">
              <w:rPr>
                <w:rFonts w:cs="v4.2.0"/>
                <w:lang w:eastAsia="zh-CN"/>
              </w:rPr>
              <w:t>2</w:t>
            </w:r>
          </w:p>
        </w:tc>
        <w:tc>
          <w:tcPr>
            <w:tcW w:w="1743" w:type="dxa"/>
            <w:gridSpan w:val="2"/>
            <w:tcBorders>
              <w:top w:val="single" w:sz="4" w:space="0" w:color="auto"/>
              <w:left w:val="single" w:sz="4" w:space="0" w:color="auto"/>
              <w:bottom w:val="nil"/>
              <w:right w:val="single" w:sz="4" w:space="0" w:color="auto"/>
            </w:tcBorders>
            <w:shd w:val="clear" w:color="auto" w:fill="auto"/>
          </w:tcPr>
          <w:p w14:paraId="5E0A160F" w14:textId="77777777" w:rsidR="00CC5507" w:rsidRPr="00CB1D5B" w:rsidRDefault="00CC5507" w:rsidP="00DC27E8">
            <w:pPr>
              <w:pStyle w:val="TAC"/>
            </w:pPr>
            <w:r w:rsidRPr="00CB1D5B">
              <w:rPr>
                <w:rFonts w:cs="v4.2.0"/>
                <w:lang w:eastAsia="zh-CN"/>
              </w:rPr>
              <w:t>-95</w:t>
            </w:r>
          </w:p>
        </w:tc>
        <w:tc>
          <w:tcPr>
            <w:tcW w:w="1598" w:type="dxa"/>
            <w:gridSpan w:val="2"/>
            <w:tcBorders>
              <w:top w:val="single" w:sz="4" w:space="0" w:color="auto"/>
              <w:left w:val="single" w:sz="4" w:space="0" w:color="auto"/>
              <w:right w:val="single" w:sz="4" w:space="0" w:color="auto"/>
            </w:tcBorders>
          </w:tcPr>
          <w:p w14:paraId="43FD218E" w14:textId="77777777" w:rsidR="00CC5507" w:rsidRPr="00CB1D5B" w:rsidRDefault="00CC5507" w:rsidP="00DC27E8">
            <w:pPr>
              <w:pStyle w:val="TAC"/>
            </w:pPr>
            <w:r w:rsidRPr="00CB1D5B">
              <w:rPr>
                <w:rFonts w:cs="v4.2.0"/>
                <w:lang w:eastAsia="zh-CN"/>
              </w:rPr>
              <w:t>-95</w:t>
            </w:r>
          </w:p>
        </w:tc>
      </w:tr>
      <w:tr w:rsidR="00CC5507" w:rsidRPr="00CB1D5B" w14:paraId="32468272"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7A222FF" w14:textId="77777777" w:rsidR="00CC5507" w:rsidRPr="00CB1D5B" w:rsidRDefault="00CC5507" w:rsidP="00DC27E8">
            <w:pPr>
              <w:pStyle w:val="TAL"/>
            </w:pPr>
            <w:r w:rsidRPr="00CB1D5B">
              <w:rPr>
                <w:rFonts w:eastAsia="Calibri"/>
                <w:noProof/>
                <w:position w:val="-12"/>
                <w:szCs w:val="22"/>
                <w:lang w:eastAsia="zh-CN"/>
              </w:rPr>
              <w:drawing>
                <wp:inline distT="0" distB="0" distL="0" distR="0" wp14:anchorId="3DE8CAD2" wp14:editId="26B9B8ED">
                  <wp:extent cx="365760" cy="274320"/>
                  <wp:effectExtent l="0" t="0" r="0" b="0"/>
                  <wp:docPr id="1296771051" name="Picture 129677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2256BD3" w14:textId="070226D8" w:rsidR="00CC5507" w:rsidRPr="00CB1D5B" w:rsidRDefault="00CC5507" w:rsidP="00DC27E8">
            <w:pPr>
              <w:pStyle w:val="TAC"/>
            </w:pPr>
            <w:r w:rsidRPr="00CB1D5B">
              <w:t>1~</w:t>
            </w:r>
            <w:del w:id="93" w:author="Ericsson, Venkat" w:date="2024-08-05T08:00:00Z">
              <w:r w:rsidRPr="00CB1D5B" w:rsidDel="00D910F1">
                <w:delText>2</w:delText>
              </w:r>
            </w:del>
            <w:ins w:id="94" w:author="Ericsson, Venkat" w:date="2024-08-05T08:00:00Z">
              <w:r w:rsidR="00D910F1">
                <w:t>4</w:t>
              </w:r>
            </w:ins>
          </w:p>
        </w:tc>
        <w:tc>
          <w:tcPr>
            <w:tcW w:w="1268" w:type="dxa"/>
            <w:tcBorders>
              <w:top w:val="single" w:sz="4" w:space="0" w:color="auto"/>
              <w:left w:val="single" w:sz="4" w:space="0" w:color="auto"/>
              <w:bottom w:val="single" w:sz="4" w:space="0" w:color="auto"/>
              <w:right w:val="single" w:sz="4" w:space="0" w:color="auto"/>
            </w:tcBorders>
            <w:hideMark/>
          </w:tcPr>
          <w:p w14:paraId="00A659AB" w14:textId="77777777" w:rsidR="00CC5507" w:rsidRPr="00CB1D5B" w:rsidRDefault="00CC5507" w:rsidP="00DC27E8">
            <w:pPr>
              <w:pStyle w:val="TAC"/>
            </w:pPr>
            <w:r w:rsidRPr="00CB1D5B">
              <w:t>dB</w:t>
            </w:r>
          </w:p>
        </w:tc>
        <w:tc>
          <w:tcPr>
            <w:tcW w:w="1743" w:type="dxa"/>
            <w:gridSpan w:val="2"/>
            <w:tcBorders>
              <w:top w:val="single" w:sz="4" w:space="0" w:color="auto"/>
              <w:left w:val="single" w:sz="4" w:space="0" w:color="auto"/>
              <w:bottom w:val="single" w:sz="4" w:space="0" w:color="auto"/>
              <w:right w:val="single" w:sz="4" w:space="0" w:color="auto"/>
            </w:tcBorders>
          </w:tcPr>
          <w:p w14:paraId="08CAAAB3" w14:textId="77777777" w:rsidR="00CC5507" w:rsidRPr="00CB1D5B" w:rsidRDefault="00CC5507" w:rsidP="00DC27E8">
            <w:pPr>
              <w:pStyle w:val="TAC"/>
            </w:pPr>
            <w:r w:rsidRPr="00CB1D5B">
              <w:t>TBD</w:t>
            </w:r>
          </w:p>
        </w:tc>
        <w:tc>
          <w:tcPr>
            <w:tcW w:w="1598" w:type="dxa"/>
            <w:gridSpan w:val="2"/>
            <w:tcBorders>
              <w:top w:val="single" w:sz="4" w:space="0" w:color="auto"/>
              <w:left w:val="single" w:sz="4" w:space="0" w:color="auto"/>
              <w:bottom w:val="single" w:sz="4" w:space="0" w:color="auto"/>
              <w:right w:val="single" w:sz="4" w:space="0" w:color="auto"/>
            </w:tcBorders>
          </w:tcPr>
          <w:p w14:paraId="620343A2" w14:textId="77777777" w:rsidR="00CC5507" w:rsidRPr="00CB1D5B" w:rsidRDefault="00CC5507" w:rsidP="00DC27E8">
            <w:pPr>
              <w:pStyle w:val="TAC"/>
            </w:pPr>
            <w:r w:rsidRPr="00CB1D5B">
              <w:t>TBD</w:t>
            </w:r>
          </w:p>
        </w:tc>
      </w:tr>
      <w:tr w:rsidR="00A06D87" w:rsidRPr="00CB1D5B" w14:paraId="333E6026" w14:textId="77777777" w:rsidTr="00BC0308">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6071073" w14:textId="77777777" w:rsidR="00A06D87" w:rsidRPr="00CB1D5B" w:rsidRDefault="00A06D87" w:rsidP="00DC27E8">
            <w:pPr>
              <w:pStyle w:val="TAL"/>
            </w:pPr>
            <w:r w:rsidRPr="00CB1D5B">
              <w:rPr>
                <w:rFonts w:eastAsia="Calibri"/>
                <w:noProof/>
                <w:position w:val="-12"/>
                <w:szCs w:val="22"/>
                <w:lang w:eastAsia="zh-CN"/>
              </w:rPr>
              <w:drawing>
                <wp:inline distT="0" distB="0" distL="0" distR="0" wp14:anchorId="3DF81F62" wp14:editId="72D8D0C9">
                  <wp:extent cx="416966" cy="208483"/>
                  <wp:effectExtent l="0" t="0" r="2540" b="1270"/>
                  <wp:docPr id="587204273" name="Picture 58720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680EFF17" w14:textId="19D57D6D" w:rsidR="00A06D87" w:rsidRPr="00CB1D5B" w:rsidRDefault="00A06D87" w:rsidP="00DC27E8">
            <w:pPr>
              <w:pStyle w:val="TAC"/>
            </w:pPr>
            <w:r w:rsidRPr="00CB1D5B">
              <w:t>1~</w:t>
            </w:r>
            <w:del w:id="95" w:author="Ericsson, Venkat" w:date="2024-08-05T08:00:00Z">
              <w:r w:rsidRPr="00CB1D5B" w:rsidDel="00D910F1">
                <w:delText>2</w:delText>
              </w:r>
            </w:del>
            <w:ins w:id="96" w:author="Ericsson, Venkat" w:date="2024-08-05T08:00:00Z">
              <w:r>
                <w:t>4</w:t>
              </w:r>
            </w:ins>
          </w:p>
        </w:tc>
        <w:tc>
          <w:tcPr>
            <w:tcW w:w="1268" w:type="dxa"/>
            <w:tcBorders>
              <w:top w:val="single" w:sz="4" w:space="0" w:color="auto"/>
              <w:left w:val="single" w:sz="4" w:space="0" w:color="auto"/>
              <w:bottom w:val="single" w:sz="4" w:space="0" w:color="auto"/>
              <w:right w:val="single" w:sz="4" w:space="0" w:color="auto"/>
            </w:tcBorders>
            <w:hideMark/>
          </w:tcPr>
          <w:p w14:paraId="225D041A" w14:textId="77777777" w:rsidR="00A06D87" w:rsidRPr="00CB1D5B" w:rsidRDefault="00A06D87" w:rsidP="00DC27E8">
            <w:pPr>
              <w:pStyle w:val="TAC"/>
            </w:pPr>
            <w:r w:rsidRPr="00CB1D5B">
              <w:t>dB</w:t>
            </w:r>
          </w:p>
        </w:tc>
        <w:tc>
          <w:tcPr>
            <w:tcW w:w="871" w:type="dxa"/>
            <w:tcBorders>
              <w:top w:val="single" w:sz="4" w:space="0" w:color="auto"/>
              <w:left w:val="single" w:sz="4" w:space="0" w:color="auto"/>
              <w:bottom w:val="single" w:sz="4" w:space="0" w:color="auto"/>
              <w:right w:val="single" w:sz="4" w:space="0" w:color="auto"/>
            </w:tcBorders>
          </w:tcPr>
          <w:p w14:paraId="64006102" w14:textId="761F4A18" w:rsidR="00A06D87" w:rsidRPr="00CB1D5B" w:rsidRDefault="00A06D87" w:rsidP="00DC27E8">
            <w:pPr>
              <w:pStyle w:val="TAC"/>
            </w:pPr>
            <w:del w:id="97" w:author="Ericsson, Venkat" w:date="2024-08-05T08:03:00Z">
              <w:r w:rsidRPr="00CB1D5B" w:rsidDel="00BC0699">
                <w:delText>10</w:delText>
              </w:r>
            </w:del>
            <w:ins w:id="98" w:author="Ericsson, Venkat" w:date="2024-08-05T08:03:00Z">
              <w:r w:rsidR="00BC0699">
                <w:t>20</w:t>
              </w:r>
            </w:ins>
          </w:p>
        </w:tc>
        <w:tc>
          <w:tcPr>
            <w:tcW w:w="872" w:type="dxa"/>
            <w:tcBorders>
              <w:top w:val="single" w:sz="4" w:space="0" w:color="auto"/>
              <w:left w:val="single" w:sz="4" w:space="0" w:color="auto"/>
              <w:bottom w:val="single" w:sz="4" w:space="0" w:color="auto"/>
              <w:right w:val="single" w:sz="4" w:space="0" w:color="auto"/>
            </w:tcBorders>
          </w:tcPr>
          <w:p w14:paraId="65731EC1" w14:textId="7E0F7D70" w:rsidR="00A06D87" w:rsidRPr="00CB1D5B" w:rsidRDefault="00BC0699" w:rsidP="00DC27E8">
            <w:pPr>
              <w:pStyle w:val="TAC"/>
            </w:pPr>
            <w:ins w:id="99" w:author="Ericsson, Venkat" w:date="2024-08-05T08:03:00Z">
              <w:r>
                <w:t>10</w:t>
              </w:r>
            </w:ins>
          </w:p>
        </w:tc>
        <w:tc>
          <w:tcPr>
            <w:tcW w:w="799" w:type="dxa"/>
            <w:tcBorders>
              <w:top w:val="single" w:sz="4" w:space="0" w:color="auto"/>
              <w:left w:val="single" w:sz="4" w:space="0" w:color="auto"/>
              <w:bottom w:val="single" w:sz="4" w:space="0" w:color="auto"/>
              <w:right w:val="single" w:sz="4" w:space="0" w:color="auto"/>
            </w:tcBorders>
          </w:tcPr>
          <w:p w14:paraId="2E71F74D" w14:textId="77777777" w:rsidR="00A06D87" w:rsidRPr="00CB1D5B" w:rsidRDefault="00A06D87" w:rsidP="00DC27E8">
            <w:pPr>
              <w:pStyle w:val="TAC"/>
            </w:pPr>
            <w:r w:rsidRPr="00CB1D5B">
              <w:t>20</w:t>
            </w:r>
          </w:p>
        </w:tc>
        <w:tc>
          <w:tcPr>
            <w:tcW w:w="799" w:type="dxa"/>
            <w:tcBorders>
              <w:top w:val="single" w:sz="4" w:space="0" w:color="auto"/>
              <w:left w:val="single" w:sz="4" w:space="0" w:color="auto"/>
              <w:bottom w:val="single" w:sz="4" w:space="0" w:color="auto"/>
              <w:right w:val="single" w:sz="4" w:space="0" w:color="auto"/>
            </w:tcBorders>
          </w:tcPr>
          <w:p w14:paraId="0C6FACA1" w14:textId="749B0F64" w:rsidR="00A06D87" w:rsidRPr="00CB1D5B" w:rsidRDefault="00BC0699" w:rsidP="00DC27E8">
            <w:pPr>
              <w:pStyle w:val="TAC"/>
            </w:pPr>
            <w:ins w:id="100" w:author="Ericsson, Venkat" w:date="2024-08-05T08:03:00Z">
              <w:r>
                <w:t>10</w:t>
              </w:r>
            </w:ins>
          </w:p>
        </w:tc>
      </w:tr>
      <w:tr w:rsidR="00A06D87" w:rsidRPr="00CB1D5B" w14:paraId="0A02F8F0" w14:textId="77777777" w:rsidTr="00030215">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AFB6C77" w14:textId="77777777" w:rsidR="00A06D87" w:rsidRPr="00CB1D5B" w:rsidRDefault="00A06D87" w:rsidP="00DC27E8">
            <w:pPr>
              <w:pStyle w:val="TAL"/>
              <w:rPr>
                <w:rFonts w:eastAsia="Calibri"/>
                <w:noProof/>
                <w:position w:val="-12"/>
                <w:szCs w:val="22"/>
                <w:lang w:eastAsia="zh-CN"/>
              </w:rPr>
            </w:pPr>
            <w:r w:rsidRPr="00CB1D5B">
              <w:rPr>
                <w:rFonts w:eastAsia="Calibri"/>
                <w:noProof/>
                <w:position w:val="-12"/>
                <w:szCs w:val="22"/>
                <w:lang w:eastAsia="zh-CN"/>
              </w:rPr>
              <w:t>SSB_RP</w:t>
            </w:r>
          </w:p>
        </w:tc>
        <w:tc>
          <w:tcPr>
            <w:tcW w:w="959" w:type="dxa"/>
            <w:tcBorders>
              <w:top w:val="single" w:sz="4" w:space="0" w:color="auto"/>
              <w:left w:val="single" w:sz="4" w:space="0" w:color="auto"/>
              <w:bottom w:val="single" w:sz="4" w:space="0" w:color="auto"/>
              <w:right w:val="single" w:sz="4" w:space="0" w:color="auto"/>
            </w:tcBorders>
          </w:tcPr>
          <w:p w14:paraId="1A7D0931" w14:textId="65C04085" w:rsidR="00A06D87" w:rsidRPr="00CB1D5B" w:rsidRDefault="00A06D87" w:rsidP="00DC27E8">
            <w:pPr>
              <w:pStyle w:val="TAC"/>
            </w:pPr>
            <w:r w:rsidRPr="00CB1D5B">
              <w:t>1</w:t>
            </w:r>
            <w:ins w:id="101" w:author="Ericsson, Venkat" w:date="2024-08-05T08:01:00Z">
              <w:r>
                <w:t>,4</w:t>
              </w:r>
            </w:ins>
          </w:p>
        </w:tc>
        <w:tc>
          <w:tcPr>
            <w:tcW w:w="1268" w:type="dxa"/>
            <w:tcBorders>
              <w:top w:val="single" w:sz="4" w:space="0" w:color="auto"/>
              <w:left w:val="single" w:sz="4" w:space="0" w:color="auto"/>
              <w:bottom w:val="single" w:sz="4" w:space="0" w:color="auto"/>
              <w:right w:val="single" w:sz="4" w:space="0" w:color="auto"/>
            </w:tcBorders>
          </w:tcPr>
          <w:p w14:paraId="49D66F4C" w14:textId="77777777" w:rsidR="00A06D87" w:rsidRPr="00CB1D5B" w:rsidRDefault="00A06D87" w:rsidP="00DC27E8">
            <w:pPr>
              <w:pStyle w:val="TAC"/>
            </w:pPr>
          </w:p>
        </w:tc>
        <w:tc>
          <w:tcPr>
            <w:tcW w:w="871" w:type="dxa"/>
            <w:tcBorders>
              <w:top w:val="single" w:sz="4" w:space="0" w:color="auto"/>
              <w:left w:val="single" w:sz="4" w:space="0" w:color="auto"/>
              <w:bottom w:val="single" w:sz="4" w:space="0" w:color="auto"/>
              <w:right w:val="single" w:sz="4" w:space="0" w:color="auto"/>
            </w:tcBorders>
          </w:tcPr>
          <w:p w14:paraId="10A2052C" w14:textId="50315B98" w:rsidR="00A06D87" w:rsidRPr="00CB1D5B" w:rsidRDefault="00A06D87" w:rsidP="00DC27E8">
            <w:pPr>
              <w:pStyle w:val="TAC"/>
            </w:pPr>
            <w:r w:rsidRPr="00CB1D5B">
              <w:t>-</w:t>
            </w:r>
            <w:ins w:id="102" w:author="Ericsson, Venkat" w:date="2024-08-05T08:03:00Z">
              <w:r w:rsidR="00605208">
                <w:t>7</w:t>
              </w:r>
            </w:ins>
            <w:del w:id="103" w:author="Ericsson, Venkat" w:date="2024-08-05T08:03:00Z">
              <w:r w:rsidRPr="00CB1D5B" w:rsidDel="00605208">
                <w:delText>8</w:delText>
              </w:r>
            </w:del>
            <w:r w:rsidRPr="00CB1D5B">
              <w:t>8</w:t>
            </w:r>
          </w:p>
        </w:tc>
        <w:tc>
          <w:tcPr>
            <w:tcW w:w="872" w:type="dxa"/>
            <w:tcBorders>
              <w:top w:val="single" w:sz="4" w:space="0" w:color="auto"/>
              <w:left w:val="single" w:sz="4" w:space="0" w:color="auto"/>
              <w:bottom w:val="single" w:sz="4" w:space="0" w:color="auto"/>
              <w:right w:val="single" w:sz="4" w:space="0" w:color="auto"/>
            </w:tcBorders>
          </w:tcPr>
          <w:p w14:paraId="42788FED" w14:textId="291EDFCE" w:rsidR="00A06D87" w:rsidRPr="00CB1D5B" w:rsidRDefault="00605208" w:rsidP="00DC27E8">
            <w:pPr>
              <w:pStyle w:val="TAC"/>
            </w:pPr>
            <w:ins w:id="104" w:author="Ericsson, Venkat" w:date="2024-08-05T08:03:00Z">
              <w:r>
                <w:t>-88</w:t>
              </w:r>
            </w:ins>
          </w:p>
        </w:tc>
        <w:tc>
          <w:tcPr>
            <w:tcW w:w="799" w:type="dxa"/>
            <w:tcBorders>
              <w:top w:val="single" w:sz="4" w:space="0" w:color="auto"/>
              <w:left w:val="single" w:sz="4" w:space="0" w:color="auto"/>
              <w:bottom w:val="single" w:sz="4" w:space="0" w:color="auto"/>
              <w:right w:val="single" w:sz="4" w:space="0" w:color="auto"/>
            </w:tcBorders>
          </w:tcPr>
          <w:p w14:paraId="23CBC304" w14:textId="77777777" w:rsidR="00A06D87" w:rsidRPr="00CB1D5B" w:rsidRDefault="00A06D87" w:rsidP="00DC27E8">
            <w:pPr>
              <w:pStyle w:val="TAC"/>
            </w:pPr>
            <w:r w:rsidRPr="00CB1D5B">
              <w:t>-78</w:t>
            </w:r>
          </w:p>
        </w:tc>
        <w:tc>
          <w:tcPr>
            <w:tcW w:w="799" w:type="dxa"/>
            <w:tcBorders>
              <w:top w:val="single" w:sz="4" w:space="0" w:color="auto"/>
              <w:left w:val="single" w:sz="4" w:space="0" w:color="auto"/>
              <w:bottom w:val="single" w:sz="4" w:space="0" w:color="auto"/>
              <w:right w:val="single" w:sz="4" w:space="0" w:color="auto"/>
            </w:tcBorders>
          </w:tcPr>
          <w:p w14:paraId="26363E5B" w14:textId="253894A4" w:rsidR="00A06D87" w:rsidRPr="00CB1D5B" w:rsidRDefault="00605208" w:rsidP="00DC27E8">
            <w:pPr>
              <w:pStyle w:val="TAC"/>
            </w:pPr>
            <w:ins w:id="105" w:author="Ericsson, Venkat" w:date="2024-08-05T08:04:00Z">
              <w:r>
                <w:t>-88</w:t>
              </w:r>
            </w:ins>
          </w:p>
        </w:tc>
      </w:tr>
      <w:tr w:rsidR="000F5E08" w:rsidRPr="00CB1D5B" w14:paraId="702F5C3C" w14:textId="77777777" w:rsidTr="002D6102">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F14B46E" w14:textId="77777777" w:rsidR="000F5E08" w:rsidRPr="00CB1D5B" w:rsidRDefault="000F5E08" w:rsidP="000F5E08">
            <w:pPr>
              <w:pStyle w:val="TAL"/>
            </w:pPr>
            <w:r w:rsidRPr="00CB1D5B">
              <w:t>Propagation condition</w:t>
            </w:r>
          </w:p>
        </w:tc>
        <w:tc>
          <w:tcPr>
            <w:tcW w:w="959" w:type="dxa"/>
            <w:tcBorders>
              <w:top w:val="single" w:sz="4" w:space="0" w:color="auto"/>
              <w:left w:val="single" w:sz="4" w:space="0" w:color="auto"/>
              <w:bottom w:val="single" w:sz="4" w:space="0" w:color="auto"/>
              <w:right w:val="single" w:sz="4" w:space="0" w:color="auto"/>
            </w:tcBorders>
          </w:tcPr>
          <w:p w14:paraId="485A9E00" w14:textId="2363C7CD" w:rsidR="000F5E08" w:rsidRPr="00CB1D5B" w:rsidRDefault="000F5E08" w:rsidP="000F5E08">
            <w:pPr>
              <w:pStyle w:val="TAC"/>
            </w:pPr>
            <w:r w:rsidRPr="00CB1D5B">
              <w:t>1~</w:t>
            </w:r>
            <w:del w:id="106" w:author="Ericsson, Venkat" w:date="2024-08-05T08:01:00Z">
              <w:r w:rsidRPr="00CB1D5B" w:rsidDel="00A06D87">
                <w:delText>2</w:delText>
              </w:r>
            </w:del>
            <w:ins w:id="107" w:author="Ericsson, Venkat" w:date="2024-08-05T08:01:00Z">
              <w:r>
                <w:t>4</w:t>
              </w:r>
            </w:ins>
          </w:p>
        </w:tc>
        <w:tc>
          <w:tcPr>
            <w:tcW w:w="1268" w:type="dxa"/>
            <w:tcBorders>
              <w:top w:val="single" w:sz="4" w:space="0" w:color="auto"/>
              <w:left w:val="single" w:sz="4" w:space="0" w:color="auto"/>
              <w:bottom w:val="single" w:sz="4" w:space="0" w:color="auto"/>
              <w:right w:val="single" w:sz="4" w:space="0" w:color="auto"/>
            </w:tcBorders>
            <w:hideMark/>
          </w:tcPr>
          <w:p w14:paraId="576C4F20" w14:textId="77777777" w:rsidR="000F5E08" w:rsidRPr="00CB1D5B" w:rsidRDefault="000F5E08" w:rsidP="000F5E08">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39F44216" w14:textId="77777777" w:rsidR="000F5E08" w:rsidRPr="00CB1D5B" w:rsidRDefault="000F5E08" w:rsidP="000F5E08">
            <w:pPr>
              <w:pStyle w:val="TAC"/>
            </w:pPr>
            <w:r w:rsidRPr="00CB1D5B">
              <w:rPr>
                <w:szCs w:val="21"/>
              </w:rPr>
              <w:t>TDL-A 30ns 10 Hz</w:t>
            </w:r>
          </w:p>
        </w:tc>
        <w:tc>
          <w:tcPr>
            <w:tcW w:w="872" w:type="dxa"/>
            <w:tcBorders>
              <w:top w:val="single" w:sz="4" w:space="0" w:color="auto"/>
              <w:left w:val="single" w:sz="4" w:space="0" w:color="auto"/>
              <w:bottom w:val="single" w:sz="4" w:space="0" w:color="auto"/>
              <w:right w:val="single" w:sz="4" w:space="0" w:color="auto"/>
            </w:tcBorders>
          </w:tcPr>
          <w:p w14:paraId="71245264" w14:textId="6D9022E3" w:rsidR="000F5E08" w:rsidRPr="00CB1D5B" w:rsidRDefault="000F5E08" w:rsidP="000F5E08">
            <w:pPr>
              <w:pStyle w:val="TAC"/>
            </w:pPr>
            <w:ins w:id="108" w:author="Ericsson, Venkat" w:date="2024-08-05T08:04:00Z">
              <w:r w:rsidRPr="00CB1D5B">
                <w:rPr>
                  <w:szCs w:val="21"/>
                </w:rPr>
                <w:t>TDL-A 30ns 300 Hz</w:t>
              </w:r>
            </w:ins>
          </w:p>
        </w:tc>
        <w:tc>
          <w:tcPr>
            <w:tcW w:w="799" w:type="dxa"/>
            <w:tcBorders>
              <w:top w:val="single" w:sz="4" w:space="0" w:color="auto"/>
              <w:left w:val="single" w:sz="4" w:space="0" w:color="auto"/>
              <w:bottom w:val="single" w:sz="4" w:space="0" w:color="auto"/>
              <w:right w:val="single" w:sz="4" w:space="0" w:color="auto"/>
            </w:tcBorders>
            <w:hideMark/>
          </w:tcPr>
          <w:p w14:paraId="52431C49" w14:textId="75F06092" w:rsidR="000F5E08" w:rsidRPr="00CB1D5B" w:rsidRDefault="000F5E08" w:rsidP="000F5E08">
            <w:pPr>
              <w:pStyle w:val="TAC"/>
            </w:pPr>
            <w:r w:rsidRPr="00CB1D5B">
              <w:rPr>
                <w:szCs w:val="21"/>
              </w:rPr>
              <w:t xml:space="preserve">TDL-A 30ns </w:t>
            </w:r>
            <w:ins w:id="109" w:author="Ericsson, Venkat" w:date="2024-08-05T08:04:00Z">
              <w:r>
                <w:rPr>
                  <w:szCs w:val="21"/>
                </w:rPr>
                <w:t>10</w:t>
              </w:r>
            </w:ins>
            <w:del w:id="110" w:author="Ericsson, Venkat" w:date="2024-08-05T08:04:00Z">
              <w:r w:rsidRPr="00CB1D5B" w:rsidDel="000F5E08">
                <w:rPr>
                  <w:szCs w:val="21"/>
                </w:rPr>
                <w:delText xml:space="preserve">300 </w:delText>
              </w:r>
            </w:del>
            <w:r w:rsidRPr="00CB1D5B">
              <w:rPr>
                <w:szCs w:val="21"/>
              </w:rPr>
              <w:t>Hz</w:t>
            </w:r>
          </w:p>
        </w:tc>
        <w:tc>
          <w:tcPr>
            <w:tcW w:w="799" w:type="dxa"/>
            <w:tcBorders>
              <w:top w:val="single" w:sz="4" w:space="0" w:color="auto"/>
              <w:left w:val="single" w:sz="4" w:space="0" w:color="auto"/>
              <w:bottom w:val="single" w:sz="4" w:space="0" w:color="auto"/>
              <w:right w:val="single" w:sz="4" w:space="0" w:color="auto"/>
            </w:tcBorders>
          </w:tcPr>
          <w:p w14:paraId="1979C961" w14:textId="38231AC7" w:rsidR="000F5E08" w:rsidRPr="00CB1D5B" w:rsidRDefault="000F5E08" w:rsidP="000F5E08">
            <w:pPr>
              <w:pStyle w:val="TAC"/>
            </w:pPr>
            <w:ins w:id="111" w:author="Ericsson, Venkat" w:date="2024-08-05T08:04:00Z">
              <w:r w:rsidRPr="00CB1D5B">
                <w:rPr>
                  <w:szCs w:val="21"/>
                </w:rPr>
                <w:t>TDL-A 30ns 300 Hz</w:t>
              </w:r>
            </w:ins>
          </w:p>
        </w:tc>
      </w:tr>
      <w:tr w:rsidR="000F5E08" w:rsidRPr="00CB1D5B" w14:paraId="3099D9CC"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63F26D5E" w14:textId="77777777" w:rsidR="000F5E08" w:rsidRPr="00CB1D5B" w:rsidRDefault="000F5E08" w:rsidP="000F5E08">
            <w:pPr>
              <w:pStyle w:val="TAL"/>
            </w:pPr>
            <w:r w:rsidRPr="00CB1D5B">
              <w:t>Antenna configuration</w:t>
            </w:r>
          </w:p>
        </w:tc>
        <w:tc>
          <w:tcPr>
            <w:tcW w:w="959" w:type="dxa"/>
            <w:tcBorders>
              <w:top w:val="single" w:sz="4" w:space="0" w:color="auto"/>
              <w:left w:val="single" w:sz="4" w:space="0" w:color="auto"/>
              <w:bottom w:val="single" w:sz="4" w:space="0" w:color="auto"/>
              <w:right w:val="single" w:sz="4" w:space="0" w:color="auto"/>
            </w:tcBorders>
          </w:tcPr>
          <w:p w14:paraId="665AADDA" w14:textId="64ABFD87" w:rsidR="000F5E08" w:rsidRPr="00CB1D5B" w:rsidRDefault="000F5E08" w:rsidP="000F5E08">
            <w:pPr>
              <w:pStyle w:val="TAC"/>
            </w:pPr>
            <w:r w:rsidRPr="00CB1D5B">
              <w:t>1~</w:t>
            </w:r>
            <w:del w:id="112" w:author="Ericsson, Venkat" w:date="2024-08-05T08:01:00Z">
              <w:r w:rsidRPr="00CB1D5B" w:rsidDel="00A06D87">
                <w:delText>2</w:delText>
              </w:r>
            </w:del>
            <w:ins w:id="113" w:author="Ericsson, Venkat" w:date="2024-08-05T08:01:00Z">
              <w:r>
                <w:t>4</w:t>
              </w:r>
            </w:ins>
          </w:p>
        </w:tc>
        <w:tc>
          <w:tcPr>
            <w:tcW w:w="1268" w:type="dxa"/>
            <w:tcBorders>
              <w:top w:val="single" w:sz="4" w:space="0" w:color="auto"/>
              <w:left w:val="single" w:sz="4" w:space="0" w:color="auto"/>
              <w:bottom w:val="single" w:sz="4" w:space="0" w:color="auto"/>
              <w:right w:val="single" w:sz="4" w:space="0" w:color="auto"/>
            </w:tcBorders>
          </w:tcPr>
          <w:p w14:paraId="3FCC63F4" w14:textId="77777777" w:rsidR="000F5E08" w:rsidRPr="00CB1D5B" w:rsidRDefault="000F5E08" w:rsidP="000F5E08">
            <w:pPr>
              <w:pStyle w:val="TAC"/>
            </w:pPr>
          </w:p>
        </w:tc>
        <w:tc>
          <w:tcPr>
            <w:tcW w:w="1743" w:type="dxa"/>
            <w:gridSpan w:val="2"/>
            <w:tcBorders>
              <w:top w:val="single" w:sz="4" w:space="0" w:color="auto"/>
              <w:left w:val="single" w:sz="4" w:space="0" w:color="auto"/>
              <w:bottom w:val="single" w:sz="4" w:space="0" w:color="auto"/>
              <w:right w:val="single" w:sz="4" w:space="0" w:color="auto"/>
            </w:tcBorders>
          </w:tcPr>
          <w:p w14:paraId="1F2366BA" w14:textId="77777777" w:rsidR="000F5E08" w:rsidRPr="00CB1D5B" w:rsidRDefault="000F5E08" w:rsidP="000F5E08">
            <w:pPr>
              <w:pStyle w:val="TAC"/>
            </w:pPr>
            <w:r w:rsidRPr="00CB1D5B">
              <w:t>1x2</w:t>
            </w:r>
          </w:p>
        </w:tc>
        <w:tc>
          <w:tcPr>
            <w:tcW w:w="1598" w:type="dxa"/>
            <w:gridSpan w:val="2"/>
            <w:tcBorders>
              <w:top w:val="single" w:sz="4" w:space="0" w:color="auto"/>
              <w:left w:val="single" w:sz="4" w:space="0" w:color="auto"/>
              <w:bottom w:val="single" w:sz="4" w:space="0" w:color="auto"/>
              <w:right w:val="single" w:sz="4" w:space="0" w:color="auto"/>
            </w:tcBorders>
          </w:tcPr>
          <w:p w14:paraId="2C28B44E" w14:textId="77777777" w:rsidR="000F5E08" w:rsidRPr="00CB1D5B" w:rsidRDefault="000F5E08" w:rsidP="000F5E08">
            <w:pPr>
              <w:pStyle w:val="TAC"/>
            </w:pPr>
            <w:r w:rsidRPr="00CB1D5B">
              <w:t>1x2</w:t>
            </w:r>
          </w:p>
        </w:tc>
      </w:tr>
      <w:tr w:rsidR="000F5E08" w:rsidRPr="00CB1D5B" w14:paraId="7543D353" w14:textId="77777777" w:rsidTr="00DC27E8">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19452933" w14:textId="77777777" w:rsidR="000F5E08" w:rsidRPr="00CB1D5B" w:rsidRDefault="000F5E08" w:rsidP="000F5E08">
            <w:pPr>
              <w:pStyle w:val="TAN"/>
            </w:pPr>
            <w:r w:rsidRPr="00CB1D5B">
              <w:lastRenderedPageBreak/>
              <w:t>Note 1:</w:t>
            </w:r>
            <w:r w:rsidRPr="00CB1D5B">
              <w:tab/>
              <w:t xml:space="preserve">OCNG shall be used such that both cells are fully </w:t>
            </w:r>
            <w:proofErr w:type="gramStart"/>
            <w:r w:rsidRPr="00CB1D5B">
              <w:t>allocated</w:t>
            </w:r>
            <w:proofErr w:type="gramEnd"/>
            <w:r w:rsidRPr="00CB1D5B">
              <w:t xml:space="preserve"> and a constant total transmitted power spectral density is achieved for all OFDM symbols.</w:t>
            </w:r>
          </w:p>
          <w:p w14:paraId="0D4A44F3" w14:textId="77777777" w:rsidR="000F5E08" w:rsidRPr="00CB1D5B" w:rsidRDefault="000F5E08" w:rsidP="000F5E08">
            <w:pPr>
              <w:pStyle w:val="TAN"/>
            </w:pPr>
            <w:r w:rsidRPr="00CB1D5B">
              <w:t>Note 2:</w:t>
            </w:r>
            <w:r w:rsidRPr="00CB1D5B">
              <w:tab/>
              <w:t xml:space="preserve">Interference from other cells and noise sources not specified in the test is assumed to be constant over subcarriers and time and shall be modelled as AWGN of appropriate power for </w:t>
            </w:r>
            <w:r w:rsidRPr="00CB1D5B">
              <w:rPr>
                <w:noProof/>
                <w:lang w:eastAsia="zh-CN"/>
              </w:rPr>
              <w:drawing>
                <wp:inline distT="0" distB="0" distL="0" distR="0" wp14:anchorId="02CE953A" wp14:editId="4A3F7C41">
                  <wp:extent cx="274320" cy="182880"/>
                  <wp:effectExtent l="0" t="0" r="0" b="7620"/>
                  <wp:docPr id="1711664071" name="Picture 1711664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B1D5B">
              <w:t xml:space="preserve"> to be fulfilled.</w:t>
            </w:r>
          </w:p>
        </w:tc>
      </w:tr>
    </w:tbl>
    <w:p w14:paraId="460F0812" w14:textId="77777777" w:rsidR="00CC5507" w:rsidRPr="00CB1D5B" w:rsidRDefault="00CC5507" w:rsidP="00CC5507"/>
    <w:p w14:paraId="49B56A30" w14:textId="77777777" w:rsidR="00CC5507" w:rsidRPr="00CB1D5B" w:rsidRDefault="00CC5507" w:rsidP="00CC5507">
      <w:pPr>
        <w:pStyle w:val="Heading5"/>
      </w:pPr>
      <w:r>
        <w:t>A.4.7.11</w:t>
      </w:r>
      <w:r w:rsidRPr="00CB1D5B">
        <w:t>.1.3</w:t>
      </w:r>
      <w:r w:rsidRPr="00CB1D5B">
        <w:tab/>
        <w:t>Test Requirements</w:t>
      </w:r>
    </w:p>
    <w:p w14:paraId="4FB7907F" w14:textId="77777777" w:rsidR="00CC5507" w:rsidRPr="00CB1D5B" w:rsidRDefault="00CC5507" w:rsidP="00CC5507">
      <w:r w:rsidRPr="00CB1D5B">
        <w:t>For Test 1A, the reported TDCP index shall be smaller than or equal to 6 for the 80% of the times over repeated tests.</w:t>
      </w:r>
    </w:p>
    <w:p w14:paraId="502F48E7" w14:textId="77777777" w:rsidR="00CC5507" w:rsidRPr="00CB1D5B" w:rsidRDefault="00CC5507" w:rsidP="00CC5507">
      <w:r w:rsidRPr="00CB1D5B">
        <w:t>For Test 1B:  the reported TDCP index shall be smaller than or equal to 5 for the 80% of the times over repeated tests.</w:t>
      </w:r>
    </w:p>
    <w:p w14:paraId="410CADEB" w14:textId="77777777" w:rsidR="00CC5507" w:rsidRPr="00CB1D5B" w:rsidRDefault="00CC5507" w:rsidP="00CC5507">
      <w:r w:rsidRPr="00CB1D5B">
        <w:t xml:space="preserve">For Test 2A: the reported TDCP index shall be </w:t>
      </w:r>
      <w:proofErr w:type="spellStart"/>
      <w:r w:rsidRPr="00CB1D5B">
        <w:t>lrager</w:t>
      </w:r>
      <w:proofErr w:type="spellEnd"/>
      <w:r w:rsidRPr="00CB1D5B">
        <w:t xml:space="preserve"> than 8 for the 80% of the times over repeated tests.</w:t>
      </w:r>
    </w:p>
    <w:p w14:paraId="1E78EEB5" w14:textId="1FAC42ED" w:rsidR="00CC5507" w:rsidRDefault="00CC5507" w:rsidP="00CC5507">
      <w:r w:rsidRPr="00CB1D5B">
        <w:t xml:space="preserve">For Test 2B: the reported TDCP index shall be larger than </w:t>
      </w:r>
      <w:del w:id="114" w:author="Ericsson, Venkat" w:date="2024-08-05T08:05:00Z">
        <w:r w:rsidRPr="00CB1D5B" w:rsidDel="008D1B3D">
          <w:delText xml:space="preserve">[or equal to] </w:delText>
        </w:r>
      </w:del>
      <w:r w:rsidRPr="00CB1D5B">
        <w:t>6 for the 80% of the times over repeated tests.</w:t>
      </w:r>
    </w:p>
    <w:p w14:paraId="3EF26FA6" w14:textId="77777777" w:rsidR="00D4340E" w:rsidRDefault="00D4340E" w:rsidP="00D4340E">
      <w:pPr>
        <w:rPr>
          <w:noProof/>
          <w:color w:val="FF0000"/>
          <w:lang w:eastAsia="zh-CN"/>
        </w:rPr>
      </w:pPr>
    </w:p>
    <w:p w14:paraId="1595C33C" w14:textId="6D8CC640" w:rsidR="00C3513C" w:rsidRDefault="00C3513C" w:rsidP="00C3513C">
      <w:pPr>
        <w:jc w:val="center"/>
        <w:rPr>
          <w:ins w:id="115" w:author="Ericsson, Venkat" w:date="2024-05-13T15:57:00Z"/>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8D1B3D">
        <w:rPr>
          <w:noProof/>
          <w:color w:val="FF0000"/>
          <w:lang w:eastAsia="zh-CN"/>
        </w:rPr>
        <w:t>1</w:t>
      </w:r>
      <w:r w:rsidRPr="00C30E56">
        <w:rPr>
          <w:rFonts w:hint="eastAsia"/>
          <w:noProof/>
          <w:color w:val="FF0000"/>
          <w:lang w:eastAsia="zh-CN"/>
        </w:rPr>
        <w:t>&gt;</w:t>
      </w:r>
    </w:p>
    <w:p w14:paraId="63671E36" w14:textId="6E730EDA" w:rsidR="007E0FBC" w:rsidRDefault="007E0FBC" w:rsidP="007E0FBC">
      <w:pPr>
        <w:jc w:val="center"/>
        <w:rPr>
          <w:noProof/>
          <w:color w:val="FF0000"/>
          <w:lang w:eastAsia="zh-CN"/>
        </w:rPr>
      </w:pPr>
      <w:r w:rsidRPr="00C30E56">
        <w:rPr>
          <w:rFonts w:hint="eastAsia"/>
          <w:noProof/>
          <w:color w:val="FF0000"/>
          <w:lang w:eastAsia="zh-CN"/>
        </w:rPr>
        <w:t>&lt;</w:t>
      </w:r>
      <w:r>
        <w:rPr>
          <w:noProof/>
          <w:color w:val="FF0000"/>
          <w:lang w:eastAsia="zh-CN"/>
        </w:rPr>
        <w:t>St</w:t>
      </w:r>
      <w:r w:rsidR="00BD656C">
        <w:rPr>
          <w:noProof/>
          <w:color w:val="FF0000"/>
          <w:lang w:eastAsia="zh-CN"/>
        </w:rPr>
        <w:t>art</w:t>
      </w:r>
      <w:r w:rsidRPr="00C30E56">
        <w:rPr>
          <w:rFonts w:hint="eastAsia"/>
          <w:noProof/>
          <w:color w:val="FF0000"/>
          <w:lang w:eastAsia="zh-CN"/>
        </w:rPr>
        <w:t xml:space="preserve"> of Change</w:t>
      </w:r>
      <w:r>
        <w:rPr>
          <w:noProof/>
          <w:color w:val="FF0000"/>
          <w:lang w:eastAsia="zh-CN"/>
        </w:rPr>
        <w:t xml:space="preserve"> #</w:t>
      </w:r>
      <w:r w:rsidR="00BD656C">
        <w:rPr>
          <w:noProof/>
          <w:color w:val="FF0000"/>
          <w:lang w:eastAsia="zh-CN"/>
        </w:rPr>
        <w:t>2</w:t>
      </w:r>
      <w:r w:rsidRPr="00C30E56">
        <w:rPr>
          <w:rFonts w:hint="eastAsia"/>
          <w:noProof/>
          <w:color w:val="FF0000"/>
          <w:lang w:eastAsia="zh-CN"/>
        </w:rPr>
        <w:t>&gt;</w:t>
      </w:r>
    </w:p>
    <w:p w14:paraId="4CEC6C7C" w14:textId="77777777" w:rsidR="00A67149" w:rsidRPr="00D331B8" w:rsidRDefault="00A67149" w:rsidP="00A67149">
      <w:pPr>
        <w:pStyle w:val="Heading3"/>
        <w:rPr>
          <w:snapToGrid w:val="0"/>
        </w:rPr>
      </w:pPr>
      <w:r>
        <w:rPr>
          <w:snapToGrid w:val="0"/>
        </w:rPr>
        <w:t>A.6.7.18</w:t>
      </w:r>
      <w:r w:rsidRPr="00D331B8">
        <w:rPr>
          <w:snapToGrid w:val="0"/>
        </w:rPr>
        <w:tab/>
        <w:t>TDCP amplitude measurement accuracy</w:t>
      </w:r>
    </w:p>
    <w:p w14:paraId="250AB7C7" w14:textId="77777777" w:rsidR="00A67149" w:rsidRPr="00D331B8" w:rsidRDefault="00A67149" w:rsidP="00A67149">
      <w:pPr>
        <w:pStyle w:val="Heading4"/>
      </w:pPr>
      <w:r>
        <w:t>A.6.7.18</w:t>
      </w:r>
      <w:r w:rsidRPr="00D331B8">
        <w:t>.1</w:t>
      </w:r>
      <w:r w:rsidRPr="00D331B8">
        <w:tab/>
        <w:t xml:space="preserve">TDCP </w:t>
      </w:r>
      <w:r w:rsidRPr="00D331B8">
        <w:rPr>
          <w:snapToGrid w:val="0"/>
        </w:rPr>
        <w:t xml:space="preserve">amplitude </w:t>
      </w:r>
      <w:r w:rsidRPr="00D331B8">
        <w:t>measurement accuracy in FR1</w:t>
      </w:r>
    </w:p>
    <w:p w14:paraId="273901E5" w14:textId="77777777" w:rsidR="00A67149" w:rsidRPr="00D331B8" w:rsidRDefault="00A67149" w:rsidP="00A67149">
      <w:pPr>
        <w:pStyle w:val="Heading5"/>
      </w:pPr>
      <w:r>
        <w:t>A.6.7.18</w:t>
      </w:r>
      <w:r w:rsidRPr="00D331B8">
        <w:t>.1.1</w:t>
      </w:r>
      <w:r w:rsidRPr="00D331B8">
        <w:tab/>
        <w:t>Test Purpose and Environment</w:t>
      </w:r>
    </w:p>
    <w:p w14:paraId="510A754C" w14:textId="77777777" w:rsidR="00A67149" w:rsidRPr="00D331B8" w:rsidRDefault="00A67149" w:rsidP="00A67149">
      <w:r w:rsidRPr="00D331B8">
        <w:t xml:space="preserve">The purpose of this test is to verify that the TRS based TDCP amplitude measurement accuracy is within the specified limits in the test requirements section. The </w:t>
      </w:r>
      <w:proofErr w:type="spellStart"/>
      <w:r w:rsidRPr="00D331B8">
        <w:t>cofigurations</w:t>
      </w:r>
      <w:proofErr w:type="spellEnd"/>
      <w:r w:rsidRPr="00D331B8">
        <w:t xml:space="preserve"> for the test are specified in Table </w:t>
      </w:r>
      <w:r>
        <w:t>A.6.7.18</w:t>
      </w:r>
      <w:r w:rsidRPr="00D331B8">
        <w:t>.1.1-1.</w:t>
      </w:r>
    </w:p>
    <w:p w14:paraId="1942CCEA" w14:textId="77777777" w:rsidR="00A67149" w:rsidRPr="00D331B8" w:rsidRDefault="00A67149" w:rsidP="00A67149">
      <w:r w:rsidRPr="00D331B8">
        <w:t xml:space="preserve">The test consists of two tests, Test </w:t>
      </w:r>
      <w:proofErr w:type="gramStart"/>
      <w:r w:rsidRPr="00D331B8">
        <w:t>1</w:t>
      </w:r>
      <w:proofErr w:type="gramEnd"/>
      <w:r w:rsidRPr="00D331B8">
        <w:t xml:space="preserve"> and Test 2. Each test further consists of two subtests Test 1A, 1B and Test 2A, 2B.</w:t>
      </w:r>
    </w:p>
    <w:p w14:paraId="32BBDA7E" w14:textId="77777777" w:rsidR="00A67149" w:rsidRPr="00D331B8" w:rsidRDefault="00A67149" w:rsidP="00A67149">
      <w:r w:rsidRPr="00D331B8">
        <w:t>Test 1A: 10 Hz doppler + 15kHz SCS FDD + 20dB SNR</w:t>
      </w:r>
    </w:p>
    <w:p w14:paraId="6BB9D110" w14:textId="77777777" w:rsidR="00A67149" w:rsidRPr="00D331B8" w:rsidRDefault="00A67149" w:rsidP="00A67149">
      <w:r w:rsidRPr="00D331B8">
        <w:t>Test 1B:  10 Hz doppler + 30kHz SCS TDD + 20 dB SNR</w:t>
      </w:r>
    </w:p>
    <w:p w14:paraId="529642FB" w14:textId="54489948" w:rsidR="00A67149" w:rsidRPr="00D331B8" w:rsidRDefault="00A67149" w:rsidP="00A67149">
      <w:r w:rsidRPr="00D331B8">
        <w:t xml:space="preserve">Test 2A: 300 Hz doppler + 15kHz SCS FDD + </w:t>
      </w:r>
      <w:del w:id="116" w:author="Ericsson, Venkat" w:date="2024-08-05T08:07:00Z">
        <w:r w:rsidRPr="00D331B8" w:rsidDel="00DE467E">
          <w:delText>[</w:delText>
        </w:r>
      </w:del>
      <w:r w:rsidRPr="00D331B8">
        <w:t>10</w:t>
      </w:r>
      <w:del w:id="117" w:author="Ericsson, Venkat" w:date="2024-08-05T08:07:00Z">
        <w:r w:rsidRPr="00D331B8" w:rsidDel="00DE467E">
          <w:delText>]</w:delText>
        </w:r>
      </w:del>
      <w:r w:rsidRPr="00D331B8">
        <w:t xml:space="preserve"> dB SNR</w:t>
      </w:r>
    </w:p>
    <w:p w14:paraId="69946DE0" w14:textId="5FB972DC" w:rsidR="00A67149" w:rsidRPr="00D331B8" w:rsidRDefault="00A67149" w:rsidP="00A67149">
      <w:r w:rsidRPr="00D331B8">
        <w:t xml:space="preserve">Test 2B: 300 Hz doppler + 30kHz SCS TDD + </w:t>
      </w:r>
      <w:del w:id="118" w:author="Ericsson, Venkat" w:date="2024-08-05T08:07:00Z">
        <w:r w:rsidRPr="00D331B8" w:rsidDel="00DE467E">
          <w:delText>[</w:delText>
        </w:r>
      </w:del>
      <w:r w:rsidRPr="00D331B8">
        <w:t>10</w:t>
      </w:r>
      <w:del w:id="119" w:author="Ericsson, Venkat" w:date="2024-08-05T08:07:00Z">
        <w:r w:rsidRPr="00D331B8" w:rsidDel="00DE467E">
          <w:delText>]</w:delText>
        </w:r>
      </w:del>
      <w:r w:rsidRPr="00D331B8">
        <w:t xml:space="preserve"> dB SNR</w:t>
      </w:r>
    </w:p>
    <w:p w14:paraId="7E480A48" w14:textId="77777777" w:rsidR="00A67149" w:rsidRPr="00D331B8" w:rsidRDefault="00A67149" w:rsidP="00A67149">
      <w:r w:rsidRPr="00D331B8">
        <w:t xml:space="preserve">Relevant </w:t>
      </w:r>
      <w:proofErr w:type="spellStart"/>
      <w:r w:rsidRPr="00D331B8">
        <w:t>parmeters</w:t>
      </w:r>
      <w:proofErr w:type="spellEnd"/>
      <w:r w:rsidRPr="00D331B8">
        <w:t xml:space="preserve"> for each test are provided in the table </w:t>
      </w:r>
      <w:r>
        <w:t>A.6.7.18</w:t>
      </w:r>
      <w:r w:rsidRPr="00D331B8">
        <w:t xml:space="preserve">.1.2-1. UE needs to pass Test 1A, 1B, 2A, 2B. </w:t>
      </w:r>
    </w:p>
    <w:p w14:paraId="2CBF592E" w14:textId="77777777" w:rsidR="00A67149" w:rsidRPr="00D331B8" w:rsidRDefault="00A67149" w:rsidP="00A67149">
      <w:pPr>
        <w:pStyle w:val="TH"/>
      </w:pPr>
      <w:r w:rsidRPr="00D331B8">
        <w:t xml:space="preserve">Table </w:t>
      </w:r>
      <w:r>
        <w:t>A.6.7.18</w:t>
      </w:r>
      <w:r w:rsidRPr="00D331B8">
        <w:t>.1.1-1: Applicable NR configurations for FR1 TRS based TDCP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7149" w:rsidRPr="00D331B8" w14:paraId="045C6F62" w14:textId="77777777" w:rsidTr="00DC27E8">
        <w:tc>
          <w:tcPr>
            <w:tcW w:w="2331" w:type="dxa"/>
            <w:shd w:val="clear" w:color="auto" w:fill="auto"/>
          </w:tcPr>
          <w:p w14:paraId="43CCF847" w14:textId="77777777" w:rsidR="00A67149" w:rsidRPr="00D331B8" w:rsidRDefault="00A67149" w:rsidP="00DC27E8">
            <w:pPr>
              <w:pStyle w:val="TAH"/>
            </w:pPr>
            <w:r w:rsidRPr="00D331B8">
              <w:t>Config</w:t>
            </w:r>
          </w:p>
        </w:tc>
        <w:tc>
          <w:tcPr>
            <w:tcW w:w="7298" w:type="dxa"/>
            <w:shd w:val="clear" w:color="auto" w:fill="auto"/>
          </w:tcPr>
          <w:p w14:paraId="295D88F9" w14:textId="77777777" w:rsidR="00A67149" w:rsidRPr="00D331B8" w:rsidRDefault="00A67149" w:rsidP="00DC27E8">
            <w:pPr>
              <w:pStyle w:val="TAH"/>
            </w:pPr>
            <w:r w:rsidRPr="00D331B8">
              <w:t>Description</w:t>
            </w:r>
          </w:p>
        </w:tc>
      </w:tr>
      <w:tr w:rsidR="00A67149" w:rsidRPr="00D331B8" w14:paraId="62017898" w14:textId="77777777" w:rsidTr="00DC27E8">
        <w:tc>
          <w:tcPr>
            <w:tcW w:w="2331" w:type="dxa"/>
            <w:shd w:val="clear" w:color="auto" w:fill="auto"/>
          </w:tcPr>
          <w:p w14:paraId="6929BB8B" w14:textId="77777777" w:rsidR="00A67149" w:rsidRPr="00D331B8" w:rsidRDefault="00A67149" w:rsidP="00DC27E8">
            <w:pPr>
              <w:pStyle w:val="TAL"/>
            </w:pPr>
            <w:r w:rsidRPr="00D331B8">
              <w:t>1</w:t>
            </w:r>
          </w:p>
        </w:tc>
        <w:tc>
          <w:tcPr>
            <w:tcW w:w="7298" w:type="dxa"/>
            <w:shd w:val="clear" w:color="auto" w:fill="auto"/>
          </w:tcPr>
          <w:p w14:paraId="010CC580" w14:textId="77777777" w:rsidR="00A67149" w:rsidRPr="00D331B8" w:rsidRDefault="00A67149" w:rsidP="00DC27E8">
            <w:pPr>
              <w:pStyle w:val="TAL"/>
            </w:pPr>
            <w:r w:rsidRPr="00D331B8">
              <w:t>NR 15 kHz SSB SCS, 10 MHz bandwidth, FDD duplex mode</w:t>
            </w:r>
          </w:p>
        </w:tc>
      </w:tr>
      <w:tr w:rsidR="00A67149" w:rsidRPr="00D331B8" w14:paraId="572915FA" w14:textId="77777777" w:rsidTr="00DC27E8">
        <w:tc>
          <w:tcPr>
            <w:tcW w:w="2331" w:type="dxa"/>
            <w:shd w:val="clear" w:color="auto" w:fill="auto"/>
          </w:tcPr>
          <w:p w14:paraId="6D7C48CB" w14:textId="77777777" w:rsidR="00A67149" w:rsidRPr="00D331B8" w:rsidRDefault="00A67149" w:rsidP="00DC27E8">
            <w:pPr>
              <w:pStyle w:val="TAL"/>
            </w:pPr>
            <w:r w:rsidRPr="00D331B8">
              <w:t>2</w:t>
            </w:r>
          </w:p>
        </w:tc>
        <w:tc>
          <w:tcPr>
            <w:tcW w:w="7298" w:type="dxa"/>
            <w:shd w:val="clear" w:color="auto" w:fill="auto"/>
          </w:tcPr>
          <w:p w14:paraId="5401766D" w14:textId="77777777" w:rsidR="00A67149" w:rsidRPr="00D331B8" w:rsidRDefault="00A67149" w:rsidP="00DC27E8">
            <w:pPr>
              <w:pStyle w:val="TAL"/>
            </w:pPr>
            <w:r w:rsidRPr="00D331B8">
              <w:t>NR 30kHz SSB SCS, 40 MHz bandwidth, TDD duplex mode</w:t>
            </w:r>
          </w:p>
        </w:tc>
      </w:tr>
    </w:tbl>
    <w:p w14:paraId="5E3D049D" w14:textId="77777777" w:rsidR="00A67149" w:rsidRPr="00D331B8" w:rsidRDefault="00A67149" w:rsidP="00A67149"/>
    <w:p w14:paraId="65E6F158" w14:textId="77777777" w:rsidR="00A67149" w:rsidRPr="00D331B8" w:rsidRDefault="00A67149" w:rsidP="00A67149">
      <w:pPr>
        <w:pStyle w:val="Heading5"/>
      </w:pPr>
      <w:r>
        <w:t>A.6.7.18</w:t>
      </w:r>
      <w:r w:rsidRPr="00D331B8">
        <w:t>.1.2</w:t>
      </w:r>
      <w:r w:rsidRPr="00D331B8">
        <w:tab/>
        <w:t>Test parameters</w:t>
      </w:r>
    </w:p>
    <w:p w14:paraId="67C5B5E7" w14:textId="77777777" w:rsidR="00A67149" w:rsidRPr="00D331B8" w:rsidRDefault="00A67149" w:rsidP="00A67149">
      <w:r w:rsidRPr="00D331B8">
        <w:t xml:space="preserve">In this set of test cases </w:t>
      </w:r>
      <w:r w:rsidRPr="00D331B8">
        <w:rPr>
          <w:rFonts w:cs="v4.2.0"/>
        </w:rPr>
        <w:t>there is one cell in the test, PCell (Cell 1)</w:t>
      </w:r>
      <w:r w:rsidRPr="00D331B8">
        <w:t xml:space="preserve">. The test parameters for the Cell 1 are given in Table </w:t>
      </w:r>
      <w:r>
        <w:t>A.6.7.18</w:t>
      </w:r>
      <w:r w:rsidRPr="00D331B8">
        <w:t xml:space="preserve">.1.2-1. </w:t>
      </w:r>
      <w:proofErr w:type="spellStart"/>
      <w:r w:rsidRPr="00D331B8">
        <w:t>Ampliutude</w:t>
      </w:r>
      <w:proofErr w:type="spellEnd"/>
      <w:r w:rsidRPr="00D331B8">
        <w:t xml:space="preserve"> of TDCP is tested by using the parameters in Table </w:t>
      </w:r>
      <w:r>
        <w:t>A.6.7.18</w:t>
      </w:r>
      <w:r w:rsidRPr="00D331B8">
        <w:t>.1.2-1.</w:t>
      </w:r>
    </w:p>
    <w:p w14:paraId="26E03F34" w14:textId="77777777" w:rsidR="00A67149" w:rsidRPr="00D331B8" w:rsidRDefault="00A67149" w:rsidP="00A67149">
      <w:r w:rsidRPr="00D331B8">
        <w:t>There is no measurement gap configured in the test. Before the test, UE is configured with 1 TRS set with the TRS resources in the set are configured in adjacent slot. UE is configured to perform L1-RSRP measurement based on the SSB resources 0 and 1.</w:t>
      </w:r>
    </w:p>
    <w:p w14:paraId="03E57108" w14:textId="77777777" w:rsidR="00A67149" w:rsidRPr="00D331B8" w:rsidRDefault="00A67149" w:rsidP="00A67149">
      <w:pPr>
        <w:pStyle w:val="TH"/>
      </w:pPr>
      <w:r w:rsidRPr="00D331B8">
        <w:lastRenderedPageBreak/>
        <w:t xml:space="preserve">Table </w:t>
      </w:r>
      <w:r>
        <w:t>A.6.7.18</w:t>
      </w:r>
      <w:r w:rsidRPr="00D331B8">
        <w:t>.1.2-1: FR1 TRS based TDCP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A67149" w:rsidRPr="00D331B8" w14:paraId="661CCAB4"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2DE9CB" w14:textId="77777777" w:rsidR="00A67149" w:rsidRPr="00D331B8" w:rsidRDefault="00A67149" w:rsidP="00DC27E8">
            <w:pPr>
              <w:pStyle w:val="TAH"/>
              <w:rPr>
                <w:rFonts w:cs="Arial"/>
              </w:rPr>
            </w:pPr>
            <w:r w:rsidRPr="00D331B8">
              <w:rPr>
                <w:rFonts w:cs="Arial"/>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06ED8D4" w14:textId="77777777" w:rsidR="00A67149" w:rsidRPr="00D331B8" w:rsidRDefault="00A67149" w:rsidP="00DC27E8">
            <w:pPr>
              <w:pStyle w:val="TAH"/>
              <w:rPr>
                <w:rFonts w:cs="Arial"/>
              </w:rPr>
            </w:pPr>
            <w:r w:rsidRPr="00D331B8">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810CD0" w14:textId="77777777" w:rsidR="00A67149" w:rsidRPr="00D331B8" w:rsidRDefault="00A67149" w:rsidP="00DC27E8">
            <w:pPr>
              <w:pStyle w:val="TAH"/>
              <w:rPr>
                <w:rFonts w:cs="Arial"/>
              </w:rPr>
            </w:pPr>
            <w:r w:rsidRPr="00D331B8">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D57290" w14:textId="77777777" w:rsidR="00A67149" w:rsidRPr="00D331B8" w:rsidRDefault="00A67149" w:rsidP="00DC27E8">
            <w:pPr>
              <w:pStyle w:val="TAH"/>
              <w:rPr>
                <w:rFonts w:cs="Arial"/>
              </w:rPr>
            </w:pPr>
            <w:r w:rsidRPr="00D331B8">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98C07A" w14:textId="77777777" w:rsidR="00A67149" w:rsidRPr="00D331B8" w:rsidRDefault="00A67149" w:rsidP="00DC27E8">
            <w:pPr>
              <w:pStyle w:val="TAH"/>
              <w:rPr>
                <w:rFonts w:cs="Arial"/>
              </w:rPr>
            </w:pPr>
            <w:r w:rsidRPr="00D331B8">
              <w:rPr>
                <w:rFonts w:cs="Arial"/>
              </w:rPr>
              <w:t>Test 2</w:t>
            </w:r>
          </w:p>
        </w:tc>
      </w:tr>
      <w:tr w:rsidR="00A67149" w:rsidRPr="00D331B8" w14:paraId="4B547DE7"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999590B" w14:textId="77777777" w:rsidR="00A67149" w:rsidRPr="00D331B8" w:rsidRDefault="00A67149" w:rsidP="00DC27E8">
            <w:pPr>
              <w:pStyle w:val="TAL"/>
            </w:pPr>
            <w:r w:rsidRPr="00D331B8">
              <w:t>SSB GSCN</w:t>
            </w:r>
          </w:p>
        </w:tc>
        <w:tc>
          <w:tcPr>
            <w:tcW w:w="959" w:type="dxa"/>
            <w:tcBorders>
              <w:top w:val="single" w:sz="4" w:space="0" w:color="auto"/>
              <w:left w:val="single" w:sz="4" w:space="0" w:color="auto"/>
              <w:bottom w:val="single" w:sz="4" w:space="0" w:color="auto"/>
              <w:right w:val="single" w:sz="4" w:space="0" w:color="auto"/>
            </w:tcBorders>
          </w:tcPr>
          <w:p w14:paraId="0AF9EC4B"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30EA9EF0"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E01EAD" w14:textId="77777777" w:rsidR="00A67149" w:rsidRPr="00D331B8" w:rsidRDefault="00A67149" w:rsidP="00DC27E8">
            <w:pPr>
              <w:pStyle w:val="TAC"/>
            </w:pPr>
            <w:r w:rsidRPr="00D331B8">
              <w:t>freq1</w:t>
            </w:r>
          </w:p>
        </w:tc>
        <w:tc>
          <w:tcPr>
            <w:tcW w:w="1598" w:type="dxa"/>
            <w:tcBorders>
              <w:top w:val="single" w:sz="4" w:space="0" w:color="auto"/>
              <w:left w:val="single" w:sz="4" w:space="0" w:color="auto"/>
              <w:bottom w:val="single" w:sz="4" w:space="0" w:color="auto"/>
              <w:right w:val="single" w:sz="4" w:space="0" w:color="auto"/>
            </w:tcBorders>
            <w:hideMark/>
          </w:tcPr>
          <w:p w14:paraId="3805A33F" w14:textId="77777777" w:rsidR="00A67149" w:rsidRPr="00D331B8" w:rsidRDefault="00A67149" w:rsidP="00DC27E8">
            <w:pPr>
              <w:pStyle w:val="TAC"/>
            </w:pPr>
            <w:r w:rsidRPr="00D331B8">
              <w:t>freq1</w:t>
            </w:r>
          </w:p>
        </w:tc>
      </w:tr>
      <w:tr w:rsidR="00A67149" w:rsidRPr="00D331B8" w14:paraId="48FA8B88"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tcPr>
          <w:p w14:paraId="036EF4D7" w14:textId="77777777" w:rsidR="00A67149" w:rsidRPr="00D331B8" w:rsidRDefault="00A67149" w:rsidP="00DC27E8">
            <w:pPr>
              <w:pStyle w:val="TAL"/>
            </w:pPr>
            <w:r w:rsidRPr="00D331B8">
              <w:t>Duplex mode</w:t>
            </w:r>
          </w:p>
        </w:tc>
        <w:tc>
          <w:tcPr>
            <w:tcW w:w="959" w:type="dxa"/>
            <w:tcBorders>
              <w:top w:val="single" w:sz="4" w:space="0" w:color="auto"/>
              <w:left w:val="single" w:sz="4" w:space="0" w:color="auto"/>
              <w:bottom w:val="single" w:sz="4" w:space="0" w:color="auto"/>
              <w:right w:val="single" w:sz="4" w:space="0" w:color="auto"/>
            </w:tcBorders>
          </w:tcPr>
          <w:p w14:paraId="52B3A17D" w14:textId="77777777" w:rsidR="00A67149" w:rsidRPr="00D331B8" w:rsidRDefault="00A67149" w:rsidP="00DC27E8">
            <w:pPr>
              <w:pStyle w:val="TAC"/>
            </w:pPr>
            <w:r w:rsidRPr="00D331B8">
              <w:t>1</w:t>
            </w:r>
          </w:p>
        </w:tc>
        <w:tc>
          <w:tcPr>
            <w:tcW w:w="1268" w:type="dxa"/>
            <w:tcBorders>
              <w:top w:val="single" w:sz="4" w:space="0" w:color="auto"/>
              <w:left w:val="single" w:sz="4" w:space="0" w:color="auto"/>
              <w:bottom w:val="nil"/>
              <w:right w:val="single" w:sz="4" w:space="0" w:color="auto"/>
            </w:tcBorders>
            <w:shd w:val="clear" w:color="auto" w:fill="auto"/>
          </w:tcPr>
          <w:p w14:paraId="504719E4" w14:textId="77777777" w:rsidR="00A67149" w:rsidRPr="00D331B8" w:rsidRDefault="00A67149" w:rsidP="00DC27E8">
            <w:pPr>
              <w:pStyle w:val="TAC"/>
            </w:pPr>
          </w:p>
        </w:tc>
        <w:tc>
          <w:tcPr>
            <w:tcW w:w="1743" w:type="dxa"/>
            <w:tcBorders>
              <w:top w:val="single" w:sz="4" w:space="0" w:color="auto"/>
              <w:left w:val="single" w:sz="4" w:space="0" w:color="auto"/>
              <w:right w:val="single" w:sz="4" w:space="0" w:color="auto"/>
            </w:tcBorders>
          </w:tcPr>
          <w:p w14:paraId="52B925BB" w14:textId="77777777" w:rsidR="00A67149" w:rsidRPr="00D331B8" w:rsidRDefault="00A67149" w:rsidP="00DC27E8">
            <w:pPr>
              <w:pStyle w:val="TAC"/>
            </w:pPr>
            <w:r w:rsidRPr="00D331B8">
              <w:t>FDD</w:t>
            </w:r>
          </w:p>
        </w:tc>
        <w:tc>
          <w:tcPr>
            <w:tcW w:w="1598" w:type="dxa"/>
            <w:tcBorders>
              <w:top w:val="single" w:sz="4" w:space="0" w:color="auto"/>
              <w:left w:val="single" w:sz="4" w:space="0" w:color="auto"/>
              <w:right w:val="single" w:sz="4" w:space="0" w:color="auto"/>
            </w:tcBorders>
          </w:tcPr>
          <w:p w14:paraId="23E951F9" w14:textId="77777777" w:rsidR="00A67149" w:rsidRPr="00D331B8" w:rsidRDefault="00A67149" w:rsidP="00DC27E8">
            <w:pPr>
              <w:pStyle w:val="TAC"/>
            </w:pPr>
            <w:r w:rsidRPr="00D331B8">
              <w:t>FDD</w:t>
            </w:r>
          </w:p>
        </w:tc>
      </w:tr>
      <w:tr w:rsidR="00A67149" w:rsidRPr="00D331B8" w14:paraId="15FBB66C" w14:textId="77777777" w:rsidTr="00DC27E8">
        <w:trPr>
          <w:trHeight w:val="187"/>
          <w:jc w:val="center"/>
        </w:trPr>
        <w:tc>
          <w:tcPr>
            <w:tcW w:w="2732" w:type="dxa"/>
            <w:tcBorders>
              <w:top w:val="nil"/>
              <w:left w:val="single" w:sz="4" w:space="0" w:color="auto"/>
              <w:bottom w:val="nil"/>
              <w:right w:val="single" w:sz="4" w:space="0" w:color="auto"/>
            </w:tcBorders>
            <w:shd w:val="clear" w:color="auto" w:fill="auto"/>
          </w:tcPr>
          <w:p w14:paraId="4EC7C496" w14:textId="77777777" w:rsidR="00A67149" w:rsidRPr="00D331B8" w:rsidRDefault="00A67149"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60CD82B6" w14:textId="77777777" w:rsidR="00A67149" w:rsidRPr="00D331B8" w:rsidRDefault="00A67149" w:rsidP="00DC27E8">
            <w:pPr>
              <w:pStyle w:val="TAC"/>
            </w:pPr>
            <w:r w:rsidRPr="00D331B8">
              <w:t>2</w:t>
            </w:r>
          </w:p>
        </w:tc>
        <w:tc>
          <w:tcPr>
            <w:tcW w:w="1268" w:type="dxa"/>
            <w:tcBorders>
              <w:top w:val="nil"/>
              <w:left w:val="single" w:sz="4" w:space="0" w:color="auto"/>
              <w:bottom w:val="nil"/>
              <w:right w:val="single" w:sz="4" w:space="0" w:color="auto"/>
            </w:tcBorders>
            <w:shd w:val="clear" w:color="auto" w:fill="auto"/>
          </w:tcPr>
          <w:p w14:paraId="471C6040" w14:textId="77777777" w:rsidR="00A67149" w:rsidRPr="00D331B8" w:rsidRDefault="00A67149" w:rsidP="00DC27E8">
            <w:pPr>
              <w:pStyle w:val="TAC"/>
            </w:pPr>
          </w:p>
        </w:tc>
        <w:tc>
          <w:tcPr>
            <w:tcW w:w="1743" w:type="dxa"/>
            <w:tcBorders>
              <w:left w:val="single" w:sz="4" w:space="0" w:color="auto"/>
              <w:right w:val="single" w:sz="4" w:space="0" w:color="auto"/>
            </w:tcBorders>
          </w:tcPr>
          <w:p w14:paraId="26A552D0" w14:textId="77777777" w:rsidR="00A67149" w:rsidRPr="00D331B8" w:rsidRDefault="00A67149" w:rsidP="00DC27E8">
            <w:pPr>
              <w:pStyle w:val="TAC"/>
            </w:pPr>
            <w:r w:rsidRPr="00D331B8">
              <w:t>TDD</w:t>
            </w:r>
          </w:p>
        </w:tc>
        <w:tc>
          <w:tcPr>
            <w:tcW w:w="1598" w:type="dxa"/>
            <w:tcBorders>
              <w:left w:val="single" w:sz="4" w:space="0" w:color="auto"/>
              <w:right w:val="single" w:sz="4" w:space="0" w:color="auto"/>
            </w:tcBorders>
          </w:tcPr>
          <w:p w14:paraId="2F66CE0E" w14:textId="77777777" w:rsidR="00A67149" w:rsidRPr="00D331B8" w:rsidRDefault="00A67149" w:rsidP="00DC27E8">
            <w:pPr>
              <w:pStyle w:val="TAC"/>
            </w:pPr>
            <w:r w:rsidRPr="00D331B8">
              <w:t>TDD</w:t>
            </w:r>
          </w:p>
        </w:tc>
      </w:tr>
      <w:tr w:rsidR="00A67149" w:rsidRPr="00D331B8" w14:paraId="695E88A5" w14:textId="77777777" w:rsidTr="00DC27E8">
        <w:trPr>
          <w:trHeight w:val="187"/>
          <w:jc w:val="center"/>
        </w:trPr>
        <w:tc>
          <w:tcPr>
            <w:tcW w:w="2732" w:type="dxa"/>
            <w:tcBorders>
              <w:left w:val="single" w:sz="4" w:space="0" w:color="auto"/>
              <w:bottom w:val="nil"/>
              <w:right w:val="single" w:sz="4" w:space="0" w:color="auto"/>
            </w:tcBorders>
            <w:shd w:val="clear" w:color="auto" w:fill="auto"/>
          </w:tcPr>
          <w:p w14:paraId="7491FDB6" w14:textId="77777777" w:rsidR="00A67149" w:rsidRPr="00D331B8" w:rsidRDefault="00A67149" w:rsidP="00DC27E8">
            <w:pPr>
              <w:pStyle w:val="TAL"/>
            </w:pPr>
            <w:r w:rsidRPr="00D331B8">
              <w:t>TDD Configuration</w:t>
            </w:r>
          </w:p>
        </w:tc>
        <w:tc>
          <w:tcPr>
            <w:tcW w:w="959" w:type="dxa"/>
            <w:tcBorders>
              <w:top w:val="single" w:sz="4" w:space="0" w:color="auto"/>
              <w:left w:val="single" w:sz="4" w:space="0" w:color="auto"/>
              <w:bottom w:val="single" w:sz="4" w:space="0" w:color="auto"/>
              <w:right w:val="single" w:sz="4" w:space="0" w:color="auto"/>
            </w:tcBorders>
          </w:tcPr>
          <w:p w14:paraId="1FBF1CF7" w14:textId="77777777" w:rsidR="00A67149" w:rsidRPr="00D331B8" w:rsidRDefault="00A67149" w:rsidP="00DC27E8">
            <w:pPr>
              <w:pStyle w:val="TAC"/>
            </w:pPr>
            <w:r w:rsidRPr="00D331B8">
              <w:t>1</w:t>
            </w:r>
          </w:p>
        </w:tc>
        <w:tc>
          <w:tcPr>
            <w:tcW w:w="1268" w:type="dxa"/>
            <w:tcBorders>
              <w:left w:val="single" w:sz="4" w:space="0" w:color="auto"/>
              <w:bottom w:val="nil"/>
              <w:right w:val="single" w:sz="4" w:space="0" w:color="auto"/>
            </w:tcBorders>
            <w:shd w:val="clear" w:color="auto" w:fill="auto"/>
          </w:tcPr>
          <w:p w14:paraId="01C6EE4D" w14:textId="77777777" w:rsidR="00A67149" w:rsidRPr="00D331B8" w:rsidRDefault="00A67149" w:rsidP="00DC27E8">
            <w:pPr>
              <w:pStyle w:val="TAC"/>
            </w:pPr>
          </w:p>
        </w:tc>
        <w:tc>
          <w:tcPr>
            <w:tcW w:w="1743" w:type="dxa"/>
            <w:tcBorders>
              <w:left w:val="single" w:sz="4" w:space="0" w:color="auto"/>
              <w:bottom w:val="single" w:sz="4" w:space="0" w:color="auto"/>
              <w:right w:val="single" w:sz="4" w:space="0" w:color="auto"/>
            </w:tcBorders>
          </w:tcPr>
          <w:p w14:paraId="47B0A6C9" w14:textId="77777777" w:rsidR="00A67149" w:rsidRPr="00D331B8" w:rsidRDefault="00A67149" w:rsidP="00DC27E8">
            <w:pPr>
              <w:pStyle w:val="TAC"/>
            </w:pPr>
            <w:r w:rsidRPr="00D331B8">
              <w:t>N/A</w:t>
            </w:r>
          </w:p>
        </w:tc>
        <w:tc>
          <w:tcPr>
            <w:tcW w:w="1598" w:type="dxa"/>
            <w:tcBorders>
              <w:left w:val="single" w:sz="4" w:space="0" w:color="auto"/>
              <w:bottom w:val="single" w:sz="4" w:space="0" w:color="auto"/>
              <w:right w:val="single" w:sz="4" w:space="0" w:color="auto"/>
            </w:tcBorders>
          </w:tcPr>
          <w:p w14:paraId="5EFB4A4E" w14:textId="77777777" w:rsidR="00A67149" w:rsidRPr="00D331B8" w:rsidRDefault="00A67149" w:rsidP="00DC27E8">
            <w:pPr>
              <w:pStyle w:val="TAC"/>
            </w:pPr>
            <w:r w:rsidRPr="00D331B8">
              <w:t>N/A</w:t>
            </w:r>
          </w:p>
        </w:tc>
      </w:tr>
      <w:tr w:rsidR="00A67149" w:rsidRPr="00D331B8" w14:paraId="701E6355" w14:textId="77777777" w:rsidTr="00DC27E8">
        <w:trPr>
          <w:trHeight w:val="187"/>
          <w:jc w:val="center"/>
        </w:trPr>
        <w:tc>
          <w:tcPr>
            <w:tcW w:w="2732" w:type="dxa"/>
            <w:tcBorders>
              <w:top w:val="nil"/>
              <w:left w:val="single" w:sz="4" w:space="0" w:color="auto"/>
              <w:bottom w:val="nil"/>
              <w:right w:val="single" w:sz="4" w:space="0" w:color="auto"/>
            </w:tcBorders>
            <w:shd w:val="clear" w:color="auto" w:fill="auto"/>
          </w:tcPr>
          <w:p w14:paraId="6AAD1AE0" w14:textId="77777777" w:rsidR="00A67149" w:rsidRPr="00D331B8" w:rsidRDefault="00A67149"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0DECE3A9" w14:textId="77777777" w:rsidR="00A67149" w:rsidRPr="00D331B8" w:rsidRDefault="00A67149" w:rsidP="00DC27E8">
            <w:pPr>
              <w:pStyle w:val="TAC"/>
            </w:pPr>
            <w:r w:rsidRPr="00D331B8">
              <w:t>2</w:t>
            </w:r>
          </w:p>
        </w:tc>
        <w:tc>
          <w:tcPr>
            <w:tcW w:w="1268" w:type="dxa"/>
            <w:tcBorders>
              <w:top w:val="nil"/>
              <w:left w:val="single" w:sz="4" w:space="0" w:color="auto"/>
              <w:bottom w:val="nil"/>
              <w:right w:val="single" w:sz="4" w:space="0" w:color="auto"/>
            </w:tcBorders>
            <w:shd w:val="clear" w:color="auto" w:fill="auto"/>
          </w:tcPr>
          <w:p w14:paraId="53E68D88" w14:textId="77777777" w:rsidR="00A67149" w:rsidRPr="00D331B8" w:rsidRDefault="00A67149" w:rsidP="00DC27E8">
            <w:pPr>
              <w:pStyle w:val="TAC"/>
            </w:pPr>
          </w:p>
        </w:tc>
        <w:tc>
          <w:tcPr>
            <w:tcW w:w="1743" w:type="dxa"/>
            <w:tcBorders>
              <w:left w:val="single" w:sz="4" w:space="0" w:color="auto"/>
              <w:bottom w:val="single" w:sz="4" w:space="0" w:color="auto"/>
              <w:right w:val="single" w:sz="4" w:space="0" w:color="auto"/>
            </w:tcBorders>
          </w:tcPr>
          <w:p w14:paraId="4ED06AA7" w14:textId="77777777" w:rsidR="00A67149" w:rsidRPr="00D331B8" w:rsidRDefault="00A67149" w:rsidP="00DC27E8">
            <w:pPr>
              <w:pStyle w:val="TAC"/>
            </w:pPr>
            <w:r w:rsidRPr="00D331B8">
              <w:t>TDDConf.1.1</w:t>
            </w:r>
          </w:p>
        </w:tc>
        <w:tc>
          <w:tcPr>
            <w:tcW w:w="1598" w:type="dxa"/>
            <w:tcBorders>
              <w:left w:val="single" w:sz="4" w:space="0" w:color="auto"/>
              <w:bottom w:val="single" w:sz="4" w:space="0" w:color="auto"/>
              <w:right w:val="single" w:sz="4" w:space="0" w:color="auto"/>
            </w:tcBorders>
          </w:tcPr>
          <w:p w14:paraId="2C98771D" w14:textId="77777777" w:rsidR="00A67149" w:rsidRPr="00D331B8" w:rsidRDefault="00A67149" w:rsidP="00DC27E8">
            <w:pPr>
              <w:pStyle w:val="TAC"/>
            </w:pPr>
            <w:r w:rsidRPr="00D331B8">
              <w:t>TDDConf.1.1</w:t>
            </w:r>
          </w:p>
        </w:tc>
      </w:tr>
      <w:tr w:rsidR="00A67149" w:rsidRPr="00D331B8" w14:paraId="3DAD21EC"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tcPr>
          <w:p w14:paraId="58D59EE0" w14:textId="77777777" w:rsidR="00A67149" w:rsidRPr="00D331B8" w:rsidRDefault="00A67149" w:rsidP="00DC27E8">
            <w:pPr>
              <w:pStyle w:val="TAL"/>
              <w:rPr>
                <w:vertAlign w:val="subscript"/>
              </w:rPr>
            </w:pPr>
            <w:r w:rsidRPr="00D331B8">
              <w:t>BW</w:t>
            </w:r>
            <w:r w:rsidRPr="00D331B8">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163CDFE7" w14:textId="77777777" w:rsidR="00A67149" w:rsidRPr="00D331B8" w:rsidRDefault="00A67149" w:rsidP="00DC27E8">
            <w:pPr>
              <w:pStyle w:val="TAC"/>
            </w:pPr>
            <w:r w:rsidRPr="00D331B8">
              <w:t>1</w:t>
            </w:r>
          </w:p>
        </w:tc>
        <w:tc>
          <w:tcPr>
            <w:tcW w:w="1268" w:type="dxa"/>
            <w:tcBorders>
              <w:top w:val="single" w:sz="4" w:space="0" w:color="auto"/>
              <w:left w:val="single" w:sz="4" w:space="0" w:color="auto"/>
              <w:bottom w:val="nil"/>
              <w:right w:val="single" w:sz="4" w:space="0" w:color="auto"/>
            </w:tcBorders>
            <w:shd w:val="clear" w:color="auto" w:fill="auto"/>
          </w:tcPr>
          <w:p w14:paraId="3866634E" w14:textId="77777777" w:rsidR="00A67149" w:rsidRPr="00D331B8" w:rsidRDefault="00A67149" w:rsidP="00DC27E8">
            <w:pPr>
              <w:pStyle w:val="TAC"/>
            </w:pPr>
            <w:r w:rsidRPr="00D331B8">
              <w:t>MHz</w:t>
            </w:r>
          </w:p>
        </w:tc>
        <w:tc>
          <w:tcPr>
            <w:tcW w:w="1743" w:type="dxa"/>
            <w:tcBorders>
              <w:top w:val="single" w:sz="4" w:space="0" w:color="auto"/>
              <w:left w:val="single" w:sz="4" w:space="0" w:color="auto"/>
              <w:right w:val="single" w:sz="4" w:space="0" w:color="auto"/>
            </w:tcBorders>
          </w:tcPr>
          <w:p w14:paraId="4AFC7EA1" w14:textId="77777777" w:rsidR="00A67149" w:rsidRPr="00D331B8" w:rsidRDefault="00A67149" w:rsidP="00DC27E8">
            <w:pPr>
              <w:pStyle w:val="TAC"/>
            </w:pPr>
            <w:r w:rsidRPr="00D331B8">
              <w:rPr>
                <w:szCs w:val="18"/>
              </w:rPr>
              <w:t xml:space="preserve">10: </w:t>
            </w:r>
            <w:proofErr w:type="spellStart"/>
            <w:proofErr w:type="gramStart"/>
            <w:r w:rsidRPr="00D331B8">
              <w:rPr>
                <w:szCs w:val="18"/>
              </w:rPr>
              <w:t>N</w:t>
            </w:r>
            <w:r w:rsidRPr="00D331B8">
              <w:rPr>
                <w:szCs w:val="18"/>
                <w:vertAlign w:val="subscript"/>
              </w:rPr>
              <w:t>RB,c</w:t>
            </w:r>
            <w:proofErr w:type="spellEnd"/>
            <w:proofErr w:type="gramEnd"/>
            <w:r w:rsidRPr="00D331B8">
              <w:rPr>
                <w:szCs w:val="18"/>
              </w:rPr>
              <w:t xml:space="preserve"> = 52</w:t>
            </w:r>
          </w:p>
        </w:tc>
        <w:tc>
          <w:tcPr>
            <w:tcW w:w="1598" w:type="dxa"/>
            <w:tcBorders>
              <w:top w:val="single" w:sz="4" w:space="0" w:color="auto"/>
              <w:left w:val="single" w:sz="4" w:space="0" w:color="auto"/>
              <w:right w:val="single" w:sz="4" w:space="0" w:color="auto"/>
            </w:tcBorders>
          </w:tcPr>
          <w:p w14:paraId="5392B16A" w14:textId="77777777" w:rsidR="00A67149" w:rsidRPr="00D331B8" w:rsidRDefault="00A67149" w:rsidP="00DC27E8">
            <w:pPr>
              <w:pStyle w:val="TAC"/>
            </w:pPr>
            <w:r w:rsidRPr="00D331B8">
              <w:rPr>
                <w:szCs w:val="18"/>
              </w:rPr>
              <w:t xml:space="preserve">10: </w:t>
            </w:r>
            <w:proofErr w:type="spellStart"/>
            <w:proofErr w:type="gramStart"/>
            <w:r w:rsidRPr="00D331B8">
              <w:rPr>
                <w:szCs w:val="18"/>
              </w:rPr>
              <w:t>N</w:t>
            </w:r>
            <w:r w:rsidRPr="00D331B8">
              <w:rPr>
                <w:szCs w:val="18"/>
                <w:vertAlign w:val="subscript"/>
              </w:rPr>
              <w:t>RB,c</w:t>
            </w:r>
            <w:proofErr w:type="spellEnd"/>
            <w:proofErr w:type="gramEnd"/>
            <w:r w:rsidRPr="00D331B8">
              <w:rPr>
                <w:szCs w:val="18"/>
              </w:rPr>
              <w:t xml:space="preserve"> = 52</w:t>
            </w:r>
          </w:p>
        </w:tc>
      </w:tr>
      <w:tr w:rsidR="00A67149" w:rsidRPr="00D331B8" w14:paraId="4696ECE5"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35FB4296" w14:textId="77777777" w:rsidR="00A67149" w:rsidRPr="00D331B8" w:rsidRDefault="00A67149"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033644E5" w14:textId="77777777" w:rsidR="00A67149" w:rsidRPr="00D331B8" w:rsidRDefault="00A67149" w:rsidP="00DC27E8">
            <w:pPr>
              <w:pStyle w:val="TAC"/>
            </w:pPr>
            <w:r w:rsidRPr="00D331B8">
              <w:t>2</w:t>
            </w:r>
          </w:p>
        </w:tc>
        <w:tc>
          <w:tcPr>
            <w:tcW w:w="1268" w:type="dxa"/>
            <w:tcBorders>
              <w:top w:val="nil"/>
              <w:left w:val="single" w:sz="4" w:space="0" w:color="auto"/>
              <w:bottom w:val="single" w:sz="4" w:space="0" w:color="auto"/>
              <w:right w:val="single" w:sz="4" w:space="0" w:color="auto"/>
            </w:tcBorders>
            <w:shd w:val="clear" w:color="auto" w:fill="auto"/>
          </w:tcPr>
          <w:p w14:paraId="53FDB4D8" w14:textId="77777777" w:rsidR="00A67149" w:rsidRPr="00D331B8" w:rsidRDefault="00A67149" w:rsidP="00DC27E8">
            <w:pPr>
              <w:pStyle w:val="TAC"/>
            </w:pPr>
          </w:p>
        </w:tc>
        <w:tc>
          <w:tcPr>
            <w:tcW w:w="1743" w:type="dxa"/>
            <w:tcBorders>
              <w:top w:val="single" w:sz="4" w:space="0" w:color="auto"/>
              <w:left w:val="single" w:sz="4" w:space="0" w:color="auto"/>
              <w:right w:val="single" w:sz="4" w:space="0" w:color="auto"/>
            </w:tcBorders>
          </w:tcPr>
          <w:p w14:paraId="470FB064" w14:textId="77777777" w:rsidR="00A67149" w:rsidRPr="00D331B8" w:rsidRDefault="00A67149" w:rsidP="00DC27E8">
            <w:pPr>
              <w:pStyle w:val="TAC"/>
            </w:pPr>
            <w:r w:rsidRPr="00D331B8">
              <w:rPr>
                <w:szCs w:val="18"/>
              </w:rPr>
              <w:t xml:space="preserve">40: </w:t>
            </w:r>
            <w:proofErr w:type="spellStart"/>
            <w:proofErr w:type="gramStart"/>
            <w:r w:rsidRPr="00D331B8">
              <w:rPr>
                <w:szCs w:val="18"/>
              </w:rPr>
              <w:t>N</w:t>
            </w:r>
            <w:r w:rsidRPr="00D331B8">
              <w:rPr>
                <w:szCs w:val="18"/>
                <w:vertAlign w:val="subscript"/>
              </w:rPr>
              <w:t>RB,c</w:t>
            </w:r>
            <w:proofErr w:type="spellEnd"/>
            <w:proofErr w:type="gramEnd"/>
            <w:r w:rsidRPr="00D331B8">
              <w:rPr>
                <w:szCs w:val="18"/>
              </w:rPr>
              <w:t xml:space="preserve"> = 106</w:t>
            </w:r>
          </w:p>
        </w:tc>
        <w:tc>
          <w:tcPr>
            <w:tcW w:w="1598" w:type="dxa"/>
            <w:tcBorders>
              <w:top w:val="single" w:sz="4" w:space="0" w:color="auto"/>
              <w:left w:val="single" w:sz="4" w:space="0" w:color="auto"/>
              <w:right w:val="single" w:sz="4" w:space="0" w:color="auto"/>
            </w:tcBorders>
          </w:tcPr>
          <w:p w14:paraId="3FEEC8B7" w14:textId="77777777" w:rsidR="00A67149" w:rsidRPr="00D331B8" w:rsidRDefault="00A67149" w:rsidP="00DC27E8">
            <w:pPr>
              <w:pStyle w:val="TAC"/>
            </w:pPr>
            <w:r w:rsidRPr="00D331B8">
              <w:rPr>
                <w:szCs w:val="18"/>
              </w:rPr>
              <w:t xml:space="preserve">40: </w:t>
            </w:r>
            <w:proofErr w:type="spellStart"/>
            <w:proofErr w:type="gramStart"/>
            <w:r w:rsidRPr="00D331B8">
              <w:rPr>
                <w:szCs w:val="18"/>
              </w:rPr>
              <w:t>N</w:t>
            </w:r>
            <w:r w:rsidRPr="00D331B8">
              <w:rPr>
                <w:szCs w:val="18"/>
                <w:vertAlign w:val="subscript"/>
              </w:rPr>
              <w:t>RB,c</w:t>
            </w:r>
            <w:proofErr w:type="spellEnd"/>
            <w:proofErr w:type="gramEnd"/>
            <w:r w:rsidRPr="00D331B8">
              <w:rPr>
                <w:szCs w:val="18"/>
              </w:rPr>
              <w:t xml:space="preserve"> = 106</w:t>
            </w:r>
          </w:p>
        </w:tc>
      </w:tr>
      <w:tr w:rsidR="00A67149" w:rsidRPr="00D331B8" w14:paraId="3842AB52"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hideMark/>
          </w:tcPr>
          <w:p w14:paraId="270AF3EC" w14:textId="77777777" w:rsidR="00A67149" w:rsidRPr="00D331B8" w:rsidRDefault="00A67149" w:rsidP="00DC27E8">
            <w:pPr>
              <w:pStyle w:val="TAL"/>
            </w:pPr>
            <w:r w:rsidRPr="00D331B8">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6A3C5955" w14:textId="77777777" w:rsidR="00A67149" w:rsidRPr="00D331B8" w:rsidRDefault="00A67149" w:rsidP="00DC27E8">
            <w:pPr>
              <w:pStyle w:val="TAC"/>
            </w:pPr>
            <w:r w:rsidRPr="00D331B8">
              <w:t>1</w:t>
            </w:r>
          </w:p>
        </w:tc>
        <w:tc>
          <w:tcPr>
            <w:tcW w:w="1268" w:type="dxa"/>
            <w:tcBorders>
              <w:top w:val="single" w:sz="4" w:space="0" w:color="auto"/>
              <w:left w:val="single" w:sz="4" w:space="0" w:color="auto"/>
              <w:bottom w:val="nil"/>
              <w:right w:val="single" w:sz="4" w:space="0" w:color="auto"/>
            </w:tcBorders>
            <w:shd w:val="clear" w:color="auto" w:fill="auto"/>
          </w:tcPr>
          <w:p w14:paraId="283BFF5A" w14:textId="77777777" w:rsidR="00A67149" w:rsidRPr="00D331B8" w:rsidRDefault="00A67149" w:rsidP="00DC27E8">
            <w:pPr>
              <w:pStyle w:val="TAC"/>
            </w:pPr>
          </w:p>
        </w:tc>
        <w:tc>
          <w:tcPr>
            <w:tcW w:w="1743" w:type="dxa"/>
            <w:tcBorders>
              <w:top w:val="single" w:sz="4" w:space="0" w:color="auto"/>
              <w:left w:val="single" w:sz="4" w:space="0" w:color="auto"/>
              <w:right w:val="single" w:sz="4" w:space="0" w:color="auto"/>
            </w:tcBorders>
            <w:hideMark/>
          </w:tcPr>
          <w:p w14:paraId="20BFE1A2" w14:textId="77777777" w:rsidR="00A67149" w:rsidRPr="00D331B8" w:rsidRDefault="00A67149" w:rsidP="00DC27E8">
            <w:pPr>
              <w:pStyle w:val="TAC"/>
            </w:pPr>
            <w:r w:rsidRPr="00D331B8">
              <w:t>SR.1.1 FDD</w:t>
            </w:r>
          </w:p>
        </w:tc>
        <w:tc>
          <w:tcPr>
            <w:tcW w:w="1598" w:type="dxa"/>
            <w:tcBorders>
              <w:top w:val="single" w:sz="4" w:space="0" w:color="auto"/>
              <w:left w:val="single" w:sz="4" w:space="0" w:color="auto"/>
              <w:right w:val="single" w:sz="4" w:space="0" w:color="auto"/>
            </w:tcBorders>
            <w:hideMark/>
          </w:tcPr>
          <w:p w14:paraId="7C3FD7B1" w14:textId="77777777" w:rsidR="00A67149" w:rsidRPr="00D331B8" w:rsidRDefault="00A67149" w:rsidP="00DC27E8">
            <w:pPr>
              <w:pStyle w:val="TAC"/>
            </w:pPr>
            <w:r w:rsidRPr="00D331B8">
              <w:t>SR.1.1 FDD</w:t>
            </w:r>
          </w:p>
        </w:tc>
      </w:tr>
      <w:tr w:rsidR="00A67149" w:rsidRPr="00D331B8" w14:paraId="1496184C"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70B332BE" w14:textId="77777777" w:rsidR="00A67149" w:rsidRPr="00D331B8" w:rsidRDefault="00A67149"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25AE8794" w14:textId="77777777" w:rsidR="00A67149" w:rsidRPr="00D331B8" w:rsidRDefault="00A67149" w:rsidP="00DC27E8">
            <w:pPr>
              <w:pStyle w:val="TAC"/>
            </w:pPr>
            <w:r w:rsidRPr="00D331B8">
              <w:t>2</w:t>
            </w:r>
          </w:p>
        </w:tc>
        <w:tc>
          <w:tcPr>
            <w:tcW w:w="1268" w:type="dxa"/>
            <w:tcBorders>
              <w:top w:val="nil"/>
              <w:left w:val="single" w:sz="4" w:space="0" w:color="auto"/>
              <w:bottom w:val="single" w:sz="4" w:space="0" w:color="auto"/>
              <w:right w:val="single" w:sz="4" w:space="0" w:color="auto"/>
            </w:tcBorders>
            <w:shd w:val="clear" w:color="auto" w:fill="auto"/>
          </w:tcPr>
          <w:p w14:paraId="3394099D" w14:textId="77777777" w:rsidR="00A67149" w:rsidRPr="00D331B8" w:rsidRDefault="00A67149" w:rsidP="00DC27E8">
            <w:pPr>
              <w:pStyle w:val="TAC"/>
            </w:pPr>
          </w:p>
        </w:tc>
        <w:tc>
          <w:tcPr>
            <w:tcW w:w="1743" w:type="dxa"/>
            <w:tcBorders>
              <w:left w:val="single" w:sz="4" w:space="0" w:color="auto"/>
              <w:bottom w:val="single" w:sz="4" w:space="0" w:color="auto"/>
              <w:right w:val="single" w:sz="4" w:space="0" w:color="auto"/>
            </w:tcBorders>
          </w:tcPr>
          <w:p w14:paraId="5141A580" w14:textId="77777777" w:rsidR="00A67149" w:rsidRPr="00D331B8" w:rsidRDefault="00A67149" w:rsidP="00DC27E8">
            <w:pPr>
              <w:pStyle w:val="TAC"/>
            </w:pPr>
            <w:r w:rsidRPr="00D331B8">
              <w:t>SR.2.1 TDD</w:t>
            </w:r>
          </w:p>
        </w:tc>
        <w:tc>
          <w:tcPr>
            <w:tcW w:w="1598" w:type="dxa"/>
            <w:tcBorders>
              <w:left w:val="single" w:sz="4" w:space="0" w:color="auto"/>
              <w:bottom w:val="single" w:sz="4" w:space="0" w:color="auto"/>
              <w:right w:val="single" w:sz="4" w:space="0" w:color="auto"/>
            </w:tcBorders>
          </w:tcPr>
          <w:p w14:paraId="5E76F4B1" w14:textId="77777777" w:rsidR="00A67149" w:rsidRPr="00D331B8" w:rsidRDefault="00A67149" w:rsidP="00DC27E8">
            <w:pPr>
              <w:pStyle w:val="TAC"/>
            </w:pPr>
            <w:r w:rsidRPr="00D331B8">
              <w:t>SR.2.1 TDD</w:t>
            </w:r>
          </w:p>
        </w:tc>
      </w:tr>
      <w:tr w:rsidR="00A67149" w:rsidRPr="00D331B8" w14:paraId="2B9F0EAB"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tcPr>
          <w:p w14:paraId="5D2EE7F6" w14:textId="77777777" w:rsidR="00A67149" w:rsidRPr="00D331B8" w:rsidRDefault="00A67149" w:rsidP="00DC27E8">
            <w:pPr>
              <w:pStyle w:val="TAL"/>
            </w:pPr>
            <w:r w:rsidRPr="00D331B8">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85A5BA" w14:textId="77777777" w:rsidR="00A67149" w:rsidRPr="00D331B8" w:rsidRDefault="00A67149" w:rsidP="00DC27E8">
            <w:pPr>
              <w:pStyle w:val="TAC"/>
            </w:pPr>
            <w:r w:rsidRPr="00D331B8">
              <w:t>1</w:t>
            </w:r>
          </w:p>
        </w:tc>
        <w:tc>
          <w:tcPr>
            <w:tcW w:w="1268" w:type="dxa"/>
            <w:tcBorders>
              <w:top w:val="single" w:sz="4" w:space="0" w:color="auto"/>
              <w:left w:val="single" w:sz="4" w:space="0" w:color="auto"/>
              <w:bottom w:val="nil"/>
              <w:right w:val="single" w:sz="4" w:space="0" w:color="auto"/>
            </w:tcBorders>
            <w:shd w:val="clear" w:color="auto" w:fill="auto"/>
          </w:tcPr>
          <w:p w14:paraId="0133B6DA" w14:textId="77777777" w:rsidR="00A67149" w:rsidRPr="00D331B8" w:rsidRDefault="00A67149" w:rsidP="00DC27E8">
            <w:pPr>
              <w:pStyle w:val="TAC"/>
            </w:pPr>
          </w:p>
        </w:tc>
        <w:tc>
          <w:tcPr>
            <w:tcW w:w="1743" w:type="dxa"/>
            <w:tcBorders>
              <w:top w:val="single" w:sz="4" w:space="0" w:color="auto"/>
              <w:left w:val="single" w:sz="4" w:space="0" w:color="auto"/>
              <w:right w:val="single" w:sz="4" w:space="0" w:color="auto"/>
            </w:tcBorders>
          </w:tcPr>
          <w:p w14:paraId="37FA7A6D" w14:textId="77777777" w:rsidR="00A67149" w:rsidRPr="00D331B8" w:rsidRDefault="00A67149" w:rsidP="00DC27E8">
            <w:pPr>
              <w:pStyle w:val="TAC"/>
            </w:pPr>
            <w:r w:rsidRPr="00D331B8">
              <w:t>CR.1.1 FDD</w:t>
            </w:r>
          </w:p>
        </w:tc>
        <w:tc>
          <w:tcPr>
            <w:tcW w:w="1598" w:type="dxa"/>
            <w:tcBorders>
              <w:top w:val="single" w:sz="4" w:space="0" w:color="auto"/>
              <w:left w:val="single" w:sz="4" w:space="0" w:color="auto"/>
              <w:right w:val="single" w:sz="4" w:space="0" w:color="auto"/>
            </w:tcBorders>
          </w:tcPr>
          <w:p w14:paraId="1F37680A" w14:textId="77777777" w:rsidR="00A67149" w:rsidRPr="00D331B8" w:rsidRDefault="00A67149" w:rsidP="00DC27E8">
            <w:pPr>
              <w:pStyle w:val="TAC"/>
            </w:pPr>
            <w:r w:rsidRPr="00D331B8">
              <w:t>CR.1.1 FDD</w:t>
            </w:r>
          </w:p>
        </w:tc>
      </w:tr>
      <w:tr w:rsidR="00A67149" w:rsidRPr="00D331B8" w14:paraId="5C14364B"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10027118" w14:textId="77777777" w:rsidR="00A67149" w:rsidRPr="00D331B8" w:rsidRDefault="00A67149"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48B95752" w14:textId="77777777" w:rsidR="00A67149" w:rsidRPr="00D331B8" w:rsidRDefault="00A67149" w:rsidP="00DC27E8">
            <w:pPr>
              <w:pStyle w:val="TAC"/>
            </w:pPr>
            <w:r w:rsidRPr="00D331B8">
              <w:t>2</w:t>
            </w:r>
          </w:p>
        </w:tc>
        <w:tc>
          <w:tcPr>
            <w:tcW w:w="1268" w:type="dxa"/>
            <w:tcBorders>
              <w:top w:val="nil"/>
              <w:left w:val="single" w:sz="4" w:space="0" w:color="auto"/>
              <w:bottom w:val="single" w:sz="4" w:space="0" w:color="auto"/>
              <w:right w:val="single" w:sz="4" w:space="0" w:color="auto"/>
            </w:tcBorders>
            <w:shd w:val="clear" w:color="auto" w:fill="auto"/>
          </w:tcPr>
          <w:p w14:paraId="0957C813" w14:textId="77777777" w:rsidR="00A67149" w:rsidRPr="00D331B8" w:rsidRDefault="00A67149" w:rsidP="00DC27E8">
            <w:pPr>
              <w:pStyle w:val="TAC"/>
            </w:pPr>
          </w:p>
        </w:tc>
        <w:tc>
          <w:tcPr>
            <w:tcW w:w="1743" w:type="dxa"/>
            <w:tcBorders>
              <w:left w:val="single" w:sz="4" w:space="0" w:color="auto"/>
              <w:bottom w:val="single" w:sz="4" w:space="0" w:color="auto"/>
              <w:right w:val="single" w:sz="4" w:space="0" w:color="auto"/>
            </w:tcBorders>
          </w:tcPr>
          <w:p w14:paraId="07A327DE" w14:textId="77777777" w:rsidR="00A67149" w:rsidRPr="00D331B8" w:rsidRDefault="00A67149" w:rsidP="00DC27E8">
            <w:pPr>
              <w:pStyle w:val="TAC"/>
            </w:pPr>
            <w:r w:rsidRPr="00D331B8">
              <w:t>CR.2.1 TDD</w:t>
            </w:r>
          </w:p>
        </w:tc>
        <w:tc>
          <w:tcPr>
            <w:tcW w:w="1598" w:type="dxa"/>
            <w:tcBorders>
              <w:left w:val="single" w:sz="4" w:space="0" w:color="auto"/>
              <w:bottom w:val="single" w:sz="4" w:space="0" w:color="auto"/>
              <w:right w:val="single" w:sz="4" w:space="0" w:color="auto"/>
            </w:tcBorders>
          </w:tcPr>
          <w:p w14:paraId="193D3483" w14:textId="77777777" w:rsidR="00A67149" w:rsidRPr="00D331B8" w:rsidRDefault="00A67149" w:rsidP="00DC27E8">
            <w:pPr>
              <w:pStyle w:val="TAC"/>
            </w:pPr>
            <w:r w:rsidRPr="00D331B8">
              <w:t>CR.2.1 TDD</w:t>
            </w:r>
          </w:p>
        </w:tc>
      </w:tr>
      <w:tr w:rsidR="00A67149" w:rsidRPr="00D331B8" w14:paraId="7FFFA530" w14:textId="77777777" w:rsidTr="00DC27E8">
        <w:trPr>
          <w:trHeight w:val="187"/>
          <w:jc w:val="center"/>
        </w:trPr>
        <w:tc>
          <w:tcPr>
            <w:tcW w:w="2732" w:type="dxa"/>
            <w:tcBorders>
              <w:left w:val="single" w:sz="4" w:space="0" w:color="auto"/>
              <w:bottom w:val="nil"/>
              <w:right w:val="single" w:sz="4" w:space="0" w:color="auto"/>
            </w:tcBorders>
            <w:shd w:val="clear" w:color="auto" w:fill="auto"/>
          </w:tcPr>
          <w:p w14:paraId="0E73B7A3" w14:textId="77777777" w:rsidR="00A67149" w:rsidRPr="00D331B8" w:rsidRDefault="00A67149" w:rsidP="00DC27E8">
            <w:pPr>
              <w:pStyle w:val="TAL"/>
            </w:pPr>
            <w:r w:rsidRPr="00D331B8">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08589A45" w14:textId="77777777" w:rsidR="00A67149" w:rsidRPr="00D331B8" w:rsidRDefault="00A67149" w:rsidP="00DC27E8">
            <w:pPr>
              <w:pStyle w:val="TAC"/>
            </w:pPr>
            <w:r w:rsidRPr="00D331B8">
              <w:t>1</w:t>
            </w:r>
          </w:p>
        </w:tc>
        <w:tc>
          <w:tcPr>
            <w:tcW w:w="1268" w:type="dxa"/>
            <w:tcBorders>
              <w:left w:val="single" w:sz="4" w:space="0" w:color="auto"/>
              <w:bottom w:val="nil"/>
              <w:right w:val="single" w:sz="4" w:space="0" w:color="auto"/>
            </w:tcBorders>
            <w:shd w:val="clear" w:color="auto" w:fill="auto"/>
          </w:tcPr>
          <w:p w14:paraId="4A23096E" w14:textId="77777777" w:rsidR="00A67149" w:rsidRPr="00D331B8" w:rsidRDefault="00A67149" w:rsidP="00DC27E8">
            <w:pPr>
              <w:pStyle w:val="TAC"/>
            </w:pPr>
          </w:p>
        </w:tc>
        <w:tc>
          <w:tcPr>
            <w:tcW w:w="1743" w:type="dxa"/>
            <w:tcBorders>
              <w:left w:val="single" w:sz="4" w:space="0" w:color="auto"/>
              <w:bottom w:val="single" w:sz="4" w:space="0" w:color="auto"/>
              <w:right w:val="single" w:sz="4" w:space="0" w:color="auto"/>
            </w:tcBorders>
          </w:tcPr>
          <w:p w14:paraId="3D2D9BED" w14:textId="77777777" w:rsidR="00A67149" w:rsidRPr="00D331B8" w:rsidRDefault="00A67149" w:rsidP="00DC27E8">
            <w:pPr>
              <w:pStyle w:val="TAC"/>
            </w:pPr>
            <w:r w:rsidRPr="00D331B8">
              <w:t>CCR.1.1 FDD</w:t>
            </w:r>
          </w:p>
        </w:tc>
        <w:tc>
          <w:tcPr>
            <w:tcW w:w="1598" w:type="dxa"/>
            <w:tcBorders>
              <w:left w:val="single" w:sz="4" w:space="0" w:color="auto"/>
              <w:bottom w:val="single" w:sz="4" w:space="0" w:color="auto"/>
              <w:right w:val="single" w:sz="4" w:space="0" w:color="auto"/>
            </w:tcBorders>
          </w:tcPr>
          <w:p w14:paraId="19C39A35" w14:textId="77777777" w:rsidR="00A67149" w:rsidRPr="00D331B8" w:rsidRDefault="00A67149" w:rsidP="00DC27E8">
            <w:pPr>
              <w:pStyle w:val="TAC"/>
            </w:pPr>
            <w:r w:rsidRPr="00D331B8">
              <w:t>CCR.1.1 FDD</w:t>
            </w:r>
          </w:p>
        </w:tc>
      </w:tr>
      <w:tr w:rsidR="00A67149" w:rsidRPr="00D331B8" w14:paraId="7AAD712F"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0D711CA6" w14:textId="77777777" w:rsidR="00A67149" w:rsidRPr="00D331B8" w:rsidRDefault="00A67149"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4764C9AC" w14:textId="77777777" w:rsidR="00A67149" w:rsidRPr="00D331B8" w:rsidRDefault="00A67149" w:rsidP="00DC27E8">
            <w:pPr>
              <w:pStyle w:val="TAC"/>
            </w:pPr>
            <w:r w:rsidRPr="00D331B8">
              <w:t>2</w:t>
            </w:r>
          </w:p>
        </w:tc>
        <w:tc>
          <w:tcPr>
            <w:tcW w:w="1268" w:type="dxa"/>
            <w:tcBorders>
              <w:top w:val="nil"/>
              <w:left w:val="single" w:sz="4" w:space="0" w:color="auto"/>
              <w:bottom w:val="single" w:sz="4" w:space="0" w:color="auto"/>
              <w:right w:val="single" w:sz="4" w:space="0" w:color="auto"/>
            </w:tcBorders>
            <w:shd w:val="clear" w:color="auto" w:fill="auto"/>
          </w:tcPr>
          <w:p w14:paraId="00999C43" w14:textId="77777777" w:rsidR="00A67149" w:rsidRPr="00D331B8" w:rsidRDefault="00A67149" w:rsidP="00DC27E8">
            <w:pPr>
              <w:pStyle w:val="TAC"/>
            </w:pPr>
          </w:p>
        </w:tc>
        <w:tc>
          <w:tcPr>
            <w:tcW w:w="1743" w:type="dxa"/>
            <w:tcBorders>
              <w:left w:val="single" w:sz="4" w:space="0" w:color="auto"/>
              <w:bottom w:val="single" w:sz="4" w:space="0" w:color="auto"/>
              <w:right w:val="single" w:sz="4" w:space="0" w:color="auto"/>
            </w:tcBorders>
          </w:tcPr>
          <w:p w14:paraId="200C627A" w14:textId="77777777" w:rsidR="00A67149" w:rsidRPr="00D331B8" w:rsidRDefault="00A67149" w:rsidP="00DC27E8">
            <w:pPr>
              <w:pStyle w:val="TAC"/>
            </w:pPr>
            <w:r w:rsidRPr="00D331B8">
              <w:t>CCR.2.1 TDD</w:t>
            </w:r>
          </w:p>
        </w:tc>
        <w:tc>
          <w:tcPr>
            <w:tcW w:w="1598" w:type="dxa"/>
            <w:tcBorders>
              <w:left w:val="single" w:sz="4" w:space="0" w:color="auto"/>
              <w:bottom w:val="single" w:sz="4" w:space="0" w:color="auto"/>
              <w:right w:val="single" w:sz="4" w:space="0" w:color="auto"/>
            </w:tcBorders>
          </w:tcPr>
          <w:p w14:paraId="162A9547" w14:textId="77777777" w:rsidR="00A67149" w:rsidRPr="00D331B8" w:rsidRDefault="00A67149" w:rsidP="00DC27E8">
            <w:pPr>
              <w:pStyle w:val="TAC"/>
            </w:pPr>
            <w:r w:rsidRPr="00D331B8">
              <w:t>CCR.2.1 TDD</w:t>
            </w:r>
          </w:p>
        </w:tc>
      </w:tr>
      <w:tr w:rsidR="00A67149" w:rsidRPr="00D331B8" w14:paraId="27C8A45A" w14:textId="77777777" w:rsidTr="00DC27E8">
        <w:trPr>
          <w:trHeight w:val="187"/>
          <w:jc w:val="center"/>
        </w:trPr>
        <w:tc>
          <w:tcPr>
            <w:tcW w:w="2732" w:type="dxa"/>
            <w:tcBorders>
              <w:left w:val="single" w:sz="4" w:space="0" w:color="auto"/>
              <w:bottom w:val="nil"/>
              <w:right w:val="single" w:sz="4" w:space="0" w:color="auto"/>
            </w:tcBorders>
            <w:shd w:val="clear" w:color="auto" w:fill="auto"/>
          </w:tcPr>
          <w:p w14:paraId="6ADC1CF5" w14:textId="77777777" w:rsidR="00A67149" w:rsidRPr="00D331B8" w:rsidRDefault="00A67149" w:rsidP="00DC27E8">
            <w:pPr>
              <w:pStyle w:val="TAL"/>
            </w:pPr>
            <w:r w:rsidRPr="00D331B8">
              <w:t>SSB configuration</w:t>
            </w:r>
          </w:p>
        </w:tc>
        <w:tc>
          <w:tcPr>
            <w:tcW w:w="959" w:type="dxa"/>
            <w:tcBorders>
              <w:top w:val="single" w:sz="4" w:space="0" w:color="auto"/>
              <w:left w:val="single" w:sz="4" w:space="0" w:color="auto"/>
              <w:bottom w:val="single" w:sz="4" w:space="0" w:color="auto"/>
              <w:right w:val="single" w:sz="4" w:space="0" w:color="auto"/>
            </w:tcBorders>
          </w:tcPr>
          <w:p w14:paraId="194FD56C" w14:textId="77777777" w:rsidR="00A67149" w:rsidRPr="00D331B8" w:rsidRDefault="00A67149" w:rsidP="00DC27E8">
            <w:pPr>
              <w:pStyle w:val="TAC"/>
            </w:pPr>
            <w:r w:rsidRPr="00D331B8">
              <w:t>1</w:t>
            </w:r>
          </w:p>
        </w:tc>
        <w:tc>
          <w:tcPr>
            <w:tcW w:w="1268" w:type="dxa"/>
            <w:tcBorders>
              <w:left w:val="single" w:sz="4" w:space="0" w:color="auto"/>
              <w:bottom w:val="nil"/>
              <w:right w:val="single" w:sz="4" w:space="0" w:color="auto"/>
            </w:tcBorders>
            <w:shd w:val="clear" w:color="auto" w:fill="auto"/>
          </w:tcPr>
          <w:p w14:paraId="26BB51CC"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7B3DD679" w14:textId="77777777" w:rsidR="00A67149" w:rsidRPr="00D331B8" w:rsidRDefault="00A67149" w:rsidP="00DC27E8">
            <w:pPr>
              <w:pStyle w:val="TAC"/>
            </w:pPr>
            <w:r w:rsidRPr="00D331B8">
              <w:t>SSB.3 FR1</w:t>
            </w:r>
          </w:p>
        </w:tc>
        <w:tc>
          <w:tcPr>
            <w:tcW w:w="1598" w:type="dxa"/>
            <w:tcBorders>
              <w:left w:val="single" w:sz="4" w:space="0" w:color="auto"/>
              <w:bottom w:val="single" w:sz="4" w:space="0" w:color="auto"/>
              <w:right w:val="single" w:sz="4" w:space="0" w:color="auto"/>
            </w:tcBorders>
          </w:tcPr>
          <w:p w14:paraId="0E59D838" w14:textId="77777777" w:rsidR="00A67149" w:rsidRPr="00D331B8" w:rsidRDefault="00A67149" w:rsidP="00DC27E8">
            <w:pPr>
              <w:pStyle w:val="TAC"/>
            </w:pPr>
            <w:r w:rsidRPr="00D331B8">
              <w:t>SSB.3 FR1</w:t>
            </w:r>
          </w:p>
        </w:tc>
      </w:tr>
      <w:tr w:rsidR="00A67149" w:rsidRPr="00D331B8" w14:paraId="4F935E13"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5755D986" w14:textId="77777777" w:rsidR="00A67149" w:rsidRPr="00D331B8" w:rsidRDefault="00A67149"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1386D8CD" w14:textId="77777777" w:rsidR="00A67149" w:rsidRPr="00D331B8" w:rsidRDefault="00A67149" w:rsidP="00DC27E8">
            <w:pPr>
              <w:pStyle w:val="TAC"/>
            </w:pPr>
            <w:r w:rsidRPr="00D331B8">
              <w:t>2</w:t>
            </w:r>
          </w:p>
        </w:tc>
        <w:tc>
          <w:tcPr>
            <w:tcW w:w="1268" w:type="dxa"/>
            <w:tcBorders>
              <w:top w:val="nil"/>
              <w:left w:val="single" w:sz="4" w:space="0" w:color="auto"/>
              <w:bottom w:val="single" w:sz="4" w:space="0" w:color="auto"/>
              <w:right w:val="single" w:sz="4" w:space="0" w:color="auto"/>
            </w:tcBorders>
            <w:shd w:val="clear" w:color="auto" w:fill="auto"/>
          </w:tcPr>
          <w:p w14:paraId="3737F243"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7855BA3F" w14:textId="77777777" w:rsidR="00A67149" w:rsidRPr="00D331B8" w:rsidRDefault="00A67149" w:rsidP="00DC27E8">
            <w:pPr>
              <w:pStyle w:val="TAC"/>
            </w:pPr>
            <w:r w:rsidRPr="00D331B8">
              <w:t>SSB.4 FR1</w:t>
            </w:r>
          </w:p>
        </w:tc>
        <w:tc>
          <w:tcPr>
            <w:tcW w:w="1598" w:type="dxa"/>
            <w:tcBorders>
              <w:left w:val="single" w:sz="4" w:space="0" w:color="auto"/>
              <w:bottom w:val="single" w:sz="4" w:space="0" w:color="auto"/>
              <w:right w:val="single" w:sz="4" w:space="0" w:color="auto"/>
            </w:tcBorders>
          </w:tcPr>
          <w:p w14:paraId="0BD6EEC9" w14:textId="77777777" w:rsidR="00A67149" w:rsidRPr="00D331B8" w:rsidRDefault="00A67149" w:rsidP="00DC27E8">
            <w:pPr>
              <w:pStyle w:val="TAC"/>
            </w:pPr>
            <w:r w:rsidRPr="00D331B8">
              <w:t>SSB.4 FR1</w:t>
            </w:r>
          </w:p>
        </w:tc>
      </w:tr>
      <w:tr w:rsidR="00A67149" w:rsidRPr="00D331B8" w14:paraId="716F7921"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38CDC90" w14:textId="77777777" w:rsidR="00A67149" w:rsidRPr="00D331B8" w:rsidRDefault="00A67149" w:rsidP="00DC27E8">
            <w:pPr>
              <w:pStyle w:val="TAL"/>
            </w:pPr>
            <w:r w:rsidRPr="00D331B8">
              <w:t>OCNG Patterns</w:t>
            </w:r>
          </w:p>
        </w:tc>
        <w:tc>
          <w:tcPr>
            <w:tcW w:w="959" w:type="dxa"/>
            <w:tcBorders>
              <w:top w:val="single" w:sz="4" w:space="0" w:color="auto"/>
              <w:left w:val="single" w:sz="4" w:space="0" w:color="auto"/>
              <w:bottom w:val="single" w:sz="4" w:space="0" w:color="auto"/>
              <w:right w:val="single" w:sz="4" w:space="0" w:color="auto"/>
            </w:tcBorders>
          </w:tcPr>
          <w:p w14:paraId="2DF65C1A"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5F38187A"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0FE1A8" w14:textId="77777777" w:rsidR="00A67149" w:rsidRPr="00D331B8" w:rsidRDefault="00A67149" w:rsidP="00DC27E8">
            <w:pPr>
              <w:pStyle w:val="TAC"/>
            </w:pPr>
            <w:r w:rsidRPr="00D331B8">
              <w:t>OP.1</w:t>
            </w:r>
          </w:p>
        </w:tc>
        <w:tc>
          <w:tcPr>
            <w:tcW w:w="1598" w:type="dxa"/>
            <w:tcBorders>
              <w:top w:val="single" w:sz="4" w:space="0" w:color="auto"/>
              <w:left w:val="single" w:sz="4" w:space="0" w:color="auto"/>
              <w:bottom w:val="single" w:sz="4" w:space="0" w:color="auto"/>
              <w:right w:val="single" w:sz="4" w:space="0" w:color="auto"/>
            </w:tcBorders>
            <w:hideMark/>
          </w:tcPr>
          <w:p w14:paraId="2A509BA3" w14:textId="77777777" w:rsidR="00A67149" w:rsidRPr="00D331B8" w:rsidRDefault="00A67149" w:rsidP="00DC27E8">
            <w:pPr>
              <w:pStyle w:val="TAC"/>
            </w:pPr>
            <w:r w:rsidRPr="00D331B8">
              <w:t>OP.1</w:t>
            </w:r>
          </w:p>
        </w:tc>
      </w:tr>
      <w:tr w:rsidR="00A67149" w:rsidRPr="00D331B8" w14:paraId="0C9F756C"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5C86DAAD" w14:textId="77777777" w:rsidR="00A67149" w:rsidRPr="00D331B8" w:rsidRDefault="00A67149" w:rsidP="00DC27E8">
            <w:pPr>
              <w:pStyle w:val="TAL"/>
            </w:pPr>
            <w:r w:rsidRPr="00D331B8">
              <w:t>Initial BWP Configuration</w:t>
            </w:r>
          </w:p>
        </w:tc>
        <w:tc>
          <w:tcPr>
            <w:tcW w:w="959" w:type="dxa"/>
            <w:tcBorders>
              <w:top w:val="single" w:sz="4" w:space="0" w:color="auto"/>
              <w:left w:val="single" w:sz="4" w:space="0" w:color="auto"/>
              <w:bottom w:val="single" w:sz="4" w:space="0" w:color="auto"/>
              <w:right w:val="single" w:sz="4" w:space="0" w:color="auto"/>
            </w:tcBorders>
          </w:tcPr>
          <w:p w14:paraId="3C800A12"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170F2B9C"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3C08B5B2" w14:textId="77777777" w:rsidR="00A67149" w:rsidRPr="00D331B8" w:rsidRDefault="00A67149" w:rsidP="00DC27E8">
            <w:pPr>
              <w:pStyle w:val="TAC"/>
            </w:pPr>
            <w:r w:rsidRPr="00D331B8">
              <w:t>DLBWP.0.1</w:t>
            </w:r>
          </w:p>
          <w:p w14:paraId="352F4615" w14:textId="77777777" w:rsidR="00A67149" w:rsidRPr="00D331B8" w:rsidRDefault="00A67149" w:rsidP="00DC27E8">
            <w:pPr>
              <w:pStyle w:val="TAC"/>
            </w:pPr>
            <w:r w:rsidRPr="00D331B8">
              <w:t>ULBWP.0.1</w:t>
            </w:r>
          </w:p>
        </w:tc>
        <w:tc>
          <w:tcPr>
            <w:tcW w:w="1598" w:type="dxa"/>
            <w:tcBorders>
              <w:top w:val="single" w:sz="4" w:space="0" w:color="auto"/>
              <w:left w:val="single" w:sz="4" w:space="0" w:color="auto"/>
              <w:bottom w:val="single" w:sz="4" w:space="0" w:color="auto"/>
              <w:right w:val="single" w:sz="4" w:space="0" w:color="auto"/>
            </w:tcBorders>
          </w:tcPr>
          <w:p w14:paraId="71A053FD" w14:textId="77777777" w:rsidR="00A67149" w:rsidRPr="00D331B8" w:rsidRDefault="00A67149" w:rsidP="00DC27E8">
            <w:pPr>
              <w:pStyle w:val="TAC"/>
            </w:pPr>
            <w:r w:rsidRPr="00D331B8">
              <w:t>DLBWP.0.1</w:t>
            </w:r>
          </w:p>
          <w:p w14:paraId="2EC3123D" w14:textId="77777777" w:rsidR="00A67149" w:rsidRPr="00D331B8" w:rsidRDefault="00A67149" w:rsidP="00DC27E8">
            <w:pPr>
              <w:pStyle w:val="TAC"/>
            </w:pPr>
            <w:r w:rsidRPr="00D331B8">
              <w:t>ULBWP.0.1</w:t>
            </w:r>
          </w:p>
        </w:tc>
      </w:tr>
      <w:tr w:rsidR="00A67149" w:rsidRPr="00D331B8" w14:paraId="71CD29F0" w14:textId="77777777" w:rsidTr="00DC27E8">
        <w:trPr>
          <w:trHeight w:val="187"/>
          <w:jc w:val="center"/>
        </w:trPr>
        <w:tc>
          <w:tcPr>
            <w:tcW w:w="2732" w:type="dxa"/>
            <w:tcBorders>
              <w:top w:val="single" w:sz="4" w:space="0" w:color="auto"/>
              <w:left w:val="single" w:sz="4" w:space="0" w:color="auto"/>
              <w:bottom w:val="nil"/>
              <w:right w:val="single" w:sz="4" w:space="0" w:color="auto"/>
            </w:tcBorders>
            <w:shd w:val="clear" w:color="auto" w:fill="auto"/>
          </w:tcPr>
          <w:p w14:paraId="5C6859BE" w14:textId="77777777" w:rsidR="00A67149" w:rsidRPr="00D331B8" w:rsidRDefault="00A67149" w:rsidP="00DC27E8">
            <w:pPr>
              <w:pStyle w:val="TAL"/>
            </w:pPr>
            <w:r w:rsidRPr="00D331B8">
              <w:t>TRS configuration</w:t>
            </w:r>
          </w:p>
        </w:tc>
        <w:tc>
          <w:tcPr>
            <w:tcW w:w="959" w:type="dxa"/>
            <w:tcBorders>
              <w:top w:val="single" w:sz="4" w:space="0" w:color="auto"/>
              <w:left w:val="single" w:sz="4" w:space="0" w:color="auto"/>
              <w:bottom w:val="single" w:sz="4" w:space="0" w:color="auto"/>
              <w:right w:val="single" w:sz="4" w:space="0" w:color="auto"/>
            </w:tcBorders>
          </w:tcPr>
          <w:p w14:paraId="2A47BFFE" w14:textId="77777777" w:rsidR="00A67149" w:rsidRPr="00D331B8" w:rsidRDefault="00A67149" w:rsidP="00DC27E8">
            <w:pPr>
              <w:pStyle w:val="TAC"/>
            </w:pPr>
            <w:r w:rsidRPr="00D331B8">
              <w:t>1</w:t>
            </w:r>
          </w:p>
        </w:tc>
        <w:tc>
          <w:tcPr>
            <w:tcW w:w="1268" w:type="dxa"/>
            <w:tcBorders>
              <w:top w:val="single" w:sz="4" w:space="0" w:color="auto"/>
              <w:left w:val="single" w:sz="4" w:space="0" w:color="auto"/>
              <w:bottom w:val="nil"/>
              <w:right w:val="single" w:sz="4" w:space="0" w:color="auto"/>
            </w:tcBorders>
            <w:shd w:val="clear" w:color="auto" w:fill="auto"/>
          </w:tcPr>
          <w:p w14:paraId="1D9D3151"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3279B330" w14:textId="77777777" w:rsidR="00A67149" w:rsidRPr="00D331B8" w:rsidRDefault="00A67149" w:rsidP="00DC27E8">
            <w:pPr>
              <w:pStyle w:val="TAC"/>
              <w:rPr>
                <w:szCs w:val="18"/>
              </w:rPr>
            </w:pPr>
            <w:r w:rsidRPr="00D331B8">
              <w:rPr>
                <w:szCs w:val="18"/>
              </w:rPr>
              <w:t>TRS.1.5 FDD</w:t>
            </w:r>
          </w:p>
        </w:tc>
        <w:tc>
          <w:tcPr>
            <w:tcW w:w="1598" w:type="dxa"/>
            <w:tcBorders>
              <w:top w:val="single" w:sz="4" w:space="0" w:color="auto"/>
              <w:left w:val="single" w:sz="4" w:space="0" w:color="auto"/>
              <w:bottom w:val="single" w:sz="4" w:space="0" w:color="auto"/>
              <w:right w:val="single" w:sz="4" w:space="0" w:color="auto"/>
            </w:tcBorders>
          </w:tcPr>
          <w:p w14:paraId="01DC0C36" w14:textId="77777777" w:rsidR="00A67149" w:rsidRPr="00D331B8" w:rsidRDefault="00A67149" w:rsidP="00DC27E8">
            <w:pPr>
              <w:pStyle w:val="TAC"/>
              <w:rPr>
                <w:szCs w:val="18"/>
              </w:rPr>
            </w:pPr>
            <w:r w:rsidRPr="00D331B8">
              <w:rPr>
                <w:szCs w:val="18"/>
              </w:rPr>
              <w:t>TRS.1.5 FDD</w:t>
            </w:r>
          </w:p>
        </w:tc>
      </w:tr>
      <w:tr w:rsidR="00A67149" w:rsidRPr="00D331B8" w14:paraId="26AEFD1C" w14:textId="77777777" w:rsidTr="00DC27E8">
        <w:trPr>
          <w:trHeight w:val="187"/>
          <w:jc w:val="center"/>
        </w:trPr>
        <w:tc>
          <w:tcPr>
            <w:tcW w:w="2732" w:type="dxa"/>
            <w:tcBorders>
              <w:top w:val="nil"/>
              <w:left w:val="single" w:sz="4" w:space="0" w:color="auto"/>
              <w:bottom w:val="single" w:sz="4" w:space="0" w:color="auto"/>
              <w:right w:val="single" w:sz="4" w:space="0" w:color="auto"/>
            </w:tcBorders>
            <w:shd w:val="clear" w:color="auto" w:fill="auto"/>
          </w:tcPr>
          <w:p w14:paraId="66CED07A" w14:textId="77777777" w:rsidR="00A67149" w:rsidRPr="00D331B8" w:rsidRDefault="00A67149" w:rsidP="00DC27E8">
            <w:pPr>
              <w:pStyle w:val="TAL"/>
            </w:pPr>
          </w:p>
        </w:tc>
        <w:tc>
          <w:tcPr>
            <w:tcW w:w="959" w:type="dxa"/>
            <w:tcBorders>
              <w:top w:val="single" w:sz="4" w:space="0" w:color="auto"/>
              <w:left w:val="single" w:sz="4" w:space="0" w:color="auto"/>
              <w:bottom w:val="single" w:sz="4" w:space="0" w:color="auto"/>
              <w:right w:val="single" w:sz="4" w:space="0" w:color="auto"/>
            </w:tcBorders>
          </w:tcPr>
          <w:p w14:paraId="2720C5A4" w14:textId="77777777" w:rsidR="00A67149" w:rsidRPr="00D331B8" w:rsidRDefault="00A67149" w:rsidP="00DC27E8">
            <w:pPr>
              <w:pStyle w:val="TAC"/>
            </w:pPr>
            <w:r w:rsidRPr="00D331B8">
              <w:t>2</w:t>
            </w:r>
          </w:p>
        </w:tc>
        <w:tc>
          <w:tcPr>
            <w:tcW w:w="1268" w:type="dxa"/>
            <w:tcBorders>
              <w:top w:val="nil"/>
              <w:left w:val="single" w:sz="4" w:space="0" w:color="auto"/>
              <w:bottom w:val="single" w:sz="4" w:space="0" w:color="auto"/>
              <w:right w:val="single" w:sz="4" w:space="0" w:color="auto"/>
            </w:tcBorders>
            <w:shd w:val="clear" w:color="auto" w:fill="auto"/>
          </w:tcPr>
          <w:p w14:paraId="2F4AFEF1"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6B233FA3" w14:textId="77777777" w:rsidR="00A67149" w:rsidRPr="00D331B8" w:rsidRDefault="00A67149" w:rsidP="00DC27E8">
            <w:pPr>
              <w:pStyle w:val="TAC"/>
              <w:rPr>
                <w:szCs w:val="18"/>
              </w:rPr>
            </w:pPr>
            <w:r w:rsidRPr="00D331B8">
              <w:rPr>
                <w:szCs w:val="18"/>
              </w:rPr>
              <w:t>TRS.1.5 TDD</w:t>
            </w:r>
          </w:p>
        </w:tc>
        <w:tc>
          <w:tcPr>
            <w:tcW w:w="1598" w:type="dxa"/>
            <w:tcBorders>
              <w:top w:val="single" w:sz="4" w:space="0" w:color="auto"/>
              <w:left w:val="single" w:sz="4" w:space="0" w:color="auto"/>
              <w:bottom w:val="single" w:sz="4" w:space="0" w:color="auto"/>
              <w:right w:val="single" w:sz="4" w:space="0" w:color="auto"/>
            </w:tcBorders>
          </w:tcPr>
          <w:p w14:paraId="424D331F" w14:textId="77777777" w:rsidR="00A67149" w:rsidRPr="00D331B8" w:rsidRDefault="00A67149" w:rsidP="00DC27E8">
            <w:pPr>
              <w:pStyle w:val="TAC"/>
              <w:rPr>
                <w:szCs w:val="18"/>
              </w:rPr>
            </w:pPr>
            <w:r w:rsidRPr="00D331B8">
              <w:rPr>
                <w:szCs w:val="18"/>
              </w:rPr>
              <w:t>TRS.1.5 TDD</w:t>
            </w:r>
          </w:p>
        </w:tc>
      </w:tr>
      <w:tr w:rsidR="00A67149" w:rsidRPr="00D331B8" w14:paraId="48C1D309"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230F4A3" w14:textId="77777777" w:rsidR="00A67149" w:rsidRPr="00D331B8" w:rsidRDefault="00A67149" w:rsidP="00DC27E8">
            <w:pPr>
              <w:pStyle w:val="TAL"/>
            </w:pPr>
            <w:r w:rsidRPr="00D331B8">
              <w:t>Dedicated BWP configuration</w:t>
            </w:r>
          </w:p>
        </w:tc>
        <w:tc>
          <w:tcPr>
            <w:tcW w:w="959" w:type="dxa"/>
            <w:tcBorders>
              <w:top w:val="single" w:sz="4" w:space="0" w:color="auto"/>
              <w:left w:val="single" w:sz="4" w:space="0" w:color="auto"/>
              <w:bottom w:val="single" w:sz="4" w:space="0" w:color="auto"/>
              <w:right w:val="single" w:sz="4" w:space="0" w:color="auto"/>
            </w:tcBorders>
          </w:tcPr>
          <w:p w14:paraId="4B25E668"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080511C8"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4587CBA5" w14:textId="77777777" w:rsidR="00A67149" w:rsidRPr="00D331B8" w:rsidRDefault="00A67149" w:rsidP="00DC27E8">
            <w:pPr>
              <w:pStyle w:val="TAC"/>
            </w:pPr>
            <w:r w:rsidRPr="00D331B8">
              <w:t>DLBWP.1.1</w:t>
            </w:r>
          </w:p>
          <w:p w14:paraId="059C564E" w14:textId="77777777" w:rsidR="00A67149" w:rsidRPr="00D331B8" w:rsidRDefault="00A67149" w:rsidP="00DC27E8">
            <w:pPr>
              <w:pStyle w:val="TAC"/>
            </w:pPr>
            <w:r w:rsidRPr="00D331B8">
              <w:t>ULBWP.1.1</w:t>
            </w:r>
          </w:p>
        </w:tc>
        <w:tc>
          <w:tcPr>
            <w:tcW w:w="1598" w:type="dxa"/>
            <w:tcBorders>
              <w:top w:val="single" w:sz="4" w:space="0" w:color="auto"/>
              <w:left w:val="single" w:sz="4" w:space="0" w:color="auto"/>
              <w:bottom w:val="single" w:sz="4" w:space="0" w:color="auto"/>
              <w:right w:val="single" w:sz="4" w:space="0" w:color="auto"/>
            </w:tcBorders>
          </w:tcPr>
          <w:p w14:paraId="59A7AE40" w14:textId="77777777" w:rsidR="00A67149" w:rsidRPr="00D331B8" w:rsidRDefault="00A67149" w:rsidP="00DC27E8">
            <w:pPr>
              <w:pStyle w:val="TAC"/>
            </w:pPr>
            <w:r w:rsidRPr="00D331B8">
              <w:t>DLBWP.1.1</w:t>
            </w:r>
          </w:p>
          <w:p w14:paraId="10D4A4C5" w14:textId="77777777" w:rsidR="00A67149" w:rsidRPr="00D331B8" w:rsidRDefault="00A67149" w:rsidP="00DC27E8">
            <w:pPr>
              <w:pStyle w:val="TAC"/>
            </w:pPr>
            <w:r w:rsidRPr="00D331B8">
              <w:t>ULBWP.1.1</w:t>
            </w:r>
          </w:p>
        </w:tc>
      </w:tr>
      <w:tr w:rsidR="00A67149" w:rsidRPr="00D331B8" w14:paraId="7E8C0AAC"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EC9E652" w14:textId="77777777" w:rsidR="00A67149" w:rsidRPr="00D331B8" w:rsidRDefault="00A67149" w:rsidP="00DC27E8">
            <w:pPr>
              <w:pStyle w:val="TAL"/>
            </w:pPr>
            <w:r w:rsidRPr="00D331B8">
              <w:t>SMTC configuration</w:t>
            </w:r>
          </w:p>
        </w:tc>
        <w:tc>
          <w:tcPr>
            <w:tcW w:w="959" w:type="dxa"/>
            <w:tcBorders>
              <w:top w:val="single" w:sz="4" w:space="0" w:color="auto"/>
              <w:left w:val="single" w:sz="4" w:space="0" w:color="auto"/>
              <w:bottom w:val="single" w:sz="4" w:space="0" w:color="auto"/>
              <w:right w:val="single" w:sz="4" w:space="0" w:color="auto"/>
            </w:tcBorders>
          </w:tcPr>
          <w:p w14:paraId="3295C0C4"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3610E50A"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412F6F33" w14:textId="77777777" w:rsidR="00A67149" w:rsidRPr="00D331B8" w:rsidRDefault="00A67149" w:rsidP="00DC27E8">
            <w:pPr>
              <w:pStyle w:val="TAC"/>
            </w:pPr>
            <w:r w:rsidRPr="00D331B8">
              <w:t>SMTC.1</w:t>
            </w:r>
          </w:p>
        </w:tc>
        <w:tc>
          <w:tcPr>
            <w:tcW w:w="1598" w:type="dxa"/>
            <w:tcBorders>
              <w:top w:val="single" w:sz="4" w:space="0" w:color="auto"/>
              <w:left w:val="single" w:sz="4" w:space="0" w:color="auto"/>
              <w:bottom w:val="single" w:sz="4" w:space="0" w:color="auto"/>
              <w:right w:val="single" w:sz="4" w:space="0" w:color="auto"/>
            </w:tcBorders>
          </w:tcPr>
          <w:p w14:paraId="53C9C4B4" w14:textId="77777777" w:rsidR="00A67149" w:rsidRPr="00D331B8" w:rsidRDefault="00A67149" w:rsidP="00DC27E8">
            <w:pPr>
              <w:pStyle w:val="TAC"/>
            </w:pPr>
            <w:r w:rsidRPr="00D331B8">
              <w:t>SMTC.1</w:t>
            </w:r>
          </w:p>
        </w:tc>
      </w:tr>
      <w:tr w:rsidR="00A67149" w:rsidRPr="00D331B8" w14:paraId="0D4E07E6"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5D826E28" w14:textId="77777777" w:rsidR="00A67149" w:rsidRPr="00D331B8" w:rsidRDefault="00A67149" w:rsidP="00DC27E8">
            <w:pPr>
              <w:pStyle w:val="TAL"/>
            </w:pPr>
            <w:proofErr w:type="spellStart"/>
            <w:r w:rsidRPr="00D331B8">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6FC8D02A"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05E6E115"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0555A5FE" w14:textId="77777777" w:rsidR="00A67149" w:rsidRPr="00D331B8" w:rsidRDefault="00A67149" w:rsidP="00DC27E8">
            <w:pPr>
              <w:pStyle w:val="TAC"/>
            </w:pPr>
            <w:r w:rsidRPr="00D331B8">
              <w:t>periodic</w:t>
            </w:r>
          </w:p>
        </w:tc>
        <w:tc>
          <w:tcPr>
            <w:tcW w:w="1598" w:type="dxa"/>
            <w:tcBorders>
              <w:top w:val="single" w:sz="4" w:space="0" w:color="auto"/>
              <w:left w:val="single" w:sz="4" w:space="0" w:color="auto"/>
              <w:bottom w:val="single" w:sz="4" w:space="0" w:color="auto"/>
              <w:right w:val="single" w:sz="4" w:space="0" w:color="auto"/>
            </w:tcBorders>
          </w:tcPr>
          <w:p w14:paraId="41CDC010" w14:textId="77777777" w:rsidR="00A67149" w:rsidRPr="00D331B8" w:rsidRDefault="00A67149" w:rsidP="00DC27E8">
            <w:pPr>
              <w:pStyle w:val="TAC"/>
            </w:pPr>
            <w:r w:rsidRPr="00D331B8">
              <w:t>periodic</w:t>
            </w:r>
          </w:p>
        </w:tc>
      </w:tr>
      <w:tr w:rsidR="00A67149" w:rsidRPr="00D331B8" w14:paraId="20D9206B"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591AD1E" w14:textId="77777777" w:rsidR="00A67149" w:rsidRPr="00D331B8" w:rsidRDefault="00A67149" w:rsidP="00DC27E8">
            <w:pPr>
              <w:pStyle w:val="TAL"/>
            </w:pPr>
            <w:proofErr w:type="spellStart"/>
            <w:r w:rsidRPr="00D331B8">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40AB11F8"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7DDD282A"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285AC1A1" w14:textId="77777777" w:rsidR="00A67149" w:rsidRPr="00D331B8" w:rsidRDefault="00A67149" w:rsidP="00DC27E8">
            <w:pPr>
              <w:pStyle w:val="TAC"/>
            </w:pPr>
            <w:proofErr w:type="spellStart"/>
            <w:r w:rsidRPr="00D331B8">
              <w:t>ssb</w:t>
            </w:r>
            <w:proofErr w:type="spellEnd"/>
            <w:r w:rsidRPr="00D331B8">
              <w:t>-Index-RSRP</w:t>
            </w:r>
          </w:p>
        </w:tc>
        <w:tc>
          <w:tcPr>
            <w:tcW w:w="1598" w:type="dxa"/>
            <w:tcBorders>
              <w:top w:val="single" w:sz="4" w:space="0" w:color="auto"/>
              <w:left w:val="single" w:sz="4" w:space="0" w:color="auto"/>
              <w:bottom w:val="single" w:sz="4" w:space="0" w:color="auto"/>
              <w:right w:val="single" w:sz="4" w:space="0" w:color="auto"/>
            </w:tcBorders>
          </w:tcPr>
          <w:p w14:paraId="3CC30665" w14:textId="77777777" w:rsidR="00A67149" w:rsidRPr="00D331B8" w:rsidRDefault="00A67149" w:rsidP="00DC27E8">
            <w:pPr>
              <w:pStyle w:val="TAC"/>
            </w:pPr>
            <w:proofErr w:type="spellStart"/>
            <w:r w:rsidRPr="00D331B8">
              <w:t>ssb</w:t>
            </w:r>
            <w:proofErr w:type="spellEnd"/>
            <w:r w:rsidRPr="00D331B8">
              <w:t>-Index-RSRP</w:t>
            </w:r>
          </w:p>
        </w:tc>
      </w:tr>
      <w:tr w:rsidR="00A67149" w:rsidRPr="00D331B8" w14:paraId="644D5AAC"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4BD668A" w14:textId="77777777" w:rsidR="00A67149" w:rsidRPr="00D331B8" w:rsidRDefault="00A67149" w:rsidP="00DC27E8">
            <w:pPr>
              <w:pStyle w:val="TAL"/>
            </w:pPr>
            <w:r w:rsidRPr="00D331B8">
              <w:t>Number of reported RS</w:t>
            </w:r>
          </w:p>
        </w:tc>
        <w:tc>
          <w:tcPr>
            <w:tcW w:w="959" w:type="dxa"/>
            <w:tcBorders>
              <w:top w:val="single" w:sz="4" w:space="0" w:color="auto"/>
              <w:left w:val="single" w:sz="4" w:space="0" w:color="auto"/>
              <w:bottom w:val="single" w:sz="4" w:space="0" w:color="auto"/>
              <w:right w:val="single" w:sz="4" w:space="0" w:color="auto"/>
            </w:tcBorders>
          </w:tcPr>
          <w:p w14:paraId="3113826B"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547F04E2"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27EB2CEB" w14:textId="77777777" w:rsidR="00A67149" w:rsidRPr="00D331B8" w:rsidRDefault="00A67149" w:rsidP="00DC27E8">
            <w:pPr>
              <w:pStyle w:val="TAC"/>
            </w:pPr>
            <w:r w:rsidRPr="00D331B8">
              <w:t>2</w:t>
            </w:r>
          </w:p>
        </w:tc>
        <w:tc>
          <w:tcPr>
            <w:tcW w:w="1598" w:type="dxa"/>
            <w:tcBorders>
              <w:top w:val="single" w:sz="4" w:space="0" w:color="auto"/>
              <w:left w:val="single" w:sz="4" w:space="0" w:color="auto"/>
              <w:bottom w:val="single" w:sz="4" w:space="0" w:color="auto"/>
              <w:right w:val="single" w:sz="4" w:space="0" w:color="auto"/>
            </w:tcBorders>
          </w:tcPr>
          <w:p w14:paraId="0426EC8C" w14:textId="77777777" w:rsidR="00A67149" w:rsidRPr="00D331B8" w:rsidRDefault="00A67149" w:rsidP="00DC27E8">
            <w:pPr>
              <w:pStyle w:val="TAC"/>
            </w:pPr>
            <w:r w:rsidRPr="00D331B8">
              <w:t>2</w:t>
            </w:r>
          </w:p>
        </w:tc>
      </w:tr>
      <w:tr w:rsidR="00A67149" w:rsidRPr="00D331B8" w14:paraId="28856A5D"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69C71F2" w14:textId="77777777" w:rsidR="00A67149" w:rsidRPr="00D331B8" w:rsidRDefault="00A67149" w:rsidP="00DC27E8">
            <w:pPr>
              <w:pStyle w:val="TAL"/>
            </w:pPr>
            <w:r w:rsidRPr="00D331B8">
              <w:t>L1-RSRP reporting period</w:t>
            </w:r>
          </w:p>
        </w:tc>
        <w:tc>
          <w:tcPr>
            <w:tcW w:w="959" w:type="dxa"/>
            <w:tcBorders>
              <w:top w:val="single" w:sz="4" w:space="0" w:color="auto"/>
              <w:left w:val="single" w:sz="4" w:space="0" w:color="auto"/>
              <w:bottom w:val="single" w:sz="4" w:space="0" w:color="auto"/>
              <w:right w:val="single" w:sz="4" w:space="0" w:color="auto"/>
            </w:tcBorders>
          </w:tcPr>
          <w:p w14:paraId="3ACC1540"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425804E7"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45C0E4CA" w14:textId="77777777" w:rsidR="00A67149" w:rsidRPr="00D331B8" w:rsidRDefault="00A67149" w:rsidP="00DC27E8">
            <w:pPr>
              <w:pStyle w:val="TAC"/>
            </w:pPr>
            <w:r w:rsidRPr="00D331B8">
              <w:t>slot80</w:t>
            </w:r>
          </w:p>
        </w:tc>
        <w:tc>
          <w:tcPr>
            <w:tcW w:w="1598" w:type="dxa"/>
            <w:tcBorders>
              <w:top w:val="single" w:sz="4" w:space="0" w:color="auto"/>
              <w:left w:val="single" w:sz="4" w:space="0" w:color="auto"/>
              <w:bottom w:val="single" w:sz="4" w:space="0" w:color="auto"/>
              <w:right w:val="single" w:sz="4" w:space="0" w:color="auto"/>
            </w:tcBorders>
          </w:tcPr>
          <w:p w14:paraId="1415EF2E" w14:textId="77777777" w:rsidR="00A67149" w:rsidRPr="00D331B8" w:rsidRDefault="00A67149" w:rsidP="00DC27E8">
            <w:pPr>
              <w:pStyle w:val="TAC"/>
            </w:pPr>
            <w:r w:rsidRPr="00D331B8">
              <w:t>slot80</w:t>
            </w:r>
          </w:p>
        </w:tc>
      </w:tr>
      <w:tr w:rsidR="00A67149" w:rsidRPr="00D331B8" w14:paraId="2DFD3E3C" w14:textId="77777777" w:rsidTr="00DC27E8">
        <w:trPr>
          <w:trHeight w:val="187"/>
          <w:jc w:val="center"/>
        </w:trPr>
        <w:tc>
          <w:tcPr>
            <w:tcW w:w="2732" w:type="dxa"/>
            <w:tcBorders>
              <w:top w:val="single" w:sz="4" w:space="0" w:color="auto"/>
              <w:left w:val="single" w:sz="4" w:space="0" w:color="auto"/>
              <w:right w:val="single" w:sz="4" w:space="0" w:color="auto"/>
            </w:tcBorders>
          </w:tcPr>
          <w:p w14:paraId="214E4389" w14:textId="77777777" w:rsidR="00A67149" w:rsidRPr="00D331B8" w:rsidRDefault="00A67149" w:rsidP="00DC27E8">
            <w:pPr>
              <w:pStyle w:val="TAL"/>
              <w:rPr>
                <w:szCs w:val="18"/>
              </w:rPr>
            </w:pPr>
            <w:r w:rsidRPr="00D331B8">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528198C3"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nil"/>
              <w:right w:val="single" w:sz="4" w:space="0" w:color="auto"/>
            </w:tcBorders>
            <w:shd w:val="clear" w:color="auto" w:fill="auto"/>
            <w:hideMark/>
          </w:tcPr>
          <w:p w14:paraId="50CE614E" w14:textId="77777777" w:rsidR="00A67149" w:rsidRPr="00D331B8" w:rsidRDefault="00A67149" w:rsidP="00DC27E8">
            <w:pPr>
              <w:pStyle w:val="TAC"/>
            </w:pPr>
            <w:r w:rsidRPr="00D331B8">
              <w:t>dB</w:t>
            </w:r>
          </w:p>
        </w:tc>
        <w:tc>
          <w:tcPr>
            <w:tcW w:w="1743" w:type="dxa"/>
            <w:tcBorders>
              <w:top w:val="single" w:sz="4" w:space="0" w:color="auto"/>
              <w:left w:val="single" w:sz="4" w:space="0" w:color="auto"/>
              <w:bottom w:val="nil"/>
              <w:right w:val="single" w:sz="4" w:space="0" w:color="auto"/>
            </w:tcBorders>
            <w:shd w:val="clear" w:color="auto" w:fill="auto"/>
            <w:hideMark/>
          </w:tcPr>
          <w:p w14:paraId="1877DFD4" w14:textId="77777777" w:rsidR="00A67149" w:rsidRPr="00D331B8" w:rsidRDefault="00A67149" w:rsidP="00DC27E8">
            <w:pPr>
              <w:pStyle w:val="TAC"/>
            </w:pPr>
            <w:r w:rsidRPr="00D331B8">
              <w:t>0</w:t>
            </w:r>
          </w:p>
        </w:tc>
        <w:tc>
          <w:tcPr>
            <w:tcW w:w="1598" w:type="dxa"/>
            <w:tcBorders>
              <w:top w:val="single" w:sz="4" w:space="0" w:color="auto"/>
              <w:left w:val="single" w:sz="4" w:space="0" w:color="auto"/>
              <w:bottom w:val="nil"/>
              <w:right w:val="single" w:sz="4" w:space="0" w:color="auto"/>
            </w:tcBorders>
            <w:shd w:val="clear" w:color="auto" w:fill="auto"/>
            <w:hideMark/>
          </w:tcPr>
          <w:p w14:paraId="49D29079" w14:textId="77777777" w:rsidR="00A67149" w:rsidRPr="00D331B8" w:rsidRDefault="00A67149" w:rsidP="00DC27E8">
            <w:pPr>
              <w:pStyle w:val="TAC"/>
            </w:pPr>
            <w:r w:rsidRPr="00D331B8">
              <w:t>0</w:t>
            </w:r>
          </w:p>
        </w:tc>
      </w:tr>
      <w:tr w:rsidR="00A67149" w:rsidRPr="00D331B8" w14:paraId="62755335" w14:textId="77777777" w:rsidTr="00DC27E8">
        <w:trPr>
          <w:trHeight w:val="187"/>
          <w:jc w:val="center"/>
        </w:trPr>
        <w:tc>
          <w:tcPr>
            <w:tcW w:w="2732" w:type="dxa"/>
            <w:tcBorders>
              <w:top w:val="single" w:sz="4" w:space="0" w:color="auto"/>
              <w:left w:val="single" w:sz="4" w:space="0" w:color="auto"/>
              <w:right w:val="single" w:sz="4" w:space="0" w:color="auto"/>
            </w:tcBorders>
          </w:tcPr>
          <w:p w14:paraId="67495A30" w14:textId="77777777" w:rsidR="00A67149" w:rsidRPr="00D331B8" w:rsidRDefault="00A67149" w:rsidP="00DC27E8">
            <w:pPr>
              <w:pStyle w:val="TAL"/>
              <w:rPr>
                <w:szCs w:val="18"/>
              </w:rPr>
            </w:pPr>
            <w:r w:rsidRPr="00D331B8">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0415CDD7" w14:textId="77777777" w:rsidR="00A67149" w:rsidRPr="00D331B8" w:rsidRDefault="00A67149" w:rsidP="00DC27E8">
            <w:pPr>
              <w:pStyle w:val="TAC"/>
            </w:pPr>
          </w:p>
        </w:tc>
        <w:tc>
          <w:tcPr>
            <w:tcW w:w="1268" w:type="dxa"/>
            <w:tcBorders>
              <w:top w:val="nil"/>
              <w:left w:val="single" w:sz="4" w:space="0" w:color="auto"/>
              <w:bottom w:val="nil"/>
              <w:right w:val="single" w:sz="4" w:space="0" w:color="auto"/>
            </w:tcBorders>
            <w:shd w:val="clear" w:color="auto" w:fill="auto"/>
          </w:tcPr>
          <w:p w14:paraId="538661E2" w14:textId="77777777" w:rsidR="00A67149" w:rsidRPr="00D331B8" w:rsidRDefault="00A67149" w:rsidP="00DC27E8">
            <w:pPr>
              <w:pStyle w:val="TAC"/>
            </w:pPr>
          </w:p>
        </w:tc>
        <w:tc>
          <w:tcPr>
            <w:tcW w:w="1743" w:type="dxa"/>
            <w:tcBorders>
              <w:top w:val="nil"/>
              <w:left w:val="single" w:sz="4" w:space="0" w:color="auto"/>
              <w:bottom w:val="nil"/>
              <w:right w:val="single" w:sz="4" w:space="0" w:color="auto"/>
            </w:tcBorders>
            <w:shd w:val="clear" w:color="auto" w:fill="auto"/>
          </w:tcPr>
          <w:p w14:paraId="6565FE74" w14:textId="77777777" w:rsidR="00A67149" w:rsidRPr="00D331B8" w:rsidRDefault="00A67149" w:rsidP="00DC27E8">
            <w:pPr>
              <w:pStyle w:val="TAC"/>
            </w:pPr>
          </w:p>
        </w:tc>
        <w:tc>
          <w:tcPr>
            <w:tcW w:w="1598" w:type="dxa"/>
            <w:tcBorders>
              <w:top w:val="nil"/>
              <w:left w:val="single" w:sz="4" w:space="0" w:color="auto"/>
              <w:bottom w:val="nil"/>
              <w:right w:val="single" w:sz="4" w:space="0" w:color="auto"/>
            </w:tcBorders>
            <w:shd w:val="clear" w:color="auto" w:fill="auto"/>
          </w:tcPr>
          <w:p w14:paraId="14DFA2CD" w14:textId="77777777" w:rsidR="00A67149" w:rsidRPr="00D331B8" w:rsidRDefault="00A67149" w:rsidP="00DC27E8">
            <w:pPr>
              <w:pStyle w:val="TAC"/>
            </w:pPr>
          </w:p>
        </w:tc>
      </w:tr>
      <w:tr w:rsidR="00A67149" w:rsidRPr="00D331B8" w14:paraId="26B42851" w14:textId="77777777" w:rsidTr="00DC27E8">
        <w:trPr>
          <w:trHeight w:val="187"/>
          <w:jc w:val="center"/>
        </w:trPr>
        <w:tc>
          <w:tcPr>
            <w:tcW w:w="2732" w:type="dxa"/>
            <w:tcBorders>
              <w:top w:val="single" w:sz="4" w:space="0" w:color="auto"/>
              <w:left w:val="single" w:sz="4" w:space="0" w:color="auto"/>
              <w:right w:val="single" w:sz="4" w:space="0" w:color="auto"/>
            </w:tcBorders>
          </w:tcPr>
          <w:p w14:paraId="4A06160F" w14:textId="77777777" w:rsidR="00A67149" w:rsidRPr="00D331B8" w:rsidRDefault="00A67149" w:rsidP="00DC27E8">
            <w:pPr>
              <w:pStyle w:val="TAL"/>
              <w:rPr>
                <w:szCs w:val="18"/>
              </w:rPr>
            </w:pPr>
            <w:r w:rsidRPr="00D331B8">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66891650" w14:textId="77777777" w:rsidR="00A67149" w:rsidRPr="00D331B8" w:rsidRDefault="00A67149" w:rsidP="00DC27E8">
            <w:pPr>
              <w:pStyle w:val="TAC"/>
            </w:pPr>
          </w:p>
        </w:tc>
        <w:tc>
          <w:tcPr>
            <w:tcW w:w="1268" w:type="dxa"/>
            <w:tcBorders>
              <w:top w:val="nil"/>
              <w:left w:val="single" w:sz="4" w:space="0" w:color="auto"/>
              <w:bottom w:val="nil"/>
              <w:right w:val="single" w:sz="4" w:space="0" w:color="auto"/>
            </w:tcBorders>
            <w:shd w:val="clear" w:color="auto" w:fill="auto"/>
          </w:tcPr>
          <w:p w14:paraId="3429E53D" w14:textId="77777777" w:rsidR="00A67149" w:rsidRPr="00D331B8" w:rsidRDefault="00A67149" w:rsidP="00DC27E8">
            <w:pPr>
              <w:pStyle w:val="TAC"/>
            </w:pPr>
          </w:p>
        </w:tc>
        <w:tc>
          <w:tcPr>
            <w:tcW w:w="1743" w:type="dxa"/>
            <w:tcBorders>
              <w:top w:val="nil"/>
              <w:left w:val="single" w:sz="4" w:space="0" w:color="auto"/>
              <w:bottom w:val="nil"/>
              <w:right w:val="single" w:sz="4" w:space="0" w:color="auto"/>
            </w:tcBorders>
            <w:shd w:val="clear" w:color="auto" w:fill="auto"/>
          </w:tcPr>
          <w:p w14:paraId="464C1766" w14:textId="77777777" w:rsidR="00A67149" w:rsidRPr="00D331B8" w:rsidRDefault="00A67149" w:rsidP="00DC27E8">
            <w:pPr>
              <w:pStyle w:val="TAC"/>
            </w:pPr>
          </w:p>
        </w:tc>
        <w:tc>
          <w:tcPr>
            <w:tcW w:w="1598" w:type="dxa"/>
            <w:tcBorders>
              <w:top w:val="nil"/>
              <w:left w:val="single" w:sz="4" w:space="0" w:color="auto"/>
              <w:bottom w:val="nil"/>
              <w:right w:val="single" w:sz="4" w:space="0" w:color="auto"/>
            </w:tcBorders>
            <w:shd w:val="clear" w:color="auto" w:fill="auto"/>
          </w:tcPr>
          <w:p w14:paraId="702A6D68" w14:textId="77777777" w:rsidR="00A67149" w:rsidRPr="00D331B8" w:rsidRDefault="00A67149" w:rsidP="00DC27E8">
            <w:pPr>
              <w:pStyle w:val="TAC"/>
            </w:pPr>
          </w:p>
        </w:tc>
      </w:tr>
      <w:tr w:rsidR="00A67149" w:rsidRPr="00D331B8" w14:paraId="591A16FF" w14:textId="77777777" w:rsidTr="00DC27E8">
        <w:trPr>
          <w:trHeight w:val="187"/>
          <w:jc w:val="center"/>
        </w:trPr>
        <w:tc>
          <w:tcPr>
            <w:tcW w:w="2732" w:type="dxa"/>
            <w:tcBorders>
              <w:top w:val="single" w:sz="4" w:space="0" w:color="auto"/>
              <w:left w:val="single" w:sz="4" w:space="0" w:color="auto"/>
              <w:right w:val="single" w:sz="4" w:space="0" w:color="auto"/>
            </w:tcBorders>
          </w:tcPr>
          <w:p w14:paraId="687B76E0" w14:textId="77777777" w:rsidR="00A67149" w:rsidRPr="00D331B8" w:rsidRDefault="00A67149" w:rsidP="00DC27E8">
            <w:pPr>
              <w:pStyle w:val="TAL"/>
              <w:rPr>
                <w:szCs w:val="18"/>
              </w:rPr>
            </w:pPr>
            <w:r w:rsidRPr="00D331B8">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38C6C34" w14:textId="77777777" w:rsidR="00A67149" w:rsidRPr="00D331B8" w:rsidRDefault="00A67149" w:rsidP="00DC27E8">
            <w:pPr>
              <w:pStyle w:val="TAC"/>
            </w:pPr>
          </w:p>
        </w:tc>
        <w:tc>
          <w:tcPr>
            <w:tcW w:w="1268" w:type="dxa"/>
            <w:tcBorders>
              <w:top w:val="nil"/>
              <w:left w:val="single" w:sz="4" w:space="0" w:color="auto"/>
              <w:bottom w:val="nil"/>
              <w:right w:val="single" w:sz="4" w:space="0" w:color="auto"/>
            </w:tcBorders>
            <w:shd w:val="clear" w:color="auto" w:fill="auto"/>
          </w:tcPr>
          <w:p w14:paraId="1D1FF842" w14:textId="77777777" w:rsidR="00A67149" w:rsidRPr="00D331B8" w:rsidRDefault="00A67149" w:rsidP="00DC27E8">
            <w:pPr>
              <w:pStyle w:val="TAC"/>
            </w:pPr>
          </w:p>
        </w:tc>
        <w:tc>
          <w:tcPr>
            <w:tcW w:w="1743" w:type="dxa"/>
            <w:tcBorders>
              <w:top w:val="nil"/>
              <w:left w:val="single" w:sz="4" w:space="0" w:color="auto"/>
              <w:bottom w:val="nil"/>
              <w:right w:val="single" w:sz="4" w:space="0" w:color="auto"/>
            </w:tcBorders>
            <w:shd w:val="clear" w:color="auto" w:fill="auto"/>
          </w:tcPr>
          <w:p w14:paraId="6E83CEFF" w14:textId="77777777" w:rsidR="00A67149" w:rsidRPr="00D331B8" w:rsidRDefault="00A67149" w:rsidP="00DC27E8">
            <w:pPr>
              <w:pStyle w:val="TAC"/>
            </w:pPr>
          </w:p>
        </w:tc>
        <w:tc>
          <w:tcPr>
            <w:tcW w:w="1598" w:type="dxa"/>
            <w:tcBorders>
              <w:top w:val="nil"/>
              <w:left w:val="single" w:sz="4" w:space="0" w:color="auto"/>
              <w:bottom w:val="nil"/>
              <w:right w:val="single" w:sz="4" w:space="0" w:color="auto"/>
            </w:tcBorders>
            <w:shd w:val="clear" w:color="auto" w:fill="auto"/>
          </w:tcPr>
          <w:p w14:paraId="51A8F05E" w14:textId="77777777" w:rsidR="00A67149" w:rsidRPr="00D331B8" w:rsidRDefault="00A67149" w:rsidP="00DC27E8">
            <w:pPr>
              <w:pStyle w:val="TAC"/>
            </w:pPr>
          </w:p>
        </w:tc>
      </w:tr>
      <w:tr w:rsidR="00A67149" w:rsidRPr="00D331B8" w14:paraId="2214A592" w14:textId="77777777" w:rsidTr="00DC27E8">
        <w:trPr>
          <w:trHeight w:val="187"/>
          <w:jc w:val="center"/>
        </w:trPr>
        <w:tc>
          <w:tcPr>
            <w:tcW w:w="2732" w:type="dxa"/>
            <w:tcBorders>
              <w:top w:val="single" w:sz="4" w:space="0" w:color="auto"/>
              <w:left w:val="single" w:sz="4" w:space="0" w:color="auto"/>
              <w:right w:val="single" w:sz="4" w:space="0" w:color="auto"/>
            </w:tcBorders>
          </w:tcPr>
          <w:p w14:paraId="58F10E1A" w14:textId="77777777" w:rsidR="00A67149" w:rsidRPr="00D331B8" w:rsidRDefault="00A67149" w:rsidP="00DC27E8">
            <w:pPr>
              <w:pStyle w:val="TAL"/>
              <w:rPr>
                <w:szCs w:val="18"/>
              </w:rPr>
            </w:pPr>
            <w:r w:rsidRPr="00D331B8">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32B6D0A4" w14:textId="77777777" w:rsidR="00A67149" w:rsidRPr="00D331B8" w:rsidRDefault="00A67149" w:rsidP="00DC27E8">
            <w:pPr>
              <w:pStyle w:val="TAC"/>
            </w:pPr>
          </w:p>
        </w:tc>
        <w:tc>
          <w:tcPr>
            <w:tcW w:w="1268" w:type="dxa"/>
            <w:tcBorders>
              <w:top w:val="nil"/>
              <w:left w:val="single" w:sz="4" w:space="0" w:color="auto"/>
              <w:bottom w:val="nil"/>
              <w:right w:val="single" w:sz="4" w:space="0" w:color="auto"/>
            </w:tcBorders>
            <w:shd w:val="clear" w:color="auto" w:fill="auto"/>
          </w:tcPr>
          <w:p w14:paraId="2A6EEB36" w14:textId="77777777" w:rsidR="00A67149" w:rsidRPr="00D331B8" w:rsidRDefault="00A67149" w:rsidP="00DC27E8">
            <w:pPr>
              <w:pStyle w:val="TAC"/>
            </w:pPr>
          </w:p>
        </w:tc>
        <w:tc>
          <w:tcPr>
            <w:tcW w:w="1743" w:type="dxa"/>
            <w:tcBorders>
              <w:top w:val="nil"/>
              <w:left w:val="single" w:sz="4" w:space="0" w:color="auto"/>
              <w:bottom w:val="nil"/>
              <w:right w:val="single" w:sz="4" w:space="0" w:color="auto"/>
            </w:tcBorders>
            <w:shd w:val="clear" w:color="auto" w:fill="auto"/>
          </w:tcPr>
          <w:p w14:paraId="7C4242F7" w14:textId="77777777" w:rsidR="00A67149" w:rsidRPr="00D331B8" w:rsidRDefault="00A67149" w:rsidP="00DC27E8">
            <w:pPr>
              <w:pStyle w:val="TAC"/>
            </w:pPr>
          </w:p>
        </w:tc>
        <w:tc>
          <w:tcPr>
            <w:tcW w:w="1598" w:type="dxa"/>
            <w:tcBorders>
              <w:top w:val="nil"/>
              <w:left w:val="single" w:sz="4" w:space="0" w:color="auto"/>
              <w:bottom w:val="nil"/>
              <w:right w:val="single" w:sz="4" w:space="0" w:color="auto"/>
            </w:tcBorders>
            <w:shd w:val="clear" w:color="auto" w:fill="auto"/>
          </w:tcPr>
          <w:p w14:paraId="15100175" w14:textId="77777777" w:rsidR="00A67149" w:rsidRPr="00D331B8" w:rsidRDefault="00A67149" w:rsidP="00DC27E8">
            <w:pPr>
              <w:pStyle w:val="TAC"/>
            </w:pPr>
          </w:p>
        </w:tc>
      </w:tr>
      <w:tr w:rsidR="00A67149" w:rsidRPr="00D331B8" w14:paraId="002702B6" w14:textId="77777777" w:rsidTr="00DC27E8">
        <w:trPr>
          <w:trHeight w:val="187"/>
          <w:jc w:val="center"/>
        </w:trPr>
        <w:tc>
          <w:tcPr>
            <w:tcW w:w="2732" w:type="dxa"/>
            <w:tcBorders>
              <w:top w:val="single" w:sz="4" w:space="0" w:color="auto"/>
              <w:left w:val="single" w:sz="4" w:space="0" w:color="auto"/>
              <w:right w:val="single" w:sz="4" w:space="0" w:color="auto"/>
            </w:tcBorders>
          </w:tcPr>
          <w:p w14:paraId="0D209122" w14:textId="77777777" w:rsidR="00A67149" w:rsidRPr="00D331B8" w:rsidRDefault="00A67149" w:rsidP="00DC27E8">
            <w:pPr>
              <w:pStyle w:val="TAL"/>
              <w:rPr>
                <w:szCs w:val="18"/>
              </w:rPr>
            </w:pPr>
            <w:r w:rsidRPr="00D331B8">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356C7695" w14:textId="77777777" w:rsidR="00A67149" w:rsidRPr="00D331B8" w:rsidRDefault="00A67149" w:rsidP="00DC27E8">
            <w:pPr>
              <w:pStyle w:val="TAC"/>
            </w:pPr>
          </w:p>
        </w:tc>
        <w:tc>
          <w:tcPr>
            <w:tcW w:w="1268" w:type="dxa"/>
            <w:tcBorders>
              <w:top w:val="nil"/>
              <w:left w:val="single" w:sz="4" w:space="0" w:color="auto"/>
              <w:bottom w:val="nil"/>
              <w:right w:val="single" w:sz="4" w:space="0" w:color="auto"/>
            </w:tcBorders>
            <w:shd w:val="clear" w:color="auto" w:fill="auto"/>
          </w:tcPr>
          <w:p w14:paraId="1D0DF292" w14:textId="77777777" w:rsidR="00A67149" w:rsidRPr="00D331B8" w:rsidRDefault="00A67149" w:rsidP="00DC27E8">
            <w:pPr>
              <w:pStyle w:val="TAC"/>
            </w:pPr>
          </w:p>
        </w:tc>
        <w:tc>
          <w:tcPr>
            <w:tcW w:w="1743" w:type="dxa"/>
            <w:tcBorders>
              <w:top w:val="nil"/>
              <w:left w:val="single" w:sz="4" w:space="0" w:color="auto"/>
              <w:bottom w:val="nil"/>
              <w:right w:val="single" w:sz="4" w:space="0" w:color="auto"/>
            </w:tcBorders>
            <w:shd w:val="clear" w:color="auto" w:fill="auto"/>
          </w:tcPr>
          <w:p w14:paraId="3B1F869C" w14:textId="77777777" w:rsidR="00A67149" w:rsidRPr="00D331B8" w:rsidRDefault="00A67149" w:rsidP="00DC27E8">
            <w:pPr>
              <w:pStyle w:val="TAC"/>
            </w:pPr>
          </w:p>
        </w:tc>
        <w:tc>
          <w:tcPr>
            <w:tcW w:w="1598" w:type="dxa"/>
            <w:tcBorders>
              <w:top w:val="nil"/>
              <w:left w:val="single" w:sz="4" w:space="0" w:color="auto"/>
              <w:bottom w:val="nil"/>
              <w:right w:val="single" w:sz="4" w:space="0" w:color="auto"/>
            </w:tcBorders>
            <w:shd w:val="clear" w:color="auto" w:fill="auto"/>
          </w:tcPr>
          <w:p w14:paraId="437BD1A8" w14:textId="77777777" w:rsidR="00A67149" w:rsidRPr="00D331B8" w:rsidRDefault="00A67149" w:rsidP="00DC27E8">
            <w:pPr>
              <w:pStyle w:val="TAC"/>
            </w:pPr>
          </w:p>
        </w:tc>
      </w:tr>
      <w:tr w:rsidR="00A67149" w:rsidRPr="00D331B8" w14:paraId="6B361EBD" w14:textId="77777777" w:rsidTr="00DC27E8">
        <w:trPr>
          <w:trHeight w:val="187"/>
          <w:jc w:val="center"/>
        </w:trPr>
        <w:tc>
          <w:tcPr>
            <w:tcW w:w="2732" w:type="dxa"/>
            <w:tcBorders>
              <w:top w:val="single" w:sz="4" w:space="0" w:color="auto"/>
              <w:left w:val="single" w:sz="4" w:space="0" w:color="auto"/>
              <w:right w:val="single" w:sz="4" w:space="0" w:color="auto"/>
            </w:tcBorders>
          </w:tcPr>
          <w:p w14:paraId="739FAA13" w14:textId="77777777" w:rsidR="00A67149" w:rsidRPr="00D331B8" w:rsidRDefault="00A67149" w:rsidP="00DC27E8">
            <w:pPr>
              <w:pStyle w:val="TAL"/>
              <w:rPr>
                <w:szCs w:val="18"/>
              </w:rPr>
            </w:pPr>
            <w:r w:rsidRPr="00D331B8">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4F4C9051" w14:textId="77777777" w:rsidR="00A67149" w:rsidRPr="00D331B8" w:rsidRDefault="00A67149" w:rsidP="00DC27E8">
            <w:pPr>
              <w:pStyle w:val="TAC"/>
            </w:pPr>
          </w:p>
        </w:tc>
        <w:tc>
          <w:tcPr>
            <w:tcW w:w="1268" w:type="dxa"/>
            <w:tcBorders>
              <w:top w:val="nil"/>
              <w:left w:val="single" w:sz="4" w:space="0" w:color="auto"/>
              <w:bottom w:val="nil"/>
              <w:right w:val="single" w:sz="4" w:space="0" w:color="auto"/>
            </w:tcBorders>
            <w:shd w:val="clear" w:color="auto" w:fill="auto"/>
          </w:tcPr>
          <w:p w14:paraId="47494D90" w14:textId="77777777" w:rsidR="00A67149" w:rsidRPr="00D331B8" w:rsidRDefault="00A67149" w:rsidP="00DC27E8">
            <w:pPr>
              <w:pStyle w:val="TAC"/>
            </w:pPr>
          </w:p>
        </w:tc>
        <w:tc>
          <w:tcPr>
            <w:tcW w:w="1743" w:type="dxa"/>
            <w:tcBorders>
              <w:top w:val="nil"/>
              <w:left w:val="single" w:sz="4" w:space="0" w:color="auto"/>
              <w:bottom w:val="nil"/>
              <w:right w:val="single" w:sz="4" w:space="0" w:color="auto"/>
            </w:tcBorders>
            <w:shd w:val="clear" w:color="auto" w:fill="auto"/>
          </w:tcPr>
          <w:p w14:paraId="62317ADB" w14:textId="77777777" w:rsidR="00A67149" w:rsidRPr="00D331B8" w:rsidRDefault="00A67149" w:rsidP="00DC27E8">
            <w:pPr>
              <w:pStyle w:val="TAC"/>
            </w:pPr>
          </w:p>
        </w:tc>
        <w:tc>
          <w:tcPr>
            <w:tcW w:w="1598" w:type="dxa"/>
            <w:tcBorders>
              <w:top w:val="nil"/>
              <w:left w:val="single" w:sz="4" w:space="0" w:color="auto"/>
              <w:bottom w:val="nil"/>
              <w:right w:val="single" w:sz="4" w:space="0" w:color="auto"/>
            </w:tcBorders>
            <w:shd w:val="clear" w:color="auto" w:fill="auto"/>
          </w:tcPr>
          <w:p w14:paraId="1F4312D4" w14:textId="77777777" w:rsidR="00A67149" w:rsidRPr="00D331B8" w:rsidRDefault="00A67149" w:rsidP="00DC27E8">
            <w:pPr>
              <w:pStyle w:val="TAC"/>
            </w:pPr>
          </w:p>
        </w:tc>
      </w:tr>
      <w:tr w:rsidR="00A67149" w:rsidRPr="00D331B8" w14:paraId="01C85819" w14:textId="77777777" w:rsidTr="00DC27E8">
        <w:trPr>
          <w:trHeight w:val="187"/>
          <w:jc w:val="center"/>
        </w:trPr>
        <w:tc>
          <w:tcPr>
            <w:tcW w:w="2732" w:type="dxa"/>
            <w:tcBorders>
              <w:top w:val="single" w:sz="4" w:space="0" w:color="auto"/>
              <w:left w:val="single" w:sz="4" w:space="0" w:color="auto"/>
              <w:right w:val="single" w:sz="4" w:space="0" w:color="auto"/>
            </w:tcBorders>
          </w:tcPr>
          <w:p w14:paraId="16461CB1" w14:textId="77777777" w:rsidR="00A67149" w:rsidRPr="00D331B8" w:rsidRDefault="00A67149" w:rsidP="00DC27E8">
            <w:pPr>
              <w:pStyle w:val="TAL"/>
              <w:rPr>
                <w:szCs w:val="18"/>
              </w:rPr>
            </w:pPr>
            <w:r w:rsidRPr="00D331B8">
              <w:rPr>
                <w:szCs w:val="18"/>
              </w:rPr>
              <w:t xml:space="preserve">EPRE ratio of OCNG DMRS to </w:t>
            </w:r>
            <w:proofErr w:type="spellStart"/>
            <w:r w:rsidRPr="00D331B8">
              <w:rPr>
                <w:szCs w:val="18"/>
              </w:rPr>
              <w:t>SSS</w:t>
            </w:r>
            <w:r w:rsidRPr="00D331B8">
              <w:rPr>
                <w:szCs w:val="18"/>
                <w:vertAlign w:val="superscript"/>
              </w:rPr>
              <w:t>Note</w:t>
            </w:r>
            <w:proofErr w:type="spellEnd"/>
            <w:r w:rsidRPr="00D331B8">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1AC778A9" w14:textId="77777777" w:rsidR="00A67149" w:rsidRPr="00D331B8" w:rsidRDefault="00A67149" w:rsidP="00DC27E8">
            <w:pPr>
              <w:pStyle w:val="TAC"/>
            </w:pPr>
          </w:p>
        </w:tc>
        <w:tc>
          <w:tcPr>
            <w:tcW w:w="1268" w:type="dxa"/>
            <w:tcBorders>
              <w:top w:val="nil"/>
              <w:left w:val="single" w:sz="4" w:space="0" w:color="auto"/>
              <w:bottom w:val="nil"/>
              <w:right w:val="single" w:sz="4" w:space="0" w:color="auto"/>
            </w:tcBorders>
            <w:shd w:val="clear" w:color="auto" w:fill="auto"/>
          </w:tcPr>
          <w:p w14:paraId="716CB45F" w14:textId="77777777" w:rsidR="00A67149" w:rsidRPr="00D331B8" w:rsidRDefault="00A67149" w:rsidP="00DC27E8">
            <w:pPr>
              <w:pStyle w:val="TAC"/>
            </w:pPr>
          </w:p>
        </w:tc>
        <w:tc>
          <w:tcPr>
            <w:tcW w:w="1743" w:type="dxa"/>
            <w:tcBorders>
              <w:top w:val="nil"/>
              <w:left w:val="single" w:sz="4" w:space="0" w:color="auto"/>
              <w:bottom w:val="nil"/>
              <w:right w:val="single" w:sz="4" w:space="0" w:color="auto"/>
            </w:tcBorders>
            <w:shd w:val="clear" w:color="auto" w:fill="auto"/>
          </w:tcPr>
          <w:p w14:paraId="72509D90" w14:textId="77777777" w:rsidR="00A67149" w:rsidRPr="00D331B8" w:rsidRDefault="00A67149" w:rsidP="00DC27E8">
            <w:pPr>
              <w:pStyle w:val="TAC"/>
            </w:pPr>
          </w:p>
        </w:tc>
        <w:tc>
          <w:tcPr>
            <w:tcW w:w="1598" w:type="dxa"/>
            <w:tcBorders>
              <w:top w:val="nil"/>
              <w:left w:val="single" w:sz="4" w:space="0" w:color="auto"/>
              <w:bottom w:val="nil"/>
              <w:right w:val="single" w:sz="4" w:space="0" w:color="auto"/>
            </w:tcBorders>
            <w:shd w:val="clear" w:color="auto" w:fill="auto"/>
          </w:tcPr>
          <w:p w14:paraId="19B9A3A9" w14:textId="77777777" w:rsidR="00A67149" w:rsidRPr="00D331B8" w:rsidRDefault="00A67149" w:rsidP="00DC27E8">
            <w:pPr>
              <w:pStyle w:val="TAC"/>
            </w:pPr>
          </w:p>
        </w:tc>
      </w:tr>
      <w:tr w:rsidR="00A67149" w:rsidRPr="00D331B8" w14:paraId="1E642756" w14:textId="77777777" w:rsidTr="00DC27E8">
        <w:trPr>
          <w:trHeight w:val="187"/>
          <w:jc w:val="center"/>
        </w:trPr>
        <w:tc>
          <w:tcPr>
            <w:tcW w:w="2732" w:type="dxa"/>
            <w:tcBorders>
              <w:top w:val="single" w:sz="4" w:space="0" w:color="auto"/>
              <w:left w:val="single" w:sz="4" w:space="0" w:color="auto"/>
              <w:right w:val="single" w:sz="4" w:space="0" w:color="auto"/>
            </w:tcBorders>
          </w:tcPr>
          <w:p w14:paraId="7DE8786B" w14:textId="77777777" w:rsidR="00A67149" w:rsidRPr="00D331B8" w:rsidRDefault="00A67149" w:rsidP="00DC27E8">
            <w:pPr>
              <w:pStyle w:val="TAL"/>
              <w:rPr>
                <w:szCs w:val="18"/>
              </w:rPr>
            </w:pPr>
            <w:r w:rsidRPr="00D331B8">
              <w:rPr>
                <w:szCs w:val="18"/>
              </w:rPr>
              <w:t>EPRE ratio of OCNG to OCNG DMRS</w:t>
            </w:r>
            <w:r w:rsidRPr="00D331B8">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5A6089B2" w14:textId="77777777" w:rsidR="00A67149" w:rsidRPr="00D331B8" w:rsidRDefault="00A67149" w:rsidP="00DC27E8">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48F66ED" w14:textId="77777777" w:rsidR="00A67149" w:rsidRPr="00D331B8" w:rsidRDefault="00A67149" w:rsidP="00DC27E8">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4C6C7634" w14:textId="77777777" w:rsidR="00A67149" w:rsidRPr="00D331B8" w:rsidRDefault="00A67149" w:rsidP="00DC27E8">
            <w:pPr>
              <w:pStyle w:val="TAC"/>
            </w:pPr>
          </w:p>
        </w:tc>
        <w:tc>
          <w:tcPr>
            <w:tcW w:w="1598" w:type="dxa"/>
            <w:tcBorders>
              <w:top w:val="nil"/>
              <w:left w:val="single" w:sz="4" w:space="0" w:color="auto"/>
              <w:right w:val="single" w:sz="4" w:space="0" w:color="auto"/>
            </w:tcBorders>
            <w:shd w:val="clear" w:color="auto" w:fill="auto"/>
          </w:tcPr>
          <w:p w14:paraId="77FF7623" w14:textId="77777777" w:rsidR="00A67149" w:rsidRPr="00D331B8" w:rsidRDefault="00A67149" w:rsidP="00DC27E8">
            <w:pPr>
              <w:pStyle w:val="TAC"/>
            </w:pPr>
          </w:p>
        </w:tc>
      </w:tr>
      <w:tr w:rsidR="00A67149" w:rsidRPr="00D331B8" w14:paraId="68B1A30F" w14:textId="77777777" w:rsidTr="00DC27E8">
        <w:trPr>
          <w:trHeight w:val="187"/>
          <w:jc w:val="center"/>
        </w:trPr>
        <w:tc>
          <w:tcPr>
            <w:tcW w:w="2732" w:type="dxa"/>
            <w:vMerge w:val="restart"/>
            <w:tcBorders>
              <w:top w:val="single" w:sz="4" w:space="0" w:color="auto"/>
              <w:left w:val="single" w:sz="4" w:space="0" w:color="auto"/>
              <w:right w:val="single" w:sz="4" w:space="0" w:color="auto"/>
            </w:tcBorders>
          </w:tcPr>
          <w:p w14:paraId="0345C338" w14:textId="77777777" w:rsidR="00A67149" w:rsidRPr="00D331B8" w:rsidRDefault="00A67149" w:rsidP="00DC27E8">
            <w:pPr>
              <w:pStyle w:val="TAL"/>
              <w:rPr>
                <w:szCs w:val="18"/>
              </w:rPr>
            </w:pPr>
            <w:proofErr w:type="spellStart"/>
            <w:r w:rsidRPr="00D331B8">
              <w:rPr>
                <w:szCs w:val="18"/>
              </w:rPr>
              <w:t>N</w:t>
            </w:r>
            <w:r w:rsidRPr="00D331B8">
              <w:rPr>
                <w:szCs w:val="18"/>
                <w:vertAlign w:val="subscript"/>
              </w:rPr>
              <w:t>oc</w:t>
            </w:r>
            <w:proofErr w:type="spellEnd"/>
          </w:p>
        </w:tc>
        <w:tc>
          <w:tcPr>
            <w:tcW w:w="959" w:type="dxa"/>
            <w:vMerge w:val="restart"/>
            <w:tcBorders>
              <w:top w:val="nil"/>
              <w:left w:val="single" w:sz="4" w:space="0" w:color="auto"/>
              <w:right w:val="single" w:sz="4" w:space="0" w:color="auto"/>
            </w:tcBorders>
            <w:shd w:val="clear" w:color="auto" w:fill="auto"/>
          </w:tcPr>
          <w:p w14:paraId="265EFEEE" w14:textId="77777777" w:rsidR="00A67149" w:rsidRPr="00D331B8" w:rsidRDefault="00A67149" w:rsidP="00DC27E8">
            <w:pPr>
              <w:pStyle w:val="TAC"/>
            </w:pPr>
            <w:r w:rsidRPr="00D331B8">
              <w:rPr>
                <w:rFonts w:cs="v4.2.0"/>
                <w:lang w:eastAsia="zh-CN"/>
              </w:rPr>
              <w:t>dBm/15kHz</w:t>
            </w:r>
          </w:p>
        </w:tc>
        <w:tc>
          <w:tcPr>
            <w:tcW w:w="1268" w:type="dxa"/>
            <w:tcBorders>
              <w:top w:val="nil"/>
              <w:left w:val="single" w:sz="4" w:space="0" w:color="auto"/>
              <w:bottom w:val="single" w:sz="4" w:space="0" w:color="auto"/>
              <w:right w:val="single" w:sz="4" w:space="0" w:color="auto"/>
            </w:tcBorders>
            <w:shd w:val="clear" w:color="auto" w:fill="auto"/>
          </w:tcPr>
          <w:p w14:paraId="2566C429" w14:textId="77777777" w:rsidR="00A67149" w:rsidRPr="00D331B8" w:rsidRDefault="00A67149" w:rsidP="00DC27E8">
            <w:pPr>
              <w:pStyle w:val="TAC"/>
            </w:pPr>
            <w:r w:rsidRPr="00D331B8">
              <w:t>1</w:t>
            </w:r>
          </w:p>
        </w:tc>
        <w:tc>
          <w:tcPr>
            <w:tcW w:w="1743" w:type="dxa"/>
            <w:vMerge w:val="restart"/>
            <w:tcBorders>
              <w:top w:val="nil"/>
              <w:left w:val="single" w:sz="4" w:space="0" w:color="auto"/>
              <w:right w:val="single" w:sz="4" w:space="0" w:color="auto"/>
            </w:tcBorders>
            <w:shd w:val="clear" w:color="auto" w:fill="auto"/>
          </w:tcPr>
          <w:p w14:paraId="72801F40" w14:textId="77777777" w:rsidR="00A67149" w:rsidRPr="00D331B8" w:rsidRDefault="00A67149" w:rsidP="00DC27E8">
            <w:pPr>
              <w:pStyle w:val="TAC"/>
            </w:pPr>
            <w:r w:rsidRPr="00D331B8">
              <w:rPr>
                <w:rFonts w:cs="v4.2.0"/>
                <w:lang w:eastAsia="zh-CN"/>
              </w:rPr>
              <w:t>-98</w:t>
            </w:r>
          </w:p>
        </w:tc>
        <w:tc>
          <w:tcPr>
            <w:tcW w:w="1598" w:type="dxa"/>
            <w:vMerge w:val="restart"/>
            <w:tcBorders>
              <w:top w:val="nil"/>
              <w:left w:val="single" w:sz="4" w:space="0" w:color="auto"/>
              <w:right w:val="single" w:sz="4" w:space="0" w:color="auto"/>
            </w:tcBorders>
            <w:shd w:val="clear" w:color="auto" w:fill="auto"/>
          </w:tcPr>
          <w:p w14:paraId="383BC998" w14:textId="77777777" w:rsidR="00A67149" w:rsidRPr="00D331B8" w:rsidRDefault="00A67149" w:rsidP="00DC27E8">
            <w:pPr>
              <w:pStyle w:val="TAC"/>
            </w:pPr>
            <w:r w:rsidRPr="00D331B8">
              <w:rPr>
                <w:rFonts w:cs="v4.2.0"/>
                <w:lang w:eastAsia="zh-CN"/>
              </w:rPr>
              <w:t>-98</w:t>
            </w:r>
          </w:p>
        </w:tc>
      </w:tr>
      <w:tr w:rsidR="00A67149" w:rsidRPr="00D331B8" w14:paraId="791665F6" w14:textId="77777777" w:rsidTr="00DC27E8">
        <w:trPr>
          <w:trHeight w:val="187"/>
          <w:jc w:val="center"/>
        </w:trPr>
        <w:tc>
          <w:tcPr>
            <w:tcW w:w="2732" w:type="dxa"/>
            <w:vMerge/>
            <w:tcBorders>
              <w:left w:val="single" w:sz="4" w:space="0" w:color="auto"/>
              <w:right w:val="single" w:sz="4" w:space="0" w:color="auto"/>
            </w:tcBorders>
          </w:tcPr>
          <w:p w14:paraId="01C9644C" w14:textId="77777777" w:rsidR="00A67149" w:rsidRPr="00D331B8" w:rsidRDefault="00A67149" w:rsidP="00DC27E8">
            <w:pPr>
              <w:pStyle w:val="TAL"/>
              <w:rPr>
                <w:szCs w:val="18"/>
              </w:rPr>
            </w:pPr>
          </w:p>
        </w:tc>
        <w:tc>
          <w:tcPr>
            <w:tcW w:w="959" w:type="dxa"/>
            <w:vMerge/>
            <w:tcBorders>
              <w:left w:val="single" w:sz="4" w:space="0" w:color="auto"/>
              <w:bottom w:val="single" w:sz="4" w:space="0" w:color="auto"/>
              <w:right w:val="single" w:sz="4" w:space="0" w:color="auto"/>
            </w:tcBorders>
            <w:shd w:val="clear" w:color="auto" w:fill="auto"/>
          </w:tcPr>
          <w:p w14:paraId="26197607" w14:textId="77777777" w:rsidR="00A67149" w:rsidRPr="00D331B8" w:rsidRDefault="00A67149" w:rsidP="00DC27E8">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39D1A9C9" w14:textId="77777777" w:rsidR="00A67149" w:rsidRPr="00D331B8" w:rsidRDefault="00A67149" w:rsidP="00DC27E8">
            <w:pPr>
              <w:pStyle w:val="TAC"/>
            </w:pPr>
            <w:r w:rsidRPr="00D331B8">
              <w:t>2</w:t>
            </w:r>
          </w:p>
        </w:tc>
        <w:tc>
          <w:tcPr>
            <w:tcW w:w="1743" w:type="dxa"/>
            <w:vMerge/>
            <w:tcBorders>
              <w:left w:val="single" w:sz="4" w:space="0" w:color="auto"/>
              <w:bottom w:val="single" w:sz="4" w:space="0" w:color="auto"/>
              <w:right w:val="single" w:sz="4" w:space="0" w:color="auto"/>
            </w:tcBorders>
            <w:shd w:val="clear" w:color="auto" w:fill="auto"/>
          </w:tcPr>
          <w:p w14:paraId="3B6B5A30" w14:textId="77777777" w:rsidR="00A67149" w:rsidRPr="00D331B8" w:rsidRDefault="00A67149" w:rsidP="00DC27E8">
            <w:pPr>
              <w:pStyle w:val="TAC"/>
            </w:pPr>
          </w:p>
        </w:tc>
        <w:tc>
          <w:tcPr>
            <w:tcW w:w="1598" w:type="dxa"/>
            <w:vMerge/>
            <w:tcBorders>
              <w:left w:val="single" w:sz="4" w:space="0" w:color="auto"/>
              <w:right w:val="single" w:sz="4" w:space="0" w:color="auto"/>
            </w:tcBorders>
            <w:shd w:val="clear" w:color="auto" w:fill="auto"/>
          </w:tcPr>
          <w:p w14:paraId="206FB8EF" w14:textId="77777777" w:rsidR="00A67149" w:rsidRPr="00D331B8" w:rsidRDefault="00A67149" w:rsidP="00DC27E8">
            <w:pPr>
              <w:pStyle w:val="TAC"/>
            </w:pPr>
          </w:p>
        </w:tc>
      </w:tr>
      <w:tr w:rsidR="00A67149" w:rsidRPr="00D331B8" w14:paraId="09639744" w14:textId="77777777" w:rsidTr="00DC27E8">
        <w:trPr>
          <w:trHeight w:val="187"/>
          <w:jc w:val="center"/>
        </w:trPr>
        <w:tc>
          <w:tcPr>
            <w:tcW w:w="2732" w:type="dxa"/>
            <w:vMerge w:val="restart"/>
            <w:tcBorders>
              <w:top w:val="single" w:sz="4" w:space="0" w:color="auto"/>
              <w:left w:val="single" w:sz="4" w:space="0" w:color="auto"/>
              <w:right w:val="single" w:sz="4" w:space="0" w:color="auto"/>
            </w:tcBorders>
            <w:shd w:val="clear" w:color="auto" w:fill="auto"/>
          </w:tcPr>
          <w:p w14:paraId="6B5296F6" w14:textId="77777777" w:rsidR="00A67149" w:rsidRPr="00D331B8" w:rsidRDefault="00A67149" w:rsidP="00DC27E8">
            <w:pPr>
              <w:pStyle w:val="TAL"/>
            </w:pPr>
            <w:r w:rsidRPr="00D331B8">
              <w:rPr>
                <w:rFonts w:cs="v4.2.0"/>
                <w:noProof/>
                <w:position w:val="-12"/>
                <w:lang w:val="en-US" w:eastAsia="zh-CN"/>
              </w:rPr>
              <w:drawing>
                <wp:inline distT="0" distB="0" distL="0" distR="0" wp14:anchorId="0E77C239" wp14:editId="2362CF0A">
                  <wp:extent cx="259080" cy="238125"/>
                  <wp:effectExtent l="0" t="0" r="7620" b="9525"/>
                  <wp:docPr id="385623219"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31B8">
              <w:rPr>
                <w:vertAlign w:val="superscript"/>
              </w:rPr>
              <w:t xml:space="preserve"> Note 2</w:t>
            </w:r>
          </w:p>
        </w:tc>
        <w:tc>
          <w:tcPr>
            <w:tcW w:w="959" w:type="dxa"/>
            <w:vMerge w:val="restart"/>
            <w:tcBorders>
              <w:top w:val="single" w:sz="4" w:space="0" w:color="auto"/>
              <w:left w:val="single" w:sz="4" w:space="0" w:color="auto"/>
              <w:right w:val="single" w:sz="4" w:space="0" w:color="auto"/>
            </w:tcBorders>
            <w:shd w:val="clear" w:color="auto" w:fill="auto"/>
          </w:tcPr>
          <w:p w14:paraId="5A763A4D" w14:textId="77777777" w:rsidR="00A67149" w:rsidRPr="00D331B8" w:rsidRDefault="00A67149" w:rsidP="00DC27E8">
            <w:pPr>
              <w:pStyle w:val="TAC"/>
            </w:pPr>
            <w:r w:rsidRPr="00D331B8">
              <w:rPr>
                <w:rFonts w:cs="v4.2.0"/>
                <w:lang w:eastAsia="zh-CN"/>
              </w:rPr>
              <w:t>dBm/SCS</w:t>
            </w:r>
          </w:p>
        </w:tc>
        <w:tc>
          <w:tcPr>
            <w:tcW w:w="1268" w:type="dxa"/>
            <w:tcBorders>
              <w:top w:val="single" w:sz="4" w:space="0" w:color="auto"/>
              <w:left w:val="single" w:sz="4" w:space="0" w:color="auto"/>
              <w:right w:val="single" w:sz="4" w:space="0" w:color="auto"/>
            </w:tcBorders>
            <w:shd w:val="clear" w:color="auto" w:fill="auto"/>
          </w:tcPr>
          <w:p w14:paraId="04A77B36" w14:textId="77777777" w:rsidR="00A67149" w:rsidRPr="00D331B8" w:rsidRDefault="00A67149" w:rsidP="00DC27E8">
            <w:pPr>
              <w:pStyle w:val="TAC"/>
            </w:pPr>
            <w:r w:rsidRPr="00D331B8">
              <w:rPr>
                <w:rFonts w:cs="v4.2.0"/>
                <w:lang w:eastAsia="zh-CN"/>
              </w:rPr>
              <w:t>1</w:t>
            </w:r>
          </w:p>
        </w:tc>
        <w:tc>
          <w:tcPr>
            <w:tcW w:w="1743" w:type="dxa"/>
            <w:tcBorders>
              <w:top w:val="single" w:sz="4" w:space="0" w:color="auto"/>
              <w:left w:val="single" w:sz="4" w:space="0" w:color="auto"/>
              <w:bottom w:val="nil"/>
              <w:right w:val="single" w:sz="4" w:space="0" w:color="auto"/>
            </w:tcBorders>
            <w:shd w:val="clear" w:color="auto" w:fill="auto"/>
          </w:tcPr>
          <w:p w14:paraId="282E74ED" w14:textId="77777777" w:rsidR="00A67149" w:rsidRPr="00D331B8" w:rsidRDefault="00A67149" w:rsidP="00DC27E8">
            <w:pPr>
              <w:pStyle w:val="TAC"/>
            </w:pPr>
            <w:r w:rsidRPr="00D331B8">
              <w:rPr>
                <w:rFonts w:cs="v4.2.0"/>
                <w:lang w:eastAsia="zh-CN"/>
              </w:rPr>
              <w:t>-98</w:t>
            </w:r>
          </w:p>
        </w:tc>
        <w:tc>
          <w:tcPr>
            <w:tcW w:w="1598" w:type="dxa"/>
            <w:tcBorders>
              <w:top w:val="single" w:sz="4" w:space="0" w:color="auto"/>
              <w:left w:val="single" w:sz="4" w:space="0" w:color="auto"/>
              <w:right w:val="single" w:sz="4" w:space="0" w:color="auto"/>
            </w:tcBorders>
          </w:tcPr>
          <w:p w14:paraId="19486551" w14:textId="77777777" w:rsidR="00A67149" w:rsidRPr="00D331B8" w:rsidRDefault="00A67149" w:rsidP="00DC27E8">
            <w:pPr>
              <w:pStyle w:val="TAC"/>
            </w:pPr>
            <w:r w:rsidRPr="00D331B8">
              <w:rPr>
                <w:rFonts w:cs="v4.2.0"/>
                <w:lang w:eastAsia="zh-CN"/>
              </w:rPr>
              <w:t>-98</w:t>
            </w:r>
          </w:p>
        </w:tc>
      </w:tr>
      <w:tr w:rsidR="00A67149" w:rsidRPr="00D331B8" w14:paraId="3397DD78" w14:textId="77777777" w:rsidTr="00DC27E8">
        <w:trPr>
          <w:trHeight w:val="187"/>
          <w:jc w:val="center"/>
        </w:trPr>
        <w:tc>
          <w:tcPr>
            <w:tcW w:w="2732" w:type="dxa"/>
            <w:vMerge/>
            <w:tcBorders>
              <w:left w:val="single" w:sz="4" w:space="0" w:color="auto"/>
              <w:bottom w:val="nil"/>
              <w:right w:val="single" w:sz="4" w:space="0" w:color="auto"/>
            </w:tcBorders>
            <w:shd w:val="clear" w:color="auto" w:fill="auto"/>
          </w:tcPr>
          <w:p w14:paraId="4CAEC014" w14:textId="77777777" w:rsidR="00A67149" w:rsidRPr="00D331B8" w:rsidRDefault="00A67149" w:rsidP="00DC27E8">
            <w:pPr>
              <w:pStyle w:val="TAL"/>
            </w:pPr>
          </w:p>
        </w:tc>
        <w:tc>
          <w:tcPr>
            <w:tcW w:w="959" w:type="dxa"/>
            <w:vMerge/>
            <w:tcBorders>
              <w:left w:val="single" w:sz="4" w:space="0" w:color="auto"/>
              <w:right w:val="single" w:sz="4" w:space="0" w:color="auto"/>
            </w:tcBorders>
            <w:shd w:val="clear" w:color="auto" w:fill="auto"/>
          </w:tcPr>
          <w:p w14:paraId="670B97D4" w14:textId="77777777" w:rsidR="00A67149" w:rsidRPr="00D331B8" w:rsidRDefault="00A67149" w:rsidP="00DC27E8">
            <w:pPr>
              <w:pStyle w:val="TAC"/>
            </w:pPr>
          </w:p>
        </w:tc>
        <w:tc>
          <w:tcPr>
            <w:tcW w:w="1268" w:type="dxa"/>
            <w:tcBorders>
              <w:top w:val="single" w:sz="4" w:space="0" w:color="auto"/>
              <w:left w:val="single" w:sz="4" w:space="0" w:color="auto"/>
              <w:right w:val="single" w:sz="4" w:space="0" w:color="auto"/>
            </w:tcBorders>
            <w:shd w:val="clear" w:color="auto" w:fill="auto"/>
          </w:tcPr>
          <w:p w14:paraId="42CC94AE" w14:textId="77777777" w:rsidR="00A67149" w:rsidRPr="00D331B8" w:rsidRDefault="00A67149" w:rsidP="00DC27E8">
            <w:pPr>
              <w:pStyle w:val="TAC"/>
            </w:pPr>
            <w:r w:rsidRPr="00D331B8">
              <w:rPr>
                <w:rFonts w:cs="v4.2.0"/>
                <w:lang w:eastAsia="zh-CN"/>
              </w:rPr>
              <w:t>2</w:t>
            </w:r>
          </w:p>
        </w:tc>
        <w:tc>
          <w:tcPr>
            <w:tcW w:w="1743" w:type="dxa"/>
            <w:tcBorders>
              <w:top w:val="single" w:sz="4" w:space="0" w:color="auto"/>
              <w:left w:val="single" w:sz="4" w:space="0" w:color="auto"/>
              <w:bottom w:val="nil"/>
              <w:right w:val="single" w:sz="4" w:space="0" w:color="auto"/>
            </w:tcBorders>
            <w:shd w:val="clear" w:color="auto" w:fill="auto"/>
          </w:tcPr>
          <w:p w14:paraId="3D70A9EF" w14:textId="77777777" w:rsidR="00A67149" w:rsidRPr="00D331B8" w:rsidRDefault="00A67149" w:rsidP="00DC27E8">
            <w:pPr>
              <w:pStyle w:val="TAC"/>
            </w:pPr>
            <w:r w:rsidRPr="00D331B8">
              <w:rPr>
                <w:rFonts w:cs="v4.2.0"/>
                <w:lang w:eastAsia="zh-CN"/>
              </w:rPr>
              <w:t>-95</w:t>
            </w:r>
          </w:p>
        </w:tc>
        <w:tc>
          <w:tcPr>
            <w:tcW w:w="1598" w:type="dxa"/>
            <w:tcBorders>
              <w:top w:val="single" w:sz="4" w:space="0" w:color="auto"/>
              <w:left w:val="single" w:sz="4" w:space="0" w:color="auto"/>
              <w:right w:val="single" w:sz="4" w:space="0" w:color="auto"/>
            </w:tcBorders>
          </w:tcPr>
          <w:p w14:paraId="2633FDAF" w14:textId="77777777" w:rsidR="00A67149" w:rsidRPr="00D331B8" w:rsidRDefault="00A67149" w:rsidP="00DC27E8">
            <w:pPr>
              <w:pStyle w:val="TAC"/>
            </w:pPr>
            <w:r w:rsidRPr="00D331B8">
              <w:rPr>
                <w:rFonts w:cs="v4.2.0"/>
                <w:lang w:eastAsia="zh-CN"/>
              </w:rPr>
              <w:t>-95</w:t>
            </w:r>
          </w:p>
        </w:tc>
      </w:tr>
      <w:tr w:rsidR="00A67149" w:rsidRPr="00D331B8" w14:paraId="3D58CECF"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4181597" w14:textId="77777777" w:rsidR="00A67149" w:rsidRPr="00D331B8" w:rsidRDefault="00A67149" w:rsidP="00DC27E8">
            <w:pPr>
              <w:pStyle w:val="TAL"/>
            </w:pPr>
            <w:r w:rsidRPr="00D331B8">
              <w:rPr>
                <w:rFonts w:eastAsia="Calibri"/>
                <w:noProof/>
                <w:position w:val="-12"/>
                <w:szCs w:val="22"/>
                <w:lang w:eastAsia="zh-CN"/>
              </w:rPr>
              <w:drawing>
                <wp:inline distT="0" distB="0" distL="0" distR="0" wp14:anchorId="20AD6D4E" wp14:editId="3847056E">
                  <wp:extent cx="365760" cy="274320"/>
                  <wp:effectExtent l="0" t="0" r="0" b="0"/>
                  <wp:docPr id="1213488063"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B012943"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hideMark/>
          </w:tcPr>
          <w:p w14:paraId="469895EE" w14:textId="77777777" w:rsidR="00A67149" w:rsidRPr="00D331B8" w:rsidRDefault="00A67149" w:rsidP="00DC27E8">
            <w:pPr>
              <w:pStyle w:val="TAC"/>
            </w:pPr>
            <w:r w:rsidRPr="00D331B8">
              <w:t>dB</w:t>
            </w:r>
          </w:p>
        </w:tc>
        <w:tc>
          <w:tcPr>
            <w:tcW w:w="1743" w:type="dxa"/>
            <w:tcBorders>
              <w:top w:val="single" w:sz="4" w:space="0" w:color="auto"/>
              <w:left w:val="single" w:sz="4" w:space="0" w:color="auto"/>
              <w:bottom w:val="single" w:sz="4" w:space="0" w:color="auto"/>
              <w:right w:val="single" w:sz="4" w:space="0" w:color="auto"/>
            </w:tcBorders>
          </w:tcPr>
          <w:p w14:paraId="66BC93D7" w14:textId="77777777" w:rsidR="00A67149" w:rsidRPr="00D331B8" w:rsidRDefault="00A67149" w:rsidP="00DC27E8">
            <w:pPr>
              <w:pStyle w:val="TAC"/>
            </w:pPr>
            <w:r w:rsidRPr="00D331B8">
              <w:t>TBD</w:t>
            </w:r>
          </w:p>
        </w:tc>
        <w:tc>
          <w:tcPr>
            <w:tcW w:w="1598" w:type="dxa"/>
            <w:tcBorders>
              <w:top w:val="single" w:sz="4" w:space="0" w:color="auto"/>
              <w:left w:val="single" w:sz="4" w:space="0" w:color="auto"/>
              <w:bottom w:val="single" w:sz="4" w:space="0" w:color="auto"/>
              <w:right w:val="single" w:sz="4" w:space="0" w:color="auto"/>
            </w:tcBorders>
          </w:tcPr>
          <w:p w14:paraId="6B808AC6" w14:textId="77777777" w:rsidR="00A67149" w:rsidRPr="00D331B8" w:rsidRDefault="00A67149" w:rsidP="00DC27E8">
            <w:pPr>
              <w:pStyle w:val="TAC"/>
            </w:pPr>
            <w:r w:rsidRPr="00D331B8">
              <w:t>TBD</w:t>
            </w:r>
          </w:p>
        </w:tc>
      </w:tr>
      <w:tr w:rsidR="00A67149" w:rsidRPr="00D331B8" w14:paraId="545F8AF4"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3029EDD" w14:textId="77777777" w:rsidR="00A67149" w:rsidRPr="00D331B8" w:rsidRDefault="00A67149" w:rsidP="00DC27E8">
            <w:pPr>
              <w:pStyle w:val="TAL"/>
            </w:pPr>
            <w:r w:rsidRPr="00D331B8">
              <w:rPr>
                <w:rFonts w:eastAsia="Calibri"/>
                <w:noProof/>
                <w:position w:val="-12"/>
                <w:szCs w:val="22"/>
                <w:lang w:eastAsia="zh-CN"/>
              </w:rPr>
              <w:drawing>
                <wp:inline distT="0" distB="0" distL="0" distR="0" wp14:anchorId="17A81A5D" wp14:editId="27082D9D">
                  <wp:extent cx="416966" cy="208483"/>
                  <wp:effectExtent l="0" t="0" r="2540" b="1270"/>
                  <wp:docPr id="79097900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66953895"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hideMark/>
          </w:tcPr>
          <w:p w14:paraId="05A8A418" w14:textId="77777777" w:rsidR="00A67149" w:rsidRPr="00D331B8" w:rsidRDefault="00A67149" w:rsidP="00DC27E8">
            <w:pPr>
              <w:pStyle w:val="TAC"/>
            </w:pPr>
            <w:r w:rsidRPr="00D331B8">
              <w:t>dB</w:t>
            </w:r>
          </w:p>
        </w:tc>
        <w:tc>
          <w:tcPr>
            <w:tcW w:w="1743" w:type="dxa"/>
            <w:tcBorders>
              <w:top w:val="single" w:sz="4" w:space="0" w:color="auto"/>
              <w:left w:val="single" w:sz="4" w:space="0" w:color="auto"/>
              <w:bottom w:val="single" w:sz="4" w:space="0" w:color="auto"/>
              <w:right w:val="single" w:sz="4" w:space="0" w:color="auto"/>
            </w:tcBorders>
          </w:tcPr>
          <w:p w14:paraId="31ABD8C7" w14:textId="77777777" w:rsidR="00A67149" w:rsidRPr="00D331B8" w:rsidRDefault="00A67149" w:rsidP="00DC27E8">
            <w:pPr>
              <w:pStyle w:val="TAC"/>
            </w:pPr>
            <w:r w:rsidRPr="00D331B8">
              <w:t>10</w:t>
            </w:r>
          </w:p>
        </w:tc>
        <w:tc>
          <w:tcPr>
            <w:tcW w:w="1598" w:type="dxa"/>
            <w:tcBorders>
              <w:top w:val="single" w:sz="4" w:space="0" w:color="auto"/>
              <w:left w:val="single" w:sz="4" w:space="0" w:color="auto"/>
              <w:bottom w:val="single" w:sz="4" w:space="0" w:color="auto"/>
              <w:right w:val="single" w:sz="4" w:space="0" w:color="auto"/>
            </w:tcBorders>
          </w:tcPr>
          <w:p w14:paraId="28A81CA4" w14:textId="77777777" w:rsidR="00A67149" w:rsidRPr="00D331B8" w:rsidRDefault="00A67149" w:rsidP="00DC27E8">
            <w:pPr>
              <w:pStyle w:val="TAC"/>
            </w:pPr>
            <w:r w:rsidRPr="00D331B8">
              <w:t>20</w:t>
            </w:r>
          </w:p>
        </w:tc>
      </w:tr>
      <w:tr w:rsidR="00A67149" w:rsidRPr="00D331B8" w14:paraId="43C215E2"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062A880" w14:textId="77777777" w:rsidR="00A67149" w:rsidRPr="00D331B8" w:rsidRDefault="00A67149" w:rsidP="00DC27E8">
            <w:pPr>
              <w:pStyle w:val="TAL"/>
              <w:rPr>
                <w:rFonts w:eastAsia="Calibri"/>
                <w:noProof/>
                <w:position w:val="-12"/>
                <w:szCs w:val="22"/>
                <w:lang w:eastAsia="zh-CN"/>
              </w:rPr>
            </w:pPr>
            <w:r w:rsidRPr="00D331B8">
              <w:rPr>
                <w:rFonts w:eastAsia="Calibri"/>
                <w:noProof/>
                <w:position w:val="-12"/>
                <w:szCs w:val="22"/>
                <w:lang w:eastAsia="zh-CN"/>
              </w:rPr>
              <w:t>SSB_RP</w:t>
            </w:r>
          </w:p>
        </w:tc>
        <w:tc>
          <w:tcPr>
            <w:tcW w:w="959" w:type="dxa"/>
            <w:tcBorders>
              <w:top w:val="single" w:sz="4" w:space="0" w:color="auto"/>
              <w:left w:val="single" w:sz="4" w:space="0" w:color="auto"/>
              <w:bottom w:val="single" w:sz="4" w:space="0" w:color="auto"/>
              <w:right w:val="single" w:sz="4" w:space="0" w:color="auto"/>
            </w:tcBorders>
          </w:tcPr>
          <w:p w14:paraId="13E72BFE" w14:textId="77777777" w:rsidR="00A67149" w:rsidRPr="00D331B8" w:rsidRDefault="00A67149" w:rsidP="00DC27E8">
            <w:pPr>
              <w:pStyle w:val="TAC"/>
            </w:pPr>
            <w:r w:rsidRPr="00D331B8">
              <w:t>1</w:t>
            </w:r>
          </w:p>
        </w:tc>
        <w:tc>
          <w:tcPr>
            <w:tcW w:w="1268" w:type="dxa"/>
            <w:tcBorders>
              <w:top w:val="single" w:sz="4" w:space="0" w:color="auto"/>
              <w:left w:val="single" w:sz="4" w:space="0" w:color="auto"/>
              <w:bottom w:val="single" w:sz="4" w:space="0" w:color="auto"/>
              <w:right w:val="single" w:sz="4" w:space="0" w:color="auto"/>
            </w:tcBorders>
          </w:tcPr>
          <w:p w14:paraId="268F5B8F"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64B83DD6" w14:textId="77777777" w:rsidR="00A67149" w:rsidRPr="00D331B8" w:rsidRDefault="00A67149" w:rsidP="00DC27E8">
            <w:pPr>
              <w:pStyle w:val="TAC"/>
            </w:pPr>
            <w:r w:rsidRPr="00D331B8">
              <w:t>-88</w:t>
            </w:r>
          </w:p>
        </w:tc>
        <w:tc>
          <w:tcPr>
            <w:tcW w:w="1598" w:type="dxa"/>
            <w:tcBorders>
              <w:top w:val="single" w:sz="4" w:space="0" w:color="auto"/>
              <w:left w:val="single" w:sz="4" w:space="0" w:color="auto"/>
              <w:bottom w:val="single" w:sz="4" w:space="0" w:color="auto"/>
              <w:right w:val="single" w:sz="4" w:space="0" w:color="auto"/>
            </w:tcBorders>
          </w:tcPr>
          <w:p w14:paraId="0B292020" w14:textId="77777777" w:rsidR="00A67149" w:rsidRPr="00D331B8" w:rsidRDefault="00A67149" w:rsidP="00DC27E8">
            <w:pPr>
              <w:pStyle w:val="TAC"/>
            </w:pPr>
            <w:r w:rsidRPr="00D331B8">
              <w:t>-78</w:t>
            </w:r>
          </w:p>
        </w:tc>
      </w:tr>
      <w:tr w:rsidR="00A67149" w:rsidRPr="00D331B8" w14:paraId="4096DEC9"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7CE6A07" w14:textId="77777777" w:rsidR="00A67149" w:rsidRPr="00D331B8" w:rsidRDefault="00A67149" w:rsidP="00DC27E8">
            <w:pPr>
              <w:pStyle w:val="TAL"/>
            </w:pPr>
            <w:r w:rsidRPr="00D331B8">
              <w:t>Propagation condition</w:t>
            </w:r>
          </w:p>
        </w:tc>
        <w:tc>
          <w:tcPr>
            <w:tcW w:w="959" w:type="dxa"/>
            <w:tcBorders>
              <w:top w:val="single" w:sz="4" w:space="0" w:color="auto"/>
              <w:left w:val="single" w:sz="4" w:space="0" w:color="auto"/>
              <w:bottom w:val="single" w:sz="4" w:space="0" w:color="auto"/>
              <w:right w:val="single" w:sz="4" w:space="0" w:color="auto"/>
            </w:tcBorders>
          </w:tcPr>
          <w:p w14:paraId="14C649BD"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hideMark/>
          </w:tcPr>
          <w:p w14:paraId="16079E2C"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4BAE8A" w14:textId="77777777" w:rsidR="00A67149" w:rsidRPr="00D331B8" w:rsidRDefault="00A67149" w:rsidP="00DC27E8">
            <w:pPr>
              <w:pStyle w:val="TAC"/>
            </w:pPr>
            <w:r w:rsidRPr="00D331B8">
              <w:rPr>
                <w:szCs w:val="21"/>
              </w:rPr>
              <w:t>TDL-A 30ns 10 Hz</w:t>
            </w:r>
          </w:p>
        </w:tc>
        <w:tc>
          <w:tcPr>
            <w:tcW w:w="1598" w:type="dxa"/>
            <w:tcBorders>
              <w:top w:val="single" w:sz="4" w:space="0" w:color="auto"/>
              <w:left w:val="single" w:sz="4" w:space="0" w:color="auto"/>
              <w:bottom w:val="single" w:sz="4" w:space="0" w:color="auto"/>
              <w:right w:val="single" w:sz="4" w:space="0" w:color="auto"/>
            </w:tcBorders>
            <w:hideMark/>
          </w:tcPr>
          <w:p w14:paraId="1B73B296" w14:textId="77777777" w:rsidR="00A67149" w:rsidRPr="00D331B8" w:rsidRDefault="00A67149" w:rsidP="00DC27E8">
            <w:pPr>
              <w:pStyle w:val="TAC"/>
            </w:pPr>
            <w:r w:rsidRPr="00D331B8">
              <w:rPr>
                <w:szCs w:val="21"/>
              </w:rPr>
              <w:t>TDL-A 30ns 300Hz</w:t>
            </w:r>
          </w:p>
        </w:tc>
      </w:tr>
      <w:tr w:rsidR="00A67149" w:rsidRPr="00D331B8" w14:paraId="1E3FED86" w14:textId="77777777" w:rsidTr="00DC27E8">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6EDAAFE" w14:textId="77777777" w:rsidR="00A67149" w:rsidRPr="00D331B8" w:rsidRDefault="00A67149" w:rsidP="00DC27E8">
            <w:pPr>
              <w:pStyle w:val="TAL"/>
            </w:pPr>
            <w:r w:rsidRPr="00D331B8">
              <w:t>Antenna configuration</w:t>
            </w:r>
          </w:p>
        </w:tc>
        <w:tc>
          <w:tcPr>
            <w:tcW w:w="959" w:type="dxa"/>
            <w:tcBorders>
              <w:top w:val="single" w:sz="4" w:space="0" w:color="auto"/>
              <w:left w:val="single" w:sz="4" w:space="0" w:color="auto"/>
              <w:bottom w:val="single" w:sz="4" w:space="0" w:color="auto"/>
              <w:right w:val="single" w:sz="4" w:space="0" w:color="auto"/>
            </w:tcBorders>
          </w:tcPr>
          <w:p w14:paraId="16C5DAA5" w14:textId="77777777" w:rsidR="00A67149" w:rsidRPr="00D331B8" w:rsidRDefault="00A67149" w:rsidP="00DC27E8">
            <w:pPr>
              <w:pStyle w:val="TAC"/>
            </w:pPr>
            <w:r w:rsidRPr="00D331B8">
              <w:t>1~2</w:t>
            </w:r>
          </w:p>
        </w:tc>
        <w:tc>
          <w:tcPr>
            <w:tcW w:w="1268" w:type="dxa"/>
            <w:tcBorders>
              <w:top w:val="single" w:sz="4" w:space="0" w:color="auto"/>
              <w:left w:val="single" w:sz="4" w:space="0" w:color="auto"/>
              <w:bottom w:val="single" w:sz="4" w:space="0" w:color="auto"/>
              <w:right w:val="single" w:sz="4" w:space="0" w:color="auto"/>
            </w:tcBorders>
          </w:tcPr>
          <w:p w14:paraId="3F61B5E5" w14:textId="77777777" w:rsidR="00A67149" w:rsidRPr="00D331B8" w:rsidRDefault="00A67149" w:rsidP="00DC27E8">
            <w:pPr>
              <w:pStyle w:val="TAC"/>
            </w:pPr>
          </w:p>
        </w:tc>
        <w:tc>
          <w:tcPr>
            <w:tcW w:w="1743" w:type="dxa"/>
            <w:tcBorders>
              <w:top w:val="single" w:sz="4" w:space="0" w:color="auto"/>
              <w:left w:val="single" w:sz="4" w:space="0" w:color="auto"/>
              <w:bottom w:val="single" w:sz="4" w:space="0" w:color="auto"/>
              <w:right w:val="single" w:sz="4" w:space="0" w:color="auto"/>
            </w:tcBorders>
          </w:tcPr>
          <w:p w14:paraId="228BF6BF" w14:textId="77777777" w:rsidR="00A67149" w:rsidRPr="00D331B8" w:rsidRDefault="00A67149" w:rsidP="00DC27E8">
            <w:pPr>
              <w:pStyle w:val="TAC"/>
            </w:pPr>
            <w:r w:rsidRPr="00D331B8">
              <w:t>1x2</w:t>
            </w:r>
          </w:p>
        </w:tc>
        <w:tc>
          <w:tcPr>
            <w:tcW w:w="1598" w:type="dxa"/>
            <w:tcBorders>
              <w:top w:val="single" w:sz="4" w:space="0" w:color="auto"/>
              <w:left w:val="single" w:sz="4" w:space="0" w:color="auto"/>
              <w:bottom w:val="single" w:sz="4" w:space="0" w:color="auto"/>
              <w:right w:val="single" w:sz="4" w:space="0" w:color="auto"/>
            </w:tcBorders>
          </w:tcPr>
          <w:p w14:paraId="6E85CE15" w14:textId="77777777" w:rsidR="00A67149" w:rsidRPr="00D331B8" w:rsidRDefault="00A67149" w:rsidP="00DC27E8">
            <w:pPr>
              <w:pStyle w:val="TAC"/>
            </w:pPr>
            <w:r w:rsidRPr="00D331B8">
              <w:t>1x2</w:t>
            </w:r>
          </w:p>
        </w:tc>
      </w:tr>
      <w:tr w:rsidR="00A67149" w:rsidRPr="00D331B8" w14:paraId="00CAB809" w14:textId="77777777" w:rsidTr="00DC27E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587E4C1" w14:textId="77777777" w:rsidR="00A67149" w:rsidRPr="00D331B8" w:rsidRDefault="00A67149" w:rsidP="00DC27E8">
            <w:pPr>
              <w:pStyle w:val="TAN"/>
            </w:pPr>
            <w:r w:rsidRPr="00D331B8">
              <w:t>Note 1:</w:t>
            </w:r>
            <w:r w:rsidRPr="00D331B8">
              <w:tab/>
              <w:t xml:space="preserve">OCNG shall be used such that both cells are fully </w:t>
            </w:r>
            <w:proofErr w:type="gramStart"/>
            <w:r w:rsidRPr="00D331B8">
              <w:t>allocated</w:t>
            </w:r>
            <w:proofErr w:type="gramEnd"/>
            <w:r w:rsidRPr="00D331B8">
              <w:t xml:space="preserve"> and a constant total transmitted power spectral density is achieved for all OFDM symbols.</w:t>
            </w:r>
          </w:p>
          <w:p w14:paraId="195F8700" w14:textId="77777777" w:rsidR="00A67149" w:rsidRPr="00D331B8" w:rsidRDefault="00A67149" w:rsidP="00DC27E8">
            <w:pPr>
              <w:pStyle w:val="TAN"/>
            </w:pPr>
            <w:r w:rsidRPr="00D331B8">
              <w:t>Note 2:</w:t>
            </w:r>
            <w:r w:rsidRPr="00D331B8">
              <w:tab/>
              <w:t xml:space="preserve">Interference from other cells and noise sources not specified in the test is assumed to be constant over subcarriers and time and shall be modelled as AWGN of appropriate power for </w:t>
            </w:r>
            <w:r w:rsidRPr="00D331B8">
              <w:rPr>
                <w:noProof/>
                <w:lang w:eastAsia="zh-CN"/>
              </w:rPr>
              <w:drawing>
                <wp:inline distT="0" distB="0" distL="0" distR="0" wp14:anchorId="7FCAB2FA" wp14:editId="1E4123F2">
                  <wp:extent cx="274320" cy="182880"/>
                  <wp:effectExtent l="0" t="0" r="0" b="7620"/>
                  <wp:docPr id="1676115612"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331B8">
              <w:t xml:space="preserve"> to be fulfilled.</w:t>
            </w:r>
          </w:p>
        </w:tc>
      </w:tr>
    </w:tbl>
    <w:p w14:paraId="7C02EB1C" w14:textId="77777777" w:rsidR="00A67149" w:rsidRPr="00D331B8" w:rsidRDefault="00A67149" w:rsidP="00A67149"/>
    <w:p w14:paraId="17029A12" w14:textId="77777777" w:rsidR="00A67149" w:rsidRPr="00D331B8" w:rsidRDefault="00A67149" w:rsidP="00A67149">
      <w:pPr>
        <w:pStyle w:val="Heading5"/>
      </w:pPr>
      <w:r>
        <w:lastRenderedPageBreak/>
        <w:t>A.6.7.18</w:t>
      </w:r>
      <w:r w:rsidRPr="00D331B8">
        <w:t>.1.3</w:t>
      </w:r>
      <w:r w:rsidRPr="00D331B8">
        <w:tab/>
        <w:t>Test Requirements</w:t>
      </w:r>
    </w:p>
    <w:p w14:paraId="59DD5E28" w14:textId="77777777" w:rsidR="00A67149" w:rsidRPr="00D331B8" w:rsidRDefault="00A67149" w:rsidP="00A67149">
      <w:bookmarkStart w:id="120" w:name="_Hlk167377743"/>
      <w:r w:rsidRPr="00D331B8">
        <w:t xml:space="preserve">For </w:t>
      </w:r>
      <w:bookmarkEnd w:id="120"/>
      <w:r w:rsidRPr="00D331B8">
        <w:t>Test 1A, the reported TDCP index shall be smaller than or equal to 6 for the 80% of the times over repeated tests</w:t>
      </w:r>
    </w:p>
    <w:p w14:paraId="1C721886" w14:textId="77777777" w:rsidR="00A67149" w:rsidRPr="00D331B8" w:rsidRDefault="00A67149" w:rsidP="00A67149">
      <w:r w:rsidRPr="00D331B8">
        <w:t>For Test 1B:  the reported TDCP index shall be smaller than or equal to 5 for the 80% of the times over repeated tests</w:t>
      </w:r>
    </w:p>
    <w:p w14:paraId="6023870C" w14:textId="77777777" w:rsidR="00A67149" w:rsidRPr="00D331B8" w:rsidRDefault="00A67149" w:rsidP="00A67149">
      <w:r w:rsidRPr="00D331B8">
        <w:t xml:space="preserve">For Test 2A: the reported TDCP index shall be </w:t>
      </w:r>
      <w:proofErr w:type="spellStart"/>
      <w:r w:rsidRPr="00D331B8">
        <w:t>lrager</w:t>
      </w:r>
      <w:proofErr w:type="spellEnd"/>
      <w:r w:rsidRPr="00D331B8">
        <w:t xml:space="preserve"> than 8 for the 80% of the times over repeated tests</w:t>
      </w:r>
    </w:p>
    <w:p w14:paraId="187F77A7" w14:textId="5FC74FD3" w:rsidR="00BD656C" w:rsidRDefault="00A67149" w:rsidP="00A67149">
      <w:pPr>
        <w:rPr>
          <w:ins w:id="121" w:author="Ericsson, Venkat" w:date="2024-05-13T15:57:00Z"/>
          <w:noProof/>
          <w:color w:val="FF0000"/>
          <w:lang w:eastAsia="zh-CN"/>
        </w:rPr>
      </w:pPr>
      <w:r w:rsidRPr="00D331B8">
        <w:t xml:space="preserve">For Test 2B: the reported TDCP index shall be larger than </w:t>
      </w:r>
      <w:del w:id="122" w:author="Ericsson, Venkat" w:date="2024-08-05T08:13:00Z">
        <w:r w:rsidRPr="00D331B8" w:rsidDel="000815DD">
          <w:delText>[or equal to]</w:delText>
        </w:r>
      </w:del>
      <w:r w:rsidRPr="00D331B8">
        <w:t xml:space="preserve"> 6 for the 80% of the times over repeated tests</w:t>
      </w:r>
    </w:p>
    <w:p w14:paraId="162904C9" w14:textId="413B820A" w:rsidR="007E0FBC" w:rsidRDefault="007E0FBC" w:rsidP="007E0FBC">
      <w:pPr>
        <w:jc w:val="center"/>
        <w:rPr>
          <w:ins w:id="123" w:author="Ericsson, Venkat" w:date="2024-05-13T15:57:00Z"/>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BD656C">
        <w:rPr>
          <w:noProof/>
          <w:color w:val="FF0000"/>
          <w:lang w:eastAsia="zh-CN"/>
        </w:rPr>
        <w:t>2</w:t>
      </w:r>
      <w:r w:rsidRPr="00C30E56">
        <w:rPr>
          <w:rFonts w:hint="eastAsia"/>
          <w:noProof/>
          <w:color w:val="FF0000"/>
          <w:lang w:eastAsia="zh-CN"/>
        </w:rPr>
        <w:t>&gt;</w:t>
      </w:r>
    </w:p>
    <w:p w14:paraId="327892A7" w14:textId="77777777" w:rsidR="00D4340E" w:rsidRDefault="00D4340E" w:rsidP="00967E69">
      <w:pPr>
        <w:jc w:val="center"/>
        <w:rPr>
          <w:noProof/>
          <w:color w:val="FF0000"/>
          <w:lang w:eastAsia="zh-CN"/>
        </w:rPr>
      </w:pPr>
    </w:p>
    <w:sectPr w:rsidR="00D434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2F25F" w14:textId="77777777" w:rsidR="00A330A4" w:rsidRDefault="00A330A4">
      <w:r>
        <w:separator/>
      </w:r>
    </w:p>
  </w:endnote>
  <w:endnote w:type="continuationSeparator" w:id="0">
    <w:p w14:paraId="37DD41E5" w14:textId="77777777" w:rsidR="00A330A4" w:rsidRDefault="00A330A4">
      <w:r>
        <w:continuationSeparator/>
      </w:r>
    </w:p>
  </w:endnote>
  <w:endnote w:type="continuationNotice" w:id="1">
    <w:p w14:paraId="317B3EBE" w14:textId="77777777" w:rsidR="00A330A4" w:rsidRDefault="00A33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02857" w14:textId="77777777" w:rsidR="00A330A4" w:rsidRDefault="00A330A4">
      <w:r>
        <w:separator/>
      </w:r>
    </w:p>
  </w:footnote>
  <w:footnote w:type="continuationSeparator" w:id="0">
    <w:p w14:paraId="79820760" w14:textId="77777777" w:rsidR="00A330A4" w:rsidRDefault="00A330A4">
      <w:r>
        <w:continuationSeparator/>
      </w:r>
    </w:p>
  </w:footnote>
  <w:footnote w:type="continuationNotice" w:id="1">
    <w:p w14:paraId="245342E0" w14:textId="77777777" w:rsidR="00A330A4" w:rsidRDefault="00A33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31043236">
    <w:abstractNumId w:val="13"/>
  </w:num>
  <w:num w:numId="3" w16cid:durableId="943807148">
    <w:abstractNumId w:val="10"/>
  </w:num>
  <w:num w:numId="4" w16cid:durableId="915169618">
    <w:abstractNumId w:val="16"/>
  </w:num>
  <w:num w:numId="5" w16cid:durableId="1596553463">
    <w:abstractNumId w:val="4"/>
  </w:num>
  <w:num w:numId="6" w16cid:durableId="1809010643">
    <w:abstractNumId w:val="5"/>
  </w:num>
  <w:num w:numId="7" w16cid:durableId="620963787">
    <w:abstractNumId w:val="0"/>
  </w:num>
  <w:num w:numId="8" w16cid:durableId="1196694689">
    <w:abstractNumId w:val="6"/>
  </w:num>
  <w:num w:numId="9" w16cid:durableId="1887719661">
    <w:abstractNumId w:val="3"/>
  </w:num>
  <w:num w:numId="10"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14"/>
  </w:num>
  <w:num w:numId="12" w16cid:durableId="350382067">
    <w:abstractNumId w:val="2"/>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12"/>
  </w:num>
  <w:num w:numId="15" w16cid:durableId="709184892">
    <w:abstractNumId w:val="15"/>
  </w:num>
  <w:num w:numId="16" w16cid:durableId="11811451">
    <w:abstractNumId w:val="11"/>
  </w:num>
  <w:num w:numId="17" w16cid:durableId="136054527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5D"/>
    <w:rsid w:val="00022E4A"/>
    <w:rsid w:val="00023E67"/>
    <w:rsid w:val="000257FB"/>
    <w:rsid w:val="000324A9"/>
    <w:rsid w:val="00032C89"/>
    <w:rsid w:val="0004376F"/>
    <w:rsid w:val="00044611"/>
    <w:rsid w:val="00044FBA"/>
    <w:rsid w:val="00045557"/>
    <w:rsid w:val="00053EBE"/>
    <w:rsid w:val="00072073"/>
    <w:rsid w:val="000723B0"/>
    <w:rsid w:val="000726F0"/>
    <w:rsid w:val="00072C42"/>
    <w:rsid w:val="0007428F"/>
    <w:rsid w:val="00075EF6"/>
    <w:rsid w:val="000815DD"/>
    <w:rsid w:val="000876F2"/>
    <w:rsid w:val="000928E5"/>
    <w:rsid w:val="00097DCB"/>
    <w:rsid w:val="000A6394"/>
    <w:rsid w:val="000A65C1"/>
    <w:rsid w:val="000B19BB"/>
    <w:rsid w:val="000B5C84"/>
    <w:rsid w:val="000B7E54"/>
    <w:rsid w:val="000B7FED"/>
    <w:rsid w:val="000C038A"/>
    <w:rsid w:val="000C211E"/>
    <w:rsid w:val="000C6598"/>
    <w:rsid w:val="000C6795"/>
    <w:rsid w:val="000D4016"/>
    <w:rsid w:val="000D44B3"/>
    <w:rsid w:val="000D5724"/>
    <w:rsid w:val="000D578D"/>
    <w:rsid w:val="000E0DED"/>
    <w:rsid w:val="000E43FB"/>
    <w:rsid w:val="000F562D"/>
    <w:rsid w:val="000F5E08"/>
    <w:rsid w:val="000F646F"/>
    <w:rsid w:val="001013EA"/>
    <w:rsid w:val="00102598"/>
    <w:rsid w:val="00102ED4"/>
    <w:rsid w:val="00103FAA"/>
    <w:rsid w:val="00105372"/>
    <w:rsid w:val="0010546C"/>
    <w:rsid w:val="00110A7D"/>
    <w:rsid w:val="00136BF3"/>
    <w:rsid w:val="001372C8"/>
    <w:rsid w:val="00140648"/>
    <w:rsid w:val="00141207"/>
    <w:rsid w:val="001455EB"/>
    <w:rsid w:val="00145D43"/>
    <w:rsid w:val="001466E1"/>
    <w:rsid w:val="001529FA"/>
    <w:rsid w:val="001539BC"/>
    <w:rsid w:val="001558C9"/>
    <w:rsid w:val="00161B17"/>
    <w:rsid w:val="00172208"/>
    <w:rsid w:val="00177A63"/>
    <w:rsid w:val="00183D97"/>
    <w:rsid w:val="00184F9A"/>
    <w:rsid w:val="00192C46"/>
    <w:rsid w:val="0019395A"/>
    <w:rsid w:val="00196070"/>
    <w:rsid w:val="001A08B3"/>
    <w:rsid w:val="001A1582"/>
    <w:rsid w:val="001A1D3D"/>
    <w:rsid w:val="001A2722"/>
    <w:rsid w:val="001A2CA0"/>
    <w:rsid w:val="001A7B60"/>
    <w:rsid w:val="001B1F1D"/>
    <w:rsid w:val="001B52F0"/>
    <w:rsid w:val="001B5391"/>
    <w:rsid w:val="001B7A65"/>
    <w:rsid w:val="001C24E5"/>
    <w:rsid w:val="001D28C6"/>
    <w:rsid w:val="001E0A29"/>
    <w:rsid w:val="001E1FD5"/>
    <w:rsid w:val="001E41F3"/>
    <w:rsid w:val="001E5466"/>
    <w:rsid w:val="001E7ED6"/>
    <w:rsid w:val="001F12FB"/>
    <w:rsid w:val="001F5DC7"/>
    <w:rsid w:val="001F62E0"/>
    <w:rsid w:val="00200094"/>
    <w:rsid w:val="002030F3"/>
    <w:rsid w:val="00207BEA"/>
    <w:rsid w:val="002120AA"/>
    <w:rsid w:val="00214C54"/>
    <w:rsid w:val="00215F33"/>
    <w:rsid w:val="00216101"/>
    <w:rsid w:val="002210E4"/>
    <w:rsid w:val="00223CB6"/>
    <w:rsid w:val="002245F4"/>
    <w:rsid w:val="00227C93"/>
    <w:rsid w:val="00232B7E"/>
    <w:rsid w:val="00232DFD"/>
    <w:rsid w:val="00233AD0"/>
    <w:rsid w:val="002404D9"/>
    <w:rsid w:val="00240FC8"/>
    <w:rsid w:val="002478FC"/>
    <w:rsid w:val="00250712"/>
    <w:rsid w:val="00251E9D"/>
    <w:rsid w:val="002539F6"/>
    <w:rsid w:val="002551AE"/>
    <w:rsid w:val="00255341"/>
    <w:rsid w:val="00255B71"/>
    <w:rsid w:val="00256D65"/>
    <w:rsid w:val="0026004D"/>
    <w:rsid w:val="00263116"/>
    <w:rsid w:val="002636B7"/>
    <w:rsid w:val="002640DD"/>
    <w:rsid w:val="0026640A"/>
    <w:rsid w:val="0027162F"/>
    <w:rsid w:val="00275D12"/>
    <w:rsid w:val="002800DC"/>
    <w:rsid w:val="00282D78"/>
    <w:rsid w:val="0028386D"/>
    <w:rsid w:val="00284FEB"/>
    <w:rsid w:val="00285682"/>
    <w:rsid w:val="002858A7"/>
    <w:rsid w:val="00285906"/>
    <w:rsid w:val="002860C4"/>
    <w:rsid w:val="00291A48"/>
    <w:rsid w:val="002948AC"/>
    <w:rsid w:val="00295C6B"/>
    <w:rsid w:val="00296271"/>
    <w:rsid w:val="002B3A62"/>
    <w:rsid w:val="002B5741"/>
    <w:rsid w:val="002C2CFA"/>
    <w:rsid w:val="002D2519"/>
    <w:rsid w:val="002D528F"/>
    <w:rsid w:val="002D5C3A"/>
    <w:rsid w:val="002E2254"/>
    <w:rsid w:val="002E2309"/>
    <w:rsid w:val="002E2604"/>
    <w:rsid w:val="002E472E"/>
    <w:rsid w:val="002E7BF9"/>
    <w:rsid w:val="002E7D81"/>
    <w:rsid w:val="002F0ED4"/>
    <w:rsid w:val="002F3B12"/>
    <w:rsid w:val="002F6890"/>
    <w:rsid w:val="00300506"/>
    <w:rsid w:val="0030343E"/>
    <w:rsid w:val="00303BDA"/>
    <w:rsid w:val="0030494A"/>
    <w:rsid w:val="00305409"/>
    <w:rsid w:val="0031088D"/>
    <w:rsid w:val="00320CA9"/>
    <w:rsid w:val="00331A4A"/>
    <w:rsid w:val="003372AA"/>
    <w:rsid w:val="00337B55"/>
    <w:rsid w:val="003435E1"/>
    <w:rsid w:val="00343E96"/>
    <w:rsid w:val="003441ED"/>
    <w:rsid w:val="00344394"/>
    <w:rsid w:val="003443A0"/>
    <w:rsid w:val="00345575"/>
    <w:rsid w:val="00345712"/>
    <w:rsid w:val="00351C30"/>
    <w:rsid w:val="00351DE4"/>
    <w:rsid w:val="003527EA"/>
    <w:rsid w:val="003609EF"/>
    <w:rsid w:val="0036231A"/>
    <w:rsid w:val="0036654E"/>
    <w:rsid w:val="00370724"/>
    <w:rsid w:val="00370EB7"/>
    <w:rsid w:val="00374DD4"/>
    <w:rsid w:val="003842E3"/>
    <w:rsid w:val="0038507D"/>
    <w:rsid w:val="00386027"/>
    <w:rsid w:val="00390513"/>
    <w:rsid w:val="00396194"/>
    <w:rsid w:val="0039681C"/>
    <w:rsid w:val="00397B6C"/>
    <w:rsid w:val="003B3862"/>
    <w:rsid w:val="003B3C52"/>
    <w:rsid w:val="003B61F0"/>
    <w:rsid w:val="003B65E4"/>
    <w:rsid w:val="003C7F36"/>
    <w:rsid w:val="003D169D"/>
    <w:rsid w:val="003D31DC"/>
    <w:rsid w:val="003E0D93"/>
    <w:rsid w:val="003E136F"/>
    <w:rsid w:val="003E1A36"/>
    <w:rsid w:val="003E28C2"/>
    <w:rsid w:val="003E35AB"/>
    <w:rsid w:val="003E4683"/>
    <w:rsid w:val="003E4C4B"/>
    <w:rsid w:val="003E5F2D"/>
    <w:rsid w:val="003F6C6E"/>
    <w:rsid w:val="003F6D9A"/>
    <w:rsid w:val="00404A4B"/>
    <w:rsid w:val="00410353"/>
    <w:rsid w:val="00410371"/>
    <w:rsid w:val="0041530B"/>
    <w:rsid w:val="00416BCC"/>
    <w:rsid w:val="004200EF"/>
    <w:rsid w:val="004242F1"/>
    <w:rsid w:val="004243EF"/>
    <w:rsid w:val="004319AB"/>
    <w:rsid w:val="00433273"/>
    <w:rsid w:val="00433DA2"/>
    <w:rsid w:val="00436768"/>
    <w:rsid w:val="00440AF2"/>
    <w:rsid w:val="00443897"/>
    <w:rsid w:val="00446B3B"/>
    <w:rsid w:val="004507A6"/>
    <w:rsid w:val="00452DCB"/>
    <w:rsid w:val="00454E73"/>
    <w:rsid w:val="0045510F"/>
    <w:rsid w:val="0045578E"/>
    <w:rsid w:val="00456165"/>
    <w:rsid w:val="0045664B"/>
    <w:rsid w:val="004622A4"/>
    <w:rsid w:val="00466045"/>
    <w:rsid w:val="00466371"/>
    <w:rsid w:val="0047146F"/>
    <w:rsid w:val="00471B81"/>
    <w:rsid w:val="00473EBF"/>
    <w:rsid w:val="00474218"/>
    <w:rsid w:val="00474DF9"/>
    <w:rsid w:val="00475544"/>
    <w:rsid w:val="00497EDD"/>
    <w:rsid w:val="004A1632"/>
    <w:rsid w:val="004A1CBB"/>
    <w:rsid w:val="004A4234"/>
    <w:rsid w:val="004A46DE"/>
    <w:rsid w:val="004A4EE8"/>
    <w:rsid w:val="004A7688"/>
    <w:rsid w:val="004B60DC"/>
    <w:rsid w:val="004B713E"/>
    <w:rsid w:val="004B75B7"/>
    <w:rsid w:val="004C77B0"/>
    <w:rsid w:val="004D14B4"/>
    <w:rsid w:val="004D36C1"/>
    <w:rsid w:val="004D55FE"/>
    <w:rsid w:val="004E1BF3"/>
    <w:rsid w:val="004E29F3"/>
    <w:rsid w:val="004E54EA"/>
    <w:rsid w:val="004F3848"/>
    <w:rsid w:val="004F5BDD"/>
    <w:rsid w:val="00500927"/>
    <w:rsid w:val="00501E26"/>
    <w:rsid w:val="00503EAB"/>
    <w:rsid w:val="0051580D"/>
    <w:rsid w:val="00521BE4"/>
    <w:rsid w:val="005241E3"/>
    <w:rsid w:val="0052461E"/>
    <w:rsid w:val="005267D3"/>
    <w:rsid w:val="00527338"/>
    <w:rsid w:val="005321B3"/>
    <w:rsid w:val="0053283E"/>
    <w:rsid w:val="0053594F"/>
    <w:rsid w:val="005363CD"/>
    <w:rsid w:val="005415BF"/>
    <w:rsid w:val="00547111"/>
    <w:rsid w:val="0055348A"/>
    <w:rsid w:val="00560075"/>
    <w:rsid w:val="00560083"/>
    <w:rsid w:val="005611CB"/>
    <w:rsid w:val="0056423B"/>
    <w:rsid w:val="00566C24"/>
    <w:rsid w:val="005700C2"/>
    <w:rsid w:val="00572735"/>
    <w:rsid w:val="0057273B"/>
    <w:rsid w:val="00581A9D"/>
    <w:rsid w:val="00582735"/>
    <w:rsid w:val="00584F76"/>
    <w:rsid w:val="00586639"/>
    <w:rsid w:val="00586C92"/>
    <w:rsid w:val="00586FF6"/>
    <w:rsid w:val="005905D0"/>
    <w:rsid w:val="005926E3"/>
    <w:rsid w:val="00592D74"/>
    <w:rsid w:val="0059575E"/>
    <w:rsid w:val="00595FC3"/>
    <w:rsid w:val="005A0133"/>
    <w:rsid w:val="005A11B7"/>
    <w:rsid w:val="005A6DB8"/>
    <w:rsid w:val="005D66BF"/>
    <w:rsid w:val="005E1848"/>
    <w:rsid w:val="005E1971"/>
    <w:rsid w:val="005E2C44"/>
    <w:rsid w:val="005F4047"/>
    <w:rsid w:val="005F6734"/>
    <w:rsid w:val="00601520"/>
    <w:rsid w:val="006019F5"/>
    <w:rsid w:val="00605208"/>
    <w:rsid w:val="006059C1"/>
    <w:rsid w:val="00607927"/>
    <w:rsid w:val="00613F0A"/>
    <w:rsid w:val="006162EC"/>
    <w:rsid w:val="00621188"/>
    <w:rsid w:val="006254E0"/>
    <w:rsid w:val="006257ED"/>
    <w:rsid w:val="006262F7"/>
    <w:rsid w:val="00633BC9"/>
    <w:rsid w:val="006371AA"/>
    <w:rsid w:val="0063729D"/>
    <w:rsid w:val="00650EC9"/>
    <w:rsid w:val="006532EC"/>
    <w:rsid w:val="00656F93"/>
    <w:rsid w:val="00665C47"/>
    <w:rsid w:val="00672CFB"/>
    <w:rsid w:val="0067707F"/>
    <w:rsid w:val="00680318"/>
    <w:rsid w:val="006809F1"/>
    <w:rsid w:val="006822D6"/>
    <w:rsid w:val="0068475F"/>
    <w:rsid w:val="006850AD"/>
    <w:rsid w:val="006855FB"/>
    <w:rsid w:val="00687780"/>
    <w:rsid w:val="00690FDF"/>
    <w:rsid w:val="00692B54"/>
    <w:rsid w:val="00693361"/>
    <w:rsid w:val="00693708"/>
    <w:rsid w:val="00693EBC"/>
    <w:rsid w:val="00695808"/>
    <w:rsid w:val="0069712B"/>
    <w:rsid w:val="0069751C"/>
    <w:rsid w:val="006B0523"/>
    <w:rsid w:val="006B40DC"/>
    <w:rsid w:val="006B46FB"/>
    <w:rsid w:val="006B5731"/>
    <w:rsid w:val="006B76BA"/>
    <w:rsid w:val="006C31B0"/>
    <w:rsid w:val="006C593E"/>
    <w:rsid w:val="006C6BED"/>
    <w:rsid w:val="006D01A5"/>
    <w:rsid w:val="006D17DE"/>
    <w:rsid w:val="006D1BFE"/>
    <w:rsid w:val="006D1CA1"/>
    <w:rsid w:val="006D552C"/>
    <w:rsid w:val="006E002A"/>
    <w:rsid w:val="006E21FB"/>
    <w:rsid w:val="006F6036"/>
    <w:rsid w:val="007071B0"/>
    <w:rsid w:val="00713433"/>
    <w:rsid w:val="007176FF"/>
    <w:rsid w:val="00717F19"/>
    <w:rsid w:val="00721723"/>
    <w:rsid w:val="00723B46"/>
    <w:rsid w:val="007246CA"/>
    <w:rsid w:val="007257BF"/>
    <w:rsid w:val="00725B25"/>
    <w:rsid w:val="0073097D"/>
    <w:rsid w:val="00732963"/>
    <w:rsid w:val="00732EDE"/>
    <w:rsid w:val="007360FF"/>
    <w:rsid w:val="007413A0"/>
    <w:rsid w:val="00747510"/>
    <w:rsid w:val="00752C4C"/>
    <w:rsid w:val="007561FB"/>
    <w:rsid w:val="00762621"/>
    <w:rsid w:val="007649B3"/>
    <w:rsid w:val="007667F8"/>
    <w:rsid w:val="007703BD"/>
    <w:rsid w:val="007710D3"/>
    <w:rsid w:val="007744DD"/>
    <w:rsid w:val="007771A7"/>
    <w:rsid w:val="0077790D"/>
    <w:rsid w:val="00782DE6"/>
    <w:rsid w:val="0078314E"/>
    <w:rsid w:val="00785B15"/>
    <w:rsid w:val="00792342"/>
    <w:rsid w:val="0079360B"/>
    <w:rsid w:val="00793CF8"/>
    <w:rsid w:val="007977A8"/>
    <w:rsid w:val="007B19CB"/>
    <w:rsid w:val="007B512A"/>
    <w:rsid w:val="007B5ABF"/>
    <w:rsid w:val="007C2097"/>
    <w:rsid w:val="007C4507"/>
    <w:rsid w:val="007D6A07"/>
    <w:rsid w:val="007D7B71"/>
    <w:rsid w:val="007E0FBC"/>
    <w:rsid w:val="007E2FA0"/>
    <w:rsid w:val="007E4D82"/>
    <w:rsid w:val="007E5A1E"/>
    <w:rsid w:val="007F39E5"/>
    <w:rsid w:val="007F7259"/>
    <w:rsid w:val="008013CA"/>
    <w:rsid w:val="008040A8"/>
    <w:rsid w:val="00811505"/>
    <w:rsid w:val="00816315"/>
    <w:rsid w:val="00825946"/>
    <w:rsid w:val="008279FA"/>
    <w:rsid w:val="00844F5A"/>
    <w:rsid w:val="00846CA9"/>
    <w:rsid w:val="00847B11"/>
    <w:rsid w:val="0085033A"/>
    <w:rsid w:val="00852498"/>
    <w:rsid w:val="008546E6"/>
    <w:rsid w:val="008574E5"/>
    <w:rsid w:val="00857A0F"/>
    <w:rsid w:val="008626E7"/>
    <w:rsid w:val="00867338"/>
    <w:rsid w:val="00870EE7"/>
    <w:rsid w:val="0087135E"/>
    <w:rsid w:val="0087540E"/>
    <w:rsid w:val="00880535"/>
    <w:rsid w:val="00882259"/>
    <w:rsid w:val="008863B9"/>
    <w:rsid w:val="00886DC9"/>
    <w:rsid w:val="008917B7"/>
    <w:rsid w:val="008A45A6"/>
    <w:rsid w:val="008B07C7"/>
    <w:rsid w:val="008B3BB3"/>
    <w:rsid w:val="008C06BB"/>
    <w:rsid w:val="008C3F9B"/>
    <w:rsid w:val="008C555F"/>
    <w:rsid w:val="008D1B3D"/>
    <w:rsid w:val="008D2765"/>
    <w:rsid w:val="008D28B0"/>
    <w:rsid w:val="008D46A6"/>
    <w:rsid w:val="008D70C6"/>
    <w:rsid w:val="008E0137"/>
    <w:rsid w:val="008E47AB"/>
    <w:rsid w:val="008E50DE"/>
    <w:rsid w:val="008E6AFE"/>
    <w:rsid w:val="008E6FF8"/>
    <w:rsid w:val="008F3018"/>
    <w:rsid w:val="008F3789"/>
    <w:rsid w:val="008F4F9B"/>
    <w:rsid w:val="008F5361"/>
    <w:rsid w:val="008F6832"/>
    <w:rsid w:val="008F686C"/>
    <w:rsid w:val="0090748C"/>
    <w:rsid w:val="00913CDF"/>
    <w:rsid w:val="009148DE"/>
    <w:rsid w:val="0093047C"/>
    <w:rsid w:val="00931409"/>
    <w:rsid w:val="00937D01"/>
    <w:rsid w:val="00941E30"/>
    <w:rsid w:val="00942574"/>
    <w:rsid w:val="00943D33"/>
    <w:rsid w:val="00943E84"/>
    <w:rsid w:val="00945180"/>
    <w:rsid w:val="00947E9C"/>
    <w:rsid w:val="0095297A"/>
    <w:rsid w:val="00955BC9"/>
    <w:rsid w:val="00962068"/>
    <w:rsid w:val="00964B9C"/>
    <w:rsid w:val="00967E69"/>
    <w:rsid w:val="00975247"/>
    <w:rsid w:val="0097683E"/>
    <w:rsid w:val="009777D9"/>
    <w:rsid w:val="009860CD"/>
    <w:rsid w:val="00991B88"/>
    <w:rsid w:val="009922D8"/>
    <w:rsid w:val="00992612"/>
    <w:rsid w:val="009A0DAF"/>
    <w:rsid w:val="009A0E0F"/>
    <w:rsid w:val="009A5753"/>
    <w:rsid w:val="009A579D"/>
    <w:rsid w:val="009A65EE"/>
    <w:rsid w:val="009A7B7E"/>
    <w:rsid w:val="009B0ACF"/>
    <w:rsid w:val="009B1B0E"/>
    <w:rsid w:val="009B4EF0"/>
    <w:rsid w:val="009C32CB"/>
    <w:rsid w:val="009C6038"/>
    <w:rsid w:val="009D3DD3"/>
    <w:rsid w:val="009E3297"/>
    <w:rsid w:val="009E3E46"/>
    <w:rsid w:val="009E4FE9"/>
    <w:rsid w:val="009E781E"/>
    <w:rsid w:val="009F3B8E"/>
    <w:rsid w:val="009F57E0"/>
    <w:rsid w:val="009F67E5"/>
    <w:rsid w:val="009F6F78"/>
    <w:rsid w:val="009F734F"/>
    <w:rsid w:val="00A007FA"/>
    <w:rsid w:val="00A02C42"/>
    <w:rsid w:val="00A0446C"/>
    <w:rsid w:val="00A06D87"/>
    <w:rsid w:val="00A11BDB"/>
    <w:rsid w:val="00A12C20"/>
    <w:rsid w:val="00A143F3"/>
    <w:rsid w:val="00A14884"/>
    <w:rsid w:val="00A16696"/>
    <w:rsid w:val="00A17628"/>
    <w:rsid w:val="00A246B6"/>
    <w:rsid w:val="00A2486B"/>
    <w:rsid w:val="00A30C81"/>
    <w:rsid w:val="00A31771"/>
    <w:rsid w:val="00A330A4"/>
    <w:rsid w:val="00A42CCA"/>
    <w:rsid w:val="00A46BF7"/>
    <w:rsid w:val="00A47E70"/>
    <w:rsid w:val="00A47F97"/>
    <w:rsid w:val="00A50CF0"/>
    <w:rsid w:val="00A520AE"/>
    <w:rsid w:val="00A5378E"/>
    <w:rsid w:val="00A54A0A"/>
    <w:rsid w:val="00A55E24"/>
    <w:rsid w:val="00A663A0"/>
    <w:rsid w:val="00A67149"/>
    <w:rsid w:val="00A679EA"/>
    <w:rsid w:val="00A71AD2"/>
    <w:rsid w:val="00A74D78"/>
    <w:rsid w:val="00A74EE8"/>
    <w:rsid w:val="00A7671C"/>
    <w:rsid w:val="00A7714F"/>
    <w:rsid w:val="00A837DF"/>
    <w:rsid w:val="00A84096"/>
    <w:rsid w:val="00A932A8"/>
    <w:rsid w:val="00AA2CBC"/>
    <w:rsid w:val="00AC28CC"/>
    <w:rsid w:val="00AC3DA8"/>
    <w:rsid w:val="00AC4E4D"/>
    <w:rsid w:val="00AC5820"/>
    <w:rsid w:val="00AD0C4E"/>
    <w:rsid w:val="00AD1CD8"/>
    <w:rsid w:val="00AD352F"/>
    <w:rsid w:val="00AD5397"/>
    <w:rsid w:val="00AE0937"/>
    <w:rsid w:val="00AE1971"/>
    <w:rsid w:val="00AE434A"/>
    <w:rsid w:val="00AF094A"/>
    <w:rsid w:val="00AF3DED"/>
    <w:rsid w:val="00AF5410"/>
    <w:rsid w:val="00AF78D7"/>
    <w:rsid w:val="00B050B4"/>
    <w:rsid w:val="00B057F6"/>
    <w:rsid w:val="00B06E0F"/>
    <w:rsid w:val="00B10CD3"/>
    <w:rsid w:val="00B11182"/>
    <w:rsid w:val="00B12C9C"/>
    <w:rsid w:val="00B2286E"/>
    <w:rsid w:val="00B22EEC"/>
    <w:rsid w:val="00B258BB"/>
    <w:rsid w:val="00B32B92"/>
    <w:rsid w:val="00B331A1"/>
    <w:rsid w:val="00B337BD"/>
    <w:rsid w:val="00B366D9"/>
    <w:rsid w:val="00B40139"/>
    <w:rsid w:val="00B41BC9"/>
    <w:rsid w:val="00B4241C"/>
    <w:rsid w:val="00B425DC"/>
    <w:rsid w:val="00B44A5D"/>
    <w:rsid w:val="00B45171"/>
    <w:rsid w:val="00B50C83"/>
    <w:rsid w:val="00B60A10"/>
    <w:rsid w:val="00B6445A"/>
    <w:rsid w:val="00B67A02"/>
    <w:rsid w:val="00B67B97"/>
    <w:rsid w:val="00B75828"/>
    <w:rsid w:val="00B76852"/>
    <w:rsid w:val="00B83BDA"/>
    <w:rsid w:val="00B85B90"/>
    <w:rsid w:val="00B866E2"/>
    <w:rsid w:val="00B90495"/>
    <w:rsid w:val="00B908B8"/>
    <w:rsid w:val="00B9652F"/>
    <w:rsid w:val="00B968C8"/>
    <w:rsid w:val="00BA3EC5"/>
    <w:rsid w:val="00BA51D9"/>
    <w:rsid w:val="00BA5627"/>
    <w:rsid w:val="00BA6EFB"/>
    <w:rsid w:val="00BB03AD"/>
    <w:rsid w:val="00BB19A0"/>
    <w:rsid w:val="00BB33F7"/>
    <w:rsid w:val="00BB5DFC"/>
    <w:rsid w:val="00BB7464"/>
    <w:rsid w:val="00BC0699"/>
    <w:rsid w:val="00BC2B1D"/>
    <w:rsid w:val="00BD279D"/>
    <w:rsid w:val="00BD6143"/>
    <w:rsid w:val="00BD656C"/>
    <w:rsid w:val="00BD6BB8"/>
    <w:rsid w:val="00BE4D81"/>
    <w:rsid w:val="00BE663F"/>
    <w:rsid w:val="00BF07DC"/>
    <w:rsid w:val="00C006B1"/>
    <w:rsid w:val="00C02D66"/>
    <w:rsid w:val="00C06BD8"/>
    <w:rsid w:val="00C06C17"/>
    <w:rsid w:val="00C06D7E"/>
    <w:rsid w:val="00C1043C"/>
    <w:rsid w:val="00C13372"/>
    <w:rsid w:val="00C15D0E"/>
    <w:rsid w:val="00C20775"/>
    <w:rsid w:val="00C21994"/>
    <w:rsid w:val="00C25504"/>
    <w:rsid w:val="00C2595F"/>
    <w:rsid w:val="00C2600E"/>
    <w:rsid w:val="00C3229F"/>
    <w:rsid w:val="00C3513C"/>
    <w:rsid w:val="00C424BB"/>
    <w:rsid w:val="00C435F0"/>
    <w:rsid w:val="00C5019B"/>
    <w:rsid w:val="00C52278"/>
    <w:rsid w:val="00C52AC2"/>
    <w:rsid w:val="00C557B6"/>
    <w:rsid w:val="00C61AB7"/>
    <w:rsid w:val="00C65772"/>
    <w:rsid w:val="00C66BA2"/>
    <w:rsid w:val="00C719C9"/>
    <w:rsid w:val="00C71A23"/>
    <w:rsid w:val="00C71A5F"/>
    <w:rsid w:val="00C738C2"/>
    <w:rsid w:val="00C80342"/>
    <w:rsid w:val="00C804DD"/>
    <w:rsid w:val="00C831B1"/>
    <w:rsid w:val="00C855D4"/>
    <w:rsid w:val="00C85649"/>
    <w:rsid w:val="00C8683B"/>
    <w:rsid w:val="00C9315F"/>
    <w:rsid w:val="00C937D5"/>
    <w:rsid w:val="00C946C4"/>
    <w:rsid w:val="00C95985"/>
    <w:rsid w:val="00C95D2C"/>
    <w:rsid w:val="00C96942"/>
    <w:rsid w:val="00C977ED"/>
    <w:rsid w:val="00CA4BF6"/>
    <w:rsid w:val="00CB1435"/>
    <w:rsid w:val="00CC151A"/>
    <w:rsid w:val="00CC1BB0"/>
    <w:rsid w:val="00CC28AC"/>
    <w:rsid w:val="00CC29C9"/>
    <w:rsid w:val="00CC45EF"/>
    <w:rsid w:val="00CC501B"/>
    <w:rsid w:val="00CC5026"/>
    <w:rsid w:val="00CC5507"/>
    <w:rsid w:val="00CC68D0"/>
    <w:rsid w:val="00CD136C"/>
    <w:rsid w:val="00CD29AA"/>
    <w:rsid w:val="00CD7A64"/>
    <w:rsid w:val="00CF0234"/>
    <w:rsid w:val="00CF1BC7"/>
    <w:rsid w:val="00D0308D"/>
    <w:rsid w:val="00D03F9A"/>
    <w:rsid w:val="00D06D51"/>
    <w:rsid w:val="00D122BD"/>
    <w:rsid w:val="00D12B78"/>
    <w:rsid w:val="00D12C4E"/>
    <w:rsid w:val="00D1542C"/>
    <w:rsid w:val="00D15843"/>
    <w:rsid w:val="00D20BE3"/>
    <w:rsid w:val="00D2143F"/>
    <w:rsid w:val="00D218FF"/>
    <w:rsid w:val="00D24991"/>
    <w:rsid w:val="00D26DF3"/>
    <w:rsid w:val="00D31C92"/>
    <w:rsid w:val="00D33B52"/>
    <w:rsid w:val="00D40901"/>
    <w:rsid w:val="00D409AE"/>
    <w:rsid w:val="00D4340E"/>
    <w:rsid w:val="00D45747"/>
    <w:rsid w:val="00D50111"/>
    <w:rsid w:val="00D50255"/>
    <w:rsid w:val="00D50C3C"/>
    <w:rsid w:val="00D5136B"/>
    <w:rsid w:val="00D519AF"/>
    <w:rsid w:val="00D51C95"/>
    <w:rsid w:val="00D520A7"/>
    <w:rsid w:val="00D53D8A"/>
    <w:rsid w:val="00D54D08"/>
    <w:rsid w:val="00D5784B"/>
    <w:rsid w:val="00D66520"/>
    <w:rsid w:val="00D7026F"/>
    <w:rsid w:val="00D70E86"/>
    <w:rsid w:val="00D716BA"/>
    <w:rsid w:val="00D72F4C"/>
    <w:rsid w:val="00D7696A"/>
    <w:rsid w:val="00D8100B"/>
    <w:rsid w:val="00D814AD"/>
    <w:rsid w:val="00D843E0"/>
    <w:rsid w:val="00D87244"/>
    <w:rsid w:val="00D910F1"/>
    <w:rsid w:val="00D93875"/>
    <w:rsid w:val="00DA0F77"/>
    <w:rsid w:val="00DA3CA1"/>
    <w:rsid w:val="00DA7889"/>
    <w:rsid w:val="00DB6150"/>
    <w:rsid w:val="00DB7904"/>
    <w:rsid w:val="00DC174B"/>
    <w:rsid w:val="00DC2A6B"/>
    <w:rsid w:val="00DC2FF7"/>
    <w:rsid w:val="00DC30CA"/>
    <w:rsid w:val="00DC47F6"/>
    <w:rsid w:val="00DC4EDD"/>
    <w:rsid w:val="00DD058A"/>
    <w:rsid w:val="00DD0B36"/>
    <w:rsid w:val="00DD1153"/>
    <w:rsid w:val="00DD4AD1"/>
    <w:rsid w:val="00DD4CBC"/>
    <w:rsid w:val="00DE2C7D"/>
    <w:rsid w:val="00DE34C3"/>
    <w:rsid w:val="00DE34CF"/>
    <w:rsid w:val="00DE467E"/>
    <w:rsid w:val="00DE5E6A"/>
    <w:rsid w:val="00DF091B"/>
    <w:rsid w:val="00DF116D"/>
    <w:rsid w:val="00E0037C"/>
    <w:rsid w:val="00E0515E"/>
    <w:rsid w:val="00E05265"/>
    <w:rsid w:val="00E07C3A"/>
    <w:rsid w:val="00E13F3D"/>
    <w:rsid w:val="00E15426"/>
    <w:rsid w:val="00E15F8B"/>
    <w:rsid w:val="00E1616F"/>
    <w:rsid w:val="00E16379"/>
    <w:rsid w:val="00E17C6B"/>
    <w:rsid w:val="00E2094F"/>
    <w:rsid w:val="00E20E6F"/>
    <w:rsid w:val="00E20EBE"/>
    <w:rsid w:val="00E23BCD"/>
    <w:rsid w:val="00E24622"/>
    <w:rsid w:val="00E26987"/>
    <w:rsid w:val="00E335ED"/>
    <w:rsid w:val="00E34514"/>
    <w:rsid w:val="00E34898"/>
    <w:rsid w:val="00E3792F"/>
    <w:rsid w:val="00E444F0"/>
    <w:rsid w:val="00E44C5B"/>
    <w:rsid w:val="00E44E08"/>
    <w:rsid w:val="00E45DDD"/>
    <w:rsid w:val="00E473DE"/>
    <w:rsid w:val="00E50AF2"/>
    <w:rsid w:val="00E510D4"/>
    <w:rsid w:val="00E536AF"/>
    <w:rsid w:val="00E542E4"/>
    <w:rsid w:val="00E54C26"/>
    <w:rsid w:val="00E6109E"/>
    <w:rsid w:val="00E665CB"/>
    <w:rsid w:val="00E6793F"/>
    <w:rsid w:val="00E73681"/>
    <w:rsid w:val="00E753BF"/>
    <w:rsid w:val="00E7587F"/>
    <w:rsid w:val="00E81EB5"/>
    <w:rsid w:val="00E82298"/>
    <w:rsid w:val="00E85E7D"/>
    <w:rsid w:val="00E91682"/>
    <w:rsid w:val="00E979EB"/>
    <w:rsid w:val="00EA0926"/>
    <w:rsid w:val="00EB09B7"/>
    <w:rsid w:val="00EB1051"/>
    <w:rsid w:val="00EB22FB"/>
    <w:rsid w:val="00EB2336"/>
    <w:rsid w:val="00EC0100"/>
    <w:rsid w:val="00EC77EC"/>
    <w:rsid w:val="00EC790F"/>
    <w:rsid w:val="00ED3D84"/>
    <w:rsid w:val="00ED5773"/>
    <w:rsid w:val="00EE5BCD"/>
    <w:rsid w:val="00EE7D7C"/>
    <w:rsid w:val="00EF1F16"/>
    <w:rsid w:val="00EF324A"/>
    <w:rsid w:val="00EF45F8"/>
    <w:rsid w:val="00EF62B1"/>
    <w:rsid w:val="00F012F8"/>
    <w:rsid w:val="00F20115"/>
    <w:rsid w:val="00F23FE8"/>
    <w:rsid w:val="00F24E29"/>
    <w:rsid w:val="00F25D98"/>
    <w:rsid w:val="00F269C8"/>
    <w:rsid w:val="00F278DA"/>
    <w:rsid w:val="00F300FB"/>
    <w:rsid w:val="00F30131"/>
    <w:rsid w:val="00F452EE"/>
    <w:rsid w:val="00F45597"/>
    <w:rsid w:val="00F50F62"/>
    <w:rsid w:val="00F55428"/>
    <w:rsid w:val="00F5751C"/>
    <w:rsid w:val="00F66205"/>
    <w:rsid w:val="00F66382"/>
    <w:rsid w:val="00F81019"/>
    <w:rsid w:val="00F812E0"/>
    <w:rsid w:val="00F81FE2"/>
    <w:rsid w:val="00F851C0"/>
    <w:rsid w:val="00F85950"/>
    <w:rsid w:val="00F9639D"/>
    <w:rsid w:val="00F97FCD"/>
    <w:rsid w:val="00FA4F34"/>
    <w:rsid w:val="00FB0F8A"/>
    <w:rsid w:val="00FB2E8B"/>
    <w:rsid w:val="00FB6386"/>
    <w:rsid w:val="00FC15F4"/>
    <w:rsid w:val="00FC7FF4"/>
    <w:rsid w:val="00FD4122"/>
    <w:rsid w:val="00FD58DE"/>
    <w:rsid w:val="00FD7DC9"/>
    <w:rsid w:val="00FE265A"/>
    <w:rsid w:val="00FE5400"/>
    <w:rsid w:val="00FF0990"/>
    <w:rsid w:val="00FF1D20"/>
    <w:rsid w:val="00FF7A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9869A1-1B82-46D8-9071-47125B7A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2.xml><?xml version="1.0" encoding="utf-8"?>
<ds:datastoreItem xmlns:ds="http://schemas.openxmlformats.org/officeDocument/2006/customXml" ds:itemID="{AB79EC5D-FD6A-434E-8A1D-53F1393AEFC0}">
  <ds:schemaRefs>
    <ds:schemaRef ds:uri="http://schemas.microsoft.com/office/2006/metadata/properties"/>
    <ds:schemaRef ds:uri="2f282d3b-eb4a-4b09-b61f-b9593442e286"/>
    <ds:schemaRef ds:uri="http://schemas.openxmlformats.org/package/2006/metadata/core-properties"/>
    <ds:schemaRef ds:uri="http://purl.org/dc/dcmitype/"/>
    <ds:schemaRef ds:uri="http://www.w3.org/XML/1998/namespace"/>
    <ds:schemaRef ds:uri="http://schemas.microsoft.com/sharepoint/v3"/>
    <ds:schemaRef ds:uri="http://schemas.microsoft.com/office/2006/documentManagement/types"/>
    <ds:schemaRef ds:uri="http://purl.org/dc/elements/1.1/"/>
    <ds:schemaRef ds:uri="http://purl.org/dc/terms/"/>
    <ds:schemaRef ds:uri="http://schemas.microsoft.com/office/infopath/2007/PartnerControl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A2D526A7-8FD1-402B-B96A-C14DAF92F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8</Pages>
  <Words>1709</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68</cp:revision>
  <cp:lastPrinted>1900-01-01T08:00:00Z</cp:lastPrinted>
  <dcterms:created xsi:type="dcterms:W3CDTF">2024-08-04T08:43:00Z</dcterms:created>
  <dcterms:modified xsi:type="dcterms:W3CDTF">2024-08-09T15:03:00Z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